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64F9" w14:textId="77777777" w:rsidR="000D7498" w:rsidRDefault="002D1250" w:rsidP="00834065">
      <w:pPr>
        <w:pStyle w:val="NoSpacing"/>
        <w:jc w:val="center"/>
        <w:rPr>
          <w:rFonts w:ascii="Algerian" w:hAnsi="Algerian" w:cstheme="majorBidi"/>
          <w:b/>
          <w:bCs/>
          <w:sz w:val="72"/>
          <w:szCs w:val="72"/>
        </w:rPr>
      </w:pPr>
      <w:r w:rsidRPr="00CB7789">
        <w:rPr>
          <w:rFonts w:ascii="Algerian" w:hAnsi="Algerian" w:cstheme="majorBidi"/>
          <w:b/>
          <w:bCs/>
          <w:sz w:val="72"/>
          <w:szCs w:val="72"/>
        </w:rPr>
        <w:t xml:space="preserve">Shabbos Stories </w:t>
      </w:r>
    </w:p>
    <w:p w14:paraId="7620F69C" w14:textId="2A15FE1D" w:rsidR="002D1250" w:rsidRPr="000D7498" w:rsidRDefault="000D7498" w:rsidP="000D7498">
      <w:pPr>
        <w:pStyle w:val="NoSpacing"/>
        <w:jc w:val="center"/>
        <w:rPr>
          <w:rFonts w:ascii="Algerian" w:hAnsi="Algerian" w:cstheme="majorBidi"/>
          <w:b/>
          <w:bCs/>
          <w:sz w:val="72"/>
          <w:szCs w:val="72"/>
        </w:rPr>
      </w:pPr>
      <w:r w:rsidRPr="00CB7789">
        <w:rPr>
          <w:rFonts w:ascii="Algerian" w:hAnsi="Algerian" w:cstheme="majorBidi"/>
          <w:b/>
          <w:bCs/>
          <w:sz w:val="72"/>
          <w:szCs w:val="72"/>
        </w:rPr>
        <w:t>F</w:t>
      </w:r>
      <w:r w:rsidR="002D1250" w:rsidRPr="00CB7789">
        <w:rPr>
          <w:rFonts w:ascii="Algerian" w:hAnsi="Algerian" w:cstheme="majorBidi"/>
          <w:b/>
          <w:bCs/>
          <w:sz w:val="72"/>
          <w:szCs w:val="72"/>
        </w:rPr>
        <w:t>or</w:t>
      </w:r>
      <w:r>
        <w:rPr>
          <w:rFonts w:ascii="Algerian" w:hAnsi="Algerian" w:cstheme="majorBidi"/>
          <w:b/>
          <w:bCs/>
          <w:sz w:val="72"/>
          <w:szCs w:val="72"/>
        </w:rPr>
        <w:t xml:space="preserve"> </w:t>
      </w:r>
      <w:proofErr w:type="spellStart"/>
      <w:r w:rsidR="009626AD" w:rsidRPr="00230EDF">
        <w:rPr>
          <w:rFonts w:ascii="Algerian" w:hAnsi="Algerian" w:cstheme="majorBidi"/>
          <w:b/>
          <w:bCs/>
          <w:sz w:val="68"/>
          <w:szCs w:val="68"/>
        </w:rPr>
        <w:t>P</w:t>
      </w:r>
      <w:r w:rsidR="00056752">
        <w:rPr>
          <w:rFonts w:ascii="Algerian" w:hAnsi="Algerian" w:cstheme="majorBidi"/>
          <w:b/>
          <w:bCs/>
          <w:sz w:val="68"/>
          <w:szCs w:val="68"/>
        </w:rPr>
        <w:t>arshas</w:t>
      </w:r>
      <w:proofErr w:type="spellEnd"/>
      <w:r w:rsidR="00056752">
        <w:rPr>
          <w:rFonts w:ascii="Algerian" w:hAnsi="Algerian" w:cstheme="majorBidi"/>
          <w:b/>
          <w:bCs/>
          <w:sz w:val="68"/>
          <w:szCs w:val="68"/>
        </w:rPr>
        <w:t xml:space="preserve"> </w:t>
      </w:r>
      <w:proofErr w:type="spellStart"/>
      <w:r w:rsidR="00056752">
        <w:rPr>
          <w:rFonts w:ascii="Algerian" w:hAnsi="Algerian" w:cstheme="majorBidi"/>
          <w:b/>
          <w:bCs/>
          <w:sz w:val="68"/>
          <w:szCs w:val="68"/>
        </w:rPr>
        <w:t>tzav</w:t>
      </w:r>
      <w:proofErr w:type="spellEnd"/>
      <w:r w:rsidR="006378DE" w:rsidRPr="00230EDF">
        <w:rPr>
          <w:rFonts w:ascii="Algerian" w:hAnsi="Algerian" w:cstheme="majorBidi"/>
          <w:b/>
          <w:bCs/>
          <w:sz w:val="68"/>
          <w:szCs w:val="68"/>
        </w:rPr>
        <w:t xml:space="preserve"> 5784</w:t>
      </w:r>
    </w:p>
    <w:p w14:paraId="69A1BB5A" w14:textId="6E114019"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6378DE">
        <w:rPr>
          <w:rFonts w:ascii="Times New Roman" w:hAnsi="Times New Roman" w:cs="Times New Roman"/>
          <w:sz w:val="28"/>
          <w:szCs w:val="28"/>
          <w:lang w:bidi="he-IL"/>
        </w:rPr>
        <w:t>5</w:t>
      </w:r>
      <w:r>
        <w:rPr>
          <w:rFonts w:ascii="Times New Roman" w:hAnsi="Times New Roman" w:cs="Times New Roman"/>
          <w:sz w:val="28"/>
          <w:szCs w:val="28"/>
          <w:lang w:bidi="he-IL"/>
        </w:rPr>
        <w:t xml:space="preserve">, Issue </w:t>
      </w:r>
      <w:r w:rsidR="0051337D">
        <w:rPr>
          <w:rFonts w:ascii="Times New Roman" w:hAnsi="Times New Roman" w:cs="Times New Roman"/>
          <w:sz w:val="28"/>
          <w:szCs w:val="28"/>
          <w:lang w:bidi="he-IL"/>
        </w:rPr>
        <w:t>3</w:t>
      </w:r>
      <w:r w:rsidR="00056752">
        <w:rPr>
          <w:rFonts w:ascii="Times New Roman" w:hAnsi="Times New Roman" w:cs="Times New Roman"/>
          <w:sz w:val="28"/>
          <w:szCs w:val="28"/>
          <w:lang w:bidi="he-IL"/>
        </w:rPr>
        <w:t>1</w:t>
      </w:r>
      <w:r>
        <w:rPr>
          <w:rFonts w:ascii="Times New Roman" w:hAnsi="Times New Roman" w:cs="Times New Roman"/>
          <w:sz w:val="28"/>
          <w:szCs w:val="28"/>
          <w:lang w:bidi="he-IL"/>
        </w:rPr>
        <w:t xml:space="preserve"> </w:t>
      </w:r>
      <w:r w:rsidR="000B5381">
        <w:rPr>
          <w:rFonts w:ascii="Times New Roman" w:hAnsi="Times New Roman" w:cs="Times New Roman"/>
          <w:sz w:val="28"/>
          <w:szCs w:val="28"/>
          <w:lang w:bidi="he-IL"/>
        </w:rPr>
        <w:t xml:space="preserve"> </w:t>
      </w:r>
      <w:r w:rsidR="00911970">
        <w:rPr>
          <w:rFonts w:ascii="Times New Roman" w:hAnsi="Times New Roman" w:cs="Times New Roman"/>
          <w:sz w:val="28"/>
          <w:szCs w:val="28"/>
          <w:lang w:bidi="he-IL"/>
        </w:rPr>
        <w:t>20</w:t>
      </w:r>
      <w:r w:rsidR="00ED248C">
        <w:rPr>
          <w:rFonts w:ascii="Times New Roman" w:hAnsi="Times New Roman" w:cs="Times New Roman"/>
          <w:sz w:val="28"/>
          <w:szCs w:val="28"/>
          <w:lang w:bidi="he-IL"/>
        </w:rPr>
        <w:t xml:space="preserve"> Adar</w:t>
      </w:r>
      <w:r w:rsidR="00EF3027">
        <w:rPr>
          <w:rFonts w:ascii="Times New Roman" w:hAnsi="Times New Roman" w:cs="Times New Roman"/>
          <w:sz w:val="28"/>
          <w:szCs w:val="28"/>
          <w:lang w:bidi="he-IL"/>
        </w:rPr>
        <w:t xml:space="preserve"> </w:t>
      </w:r>
      <w:r w:rsidR="008B13A2">
        <w:rPr>
          <w:rFonts w:ascii="Times New Roman" w:hAnsi="Times New Roman" w:cs="Times New Roman"/>
          <w:sz w:val="28"/>
          <w:szCs w:val="28"/>
          <w:lang w:bidi="he-IL"/>
        </w:rPr>
        <w:t>Sheni</w:t>
      </w:r>
      <w:r>
        <w:rPr>
          <w:rFonts w:ascii="Times New Roman" w:hAnsi="Times New Roman" w:cs="Times New Roman"/>
          <w:sz w:val="28"/>
          <w:szCs w:val="28"/>
          <w:lang w:bidi="he-IL"/>
        </w:rPr>
        <w:t xml:space="preserve"> 578</w:t>
      </w:r>
      <w:r w:rsidR="006378DE">
        <w:rPr>
          <w:rFonts w:ascii="Times New Roman" w:hAnsi="Times New Roman" w:cs="Times New Roman"/>
          <w:sz w:val="28"/>
          <w:szCs w:val="28"/>
          <w:lang w:bidi="he-IL"/>
        </w:rPr>
        <w:t>4</w:t>
      </w:r>
      <w:r>
        <w:rPr>
          <w:rFonts w:ascii="Times New Roman" w:hAnsi="Times New Roman" w:cs="Times New Roman"/>
          <w:sz w:val="28"/>
          <w:szCs w:val="28"/>
          <w:lang w:bidi="he-IL"/>
        </w:rPr>
        <w:t>/</w:t>
      </w:r>
      <w:r w:rsidR="00A9680C">
        <w:rPr>
          <w:rFonts w:ascii="Times New Roman" w:hAnsi="Times New Roman" w:cs="Times New Roman"/>
          <w:sz w:val="28"/>
          <w:szCs w:val="28"/>
          <w:lang w:bidi="he-IL"/>
        </w:rPr>
        <w:t>March</w:t>
      </w:r>
      <w:r w:rsidR="001311F3">
        <w:rPr>
          <w:rFonts w:ascii="Times New Roman" w:hAnsi="Times New Roman" w:cs="Times New Roman"/>
          <w:sz w:val="28"/>
          <w:szCs w:val="28"/>
          <w:lang w:bidi="he-IL"/>
        </w:rPr>
        <w:t xml:space="preserve"> </w:t>
      </w:r>
      <w:r w:rsidR="00911970">
        <w:rPr>
          <w:rFonts w:ascii="Times New Roman" w:hAnsi="Times New Roman" w:cs="Times New Roman"/>
          <w:sz w:val="28"/>
          <w:szCs w:val="28"/>
          <w:lang w:bidi="he-IL"/>
        </w:rPr>
        <w:t>30</w:t>
      </w:r>
      <w:r>
        <w:rPr>
          <w:rFonts w:ascii="Times New Roman" w:hAnsi="Times New Roman" w:cs="Times New Roman"/>
          <w:sz w:val="28"/>
          <w:szCs w:val="28"/>
          <w:lang w:bidi="he-IL"/>
        </w:rPr>
        <w:t>, 202</w:t>
      </w:r>
      <w:r w:rsidR="001311F3">
        <w:rPr>
          <w:rFonts w:ascii="Times New Roman" w:hAnsi="Times New Roman" w:cs="Times New Roman"/>
          <w:sz w:val="28"/>
          <w:szCs w:val="28"/>
          <w:lang w:bidi="he-IL"/>
        </w:rPr>
        <w:t>4</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a”h</w:t>
      </w:r>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2E4AA199" w:rsidR="005740CD"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115C6B24" w14:textId="77777777" w:rsidR="00A73D5C" w:rsidRPr="00424F75" w:rsidRDefault="00A73D5C" w:rsidP="005740CD">
      <w:pPr>
        <w:autoSpaceDE w:val="0"/>
        <w:autoSpaceDN w:val="0"/>
        <w:adjustRightInd w:val="0"/>
        <w:spacing w:after="0" w:line="240" w:lineRule="auto"/>
        <w:jc w:val="center"/>
        <w:rPr>
          <w:rFonts w:ascii="Times New Roman" w:hAnsi="Times New Roman" w:cs="Times New Roman"/>
          <w:b/>
          <w:bCs/>
          <w:i/>
          <w:iCs/>
          <w:sz w:val="8"/>
          <w:szCs w:val="8"/>
          <w:lang w:bidi="he-IL"/>
        </w:rPr>
      </w:pPr>
    </w:p>
    <w:p w14:paraId="22243322" w14:textId="77777777" w:rsidR="0035222C" w:rsidRDefault="00DA438A" w:rsidP="0035222C">
      <w:pPr>
        <w:autoSpaceDE w:val="0"/>
        <w:autoSpaceDN w:val="0"/>
        <w:adjustRightInd w:val="0"/>
        <w:spacing w:after="0" w:line="240" w:lineRule="auto"/>
        <w:jc w:val="center"/>
        <w:rPr>
          <w:rFonts w:ascii="Times New Roman" w:hAnsi="Times New Roman" w:cs="Times New Roman"/>
          <w:b/>
          <w:bCs/>
          <w:sz w:val="72"/>
          <w:szCs w:val="72"/>
          <w:lang w:bidi="he-IL"/>
        </w:rPr>
      </w:pPr>
      <w:r w:rsidRPr="0035222C">
        <w:rPr>
          <w:rFonts w:ascii="Times New Roman" w:hAnsi="Times New Roman" w:cs="Times New Roman"/>
          <w:b/>
          <w:bCs/>
          <w:sz w:val="72"/>
          <w:szCs w:val="72"/>
          <w:lang w:bidi="he-IL"/>
        </w:rPr>
        <w:t xml:space="preserve">The Eight Ivys and </w:t>
      </w:r>
    </w:p>
    <w:p w14:paraId="1A3C0A15" w14:textId="1E8652D3" w:rsidR="00DA438A" w:rsidRPr="0035222C" w:rsidRDefault="00DA438A" w:rsidP="0035222C">
      <w:pPr>
        <w:autoSpaceDE w:val="0"/>
        <w:autoSpaceDN w:val="0"/>
        <w:adjustRightInd w:val="0"/>
        <w:spacing w:after="0" w:line="240" w:lineRule="auto"/>
        <w:jc w:val="center"/>
        <w:rPr>
          <w:rFonts w:ascii="Times New Roman" w:hAnsi="Times New Roman" w:cs="Times New Roman"/>
          <w:b/>
          <w:bCs/>
          <w:sz w:val="72"/>
          <w:szCs w:val="72"/>
          <w:lang w:bidi="he-IL"/>
        </w:rPr>
      </w:pPr>
      <w:r w:rsidRPr="0035222C">
        <w:rPr>
          <w:rFonts w:ascii="Times New Roman" w:hAnsi="Times New Roman" w:cs="Times New Roman"/>
          <w:b/>
          <w:bCs/>
          <w:sz w:val="72"/>
          <w:szCs w:val="72"/>
          <w:lang w:bidi="he-IL"/>
        </w:rPr>
        <w:t>the Seven Sisters</w:t>
      </w:r>
    </w:p>
    <w:p w14:paraId="406E461B" w14:textId="2A95F501" w:rsidR="00ED024C" w:rsidRPr="0035222C" w:rsidRDefault="00ED024C" w:rsidP="005740CD">
      <w:pPr>
        <w:autoSpaceDE w:val="0"/>
        <w:autoSpaceDN w:val="0"/>
        <w:adjustRightInd w:val="0"/>
        <w:spacing w:after="0" w:line="240" w:lineRule="auto"/>
        <w:jc w:val="center"/>
        <w:rPr>
          <w:rFonts w:ascii="Times New Roman" w:hAnsi="Times New Roman" w:cs="Times New Roman"/>
          <w:b/>
          <w:bCs/>
          <w:sz w:val="36"/>
          <w:szCs w:val="36"/>
          <w:lang w:bidi="he-IL"/>
        </w:rPr>
      </w:pPr>
      <w:r w:rsidRPr="0035222C">
        <w:rPr>
          <w:rFonts w:ascii="Times New Roman" w:hAnsi="Times New Roman" w:cs="Times New Roman"/>
          <w:b/>
          <w:bCs/>
          <w:sz w:val="36"/>
          <w:szCs w:val="36"/>
          <w:lang w:bidi="he-IL"/>
        </w:rPr>
        <w:t>From the desk of Yerachmiel Tilles</w:t>
      </w:r>
    </w:p>
    <w:p w14:paraId="2D189710" w14:textId="77777777" w:rsidR="00BC265A" w:rsidRDefault="00BC265A" w:rsidP="005740CD">
      <w:pPr>
        <w:autoSpaceDE w:val="0"/>
        <w:autoSpaceDN w:val="0"/>
        <w:adjustRightInd w:val="0"/>
        <w:spacing w:after="0" w:line="240" w:lineRule="auto"/>
        <w:jc w:val="center"/>
        <w:rPr>
          <w:rFonts w:ascii="Times New Roman" w:hAnsi="Times New Roman" w:cs="Times New Roman"/>
          <w:b/>
          <w:bCs/>
          <w:i/>
          <w:iCs/>
          <w:sz w:val="28"/>
          <w:szCs w:val="28"/>
          <w:lang w:bidi="he-IL"/>
        </w:rPr>
      </w:pPr>
    </w:p>
    <w:p w14:paraId="0A2DB25D" w14:textId="6AE2BD1D" w:rsidR="00A73D5C" w:rsidRDefault="00BC265A" w:rsidP="005740CD">
      <w:pPr>
        <w:autoSpaceDE w:val="0"/>
        <w:autoSpaceDN w:val="0"/>
        <w:adjustRightInd w:val="0"/>
        <w:spacing w:after="0" w:line="240" w:lineRule="auto"/>
        <w:jc w:val="center"/>
        <w:rPr>
          <w:noProof/>
        </w:rPr>
      </w:pPr>
      <w:r w:rsidRPr="00BC265A">
        <w:rPr>
          <w:rFonts w:ascii="Times New Roman" w:hAnsi="Times New Roman" w:cs="Times New Roman"/>
          <w:b/>
          <w:bCs/>
          <w:i/>
          <w:iCs/>
          <w:noProof/>
          <w:sz w:val="28"/>
          <w:szCs w:val="28"/>
          <w:lang w:bidi="he-IL"/>
        </w:rPr>
        <w:drawing>
          <wp:inline distT="0" distB="0" distL="0" distR="0" wp14:anchorId="355FFBFA" wp14:editId="6ECCAB88">
            <wp:extent cx="2308860" cy="3025182"/>
            <wp:effectExtent l="0" t="0" r="0" b="3810"/>
            <wp:docPr id="906086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86747" name=""/>
                    <pic:cNvPicPr/>
                  </pic:nvPicPr>
                  <pic:blipFill>
                    <a:blip r:embed="rId7"/>
                    <a:stretch>
                      <a:fillRect/>
                    </a:stretch>
                  </pic:blipFill>
                  <pic:spPr>
                    <a:xfrm>
                      <a:off x="0" y="0"/>
                      <a:ext cx="2311582" cy="3028748"/>
                    </a:xfrm>
                    <a:prstGeom prst="rect">
                      <a:avLst/>
                    </a:prstGeom>
                  </pic:spPr>
                </pic:pic>
              </a:graphicData>
            </a:graphic>
          </wp:inline>
        </w:drawing>
      </w:r>
      <w:r w:rsidR="00BB0F68" w:rsidRPr="00BB0F68">
        <w:rPr>
          <w:noProof/>
        </w:rPr>
        <w:t xml:space="preserve"> </w:t>
      </w:r>
    </w:p>
    <w:p w14:paraId="2D5DF10C" w14:textId="3023DD04" w:rsidR="00BB0F68" w:rsidRPr="006B0357" w:rsidRDefault="0016678A" w:rsidP="005740CD">
      <w:pPr>
        <w:autoSpaceDE w:val="0"/>
        <w:autoSpaceDN w:val="0"/>
        <w:adjustRightInd w:val="0"/>
        <w:spacing w:after="0" w:line="240" w:lineRule="auto"/>
        <w:jc w:val="center"/>
        <w:rPr>
          <w:rFonts w:asciiTheme="majorBidi" w:hAnsiTheme="majorBidi" w:cstheme="majorBidi"/>
          <w:b/>
          <w:bCs/>
          <w:i/>
          <w:iCs/>
          <w:sz w:val="28"/>
          <w:szCs w:val="28"/>
          <w:lang w:bidi="he-IL"/>
        </w:rPr>
      </w:pPr>
      <w:r w:rsidRPr="006B0357">
        <w:rPr>
          <w:rFonts w:asciiTheme="majorBidi" w:hAnsiTheme="majorBidi" w:cstheme="majorBidi"/>
          <w:b/>
          <w:bCs/>
          <w:noProof/>
          <w:sz w:val="28"/>
          <w:szCs w:val="28"/>
        </w:rPr>
        <w:t xml:space="preserve">Dr. Rivkah Blau </w:t>
      </w:r>
    </w:p>
    <w:p w14:paraId="7FC9A650" w14:textId="77777777" w:rsidR="009E5B1B" w:rsidRDefault="009E5B1B" w:rsidP="005740CD">
      <w:pPr>
        <w:autoSpaceDE w:val="0"/>
        <w:autoSpaceDN w:val="0"/>
        <w:adjustRightInd w:val="0"/>
        <w:spacing w:after="0" w:line="240" w:lineRule="auto"/>
        <w:jc w:val="center"/>
        <w:rPr>
          <w:rFonts w:ascii="Times New Roman" w:hAnsi="Times New Roman" w:cs="Times New Roman"/>
          <w:b/>
          <w:bCs/>
          <w:i/>
          <w:iCs/>
          <w:sz w:val="28"/>
          <w:szCs w:val="28"/>
          <w:lang w:bidi="he-IL"/>
        </w:rPr>
      </w:pPr>
    </w:p>
    <w:p w14:paraId="5FBC0550" w14:textId="30EE0CA8" w:rsidR="009E5B1B" w:rsidRPr="00EA1C09" w:rsidRDefault="009E5B1B" w:rsidP="00E06E71">
      <w:pPr>
        <w:pStyle w:val="NoSpacing"/>
        <w:ind w:firstLine="720"/>
        <w:jc w:val="both"/>
        <w:rPr>
          <w:rFonts w:asciiTheme="majorBidi" w:hAnsiTheme="majorBidi" w:cstheme="majorBidi"/>
          <w:color w:val="333333"/>
          <w:sz w:val="28"/>
          <w:szCs w:val="28"/>
        </w:rPr>
      </w:pPr>
      <w:r w:rsidRPr="00EA1C09">
        <w:rPr>
          <w:rFonts w:asciiTheme="majorBidi" w:hAnsiTheme="majorBidi" w:cstheme="majorBidi"/>
          <w:sz w:val="28"/>
          <w:szCs w:val="28"/>
          <w:shd w:val="clear" w:color="auto" w:fill="FFFFFF"/>
        </w:rPr>
        <w:t>In the late 1950s, Jewish day school graduates began finding themselves in Ivy League and Seven Sisters colleges</w:t>
      </w:r>
      <w:bookmarkStart w:id="0" w:name="_ftnref1"/>
      <w:r w:rsidRPr="00EA1C09">
        <w:rPr>
          <w:rFonts w:asciiTheme="majorBidi" w:hAnsiTheme="majorBidi" w:cstheme="majorBidi"/>
          <w:sz w:val="28"/>
          <w:szCs w:val="28"/>
          <w:shd w:val="clear" w:color="auto" w:fill="FFFFFF"/>
        </w:rPr>
        <w:fldChar w:fldCharType="begin"/>
      </w:r>
      <w:r w:rsidRPr="00EA1C09">
        <w:rPr>
          <w:rFonts w:asciiTheme="majorBidi" w:hAnsiTheme="majorBidi" w:cstheme="majorBidi"/>
          <w:sz w:val="28"/>
          <w:szCs w:val="28"/>
          <w:shd w:val="clear" w:color="auto" w:fill="FFFFFF"/>
        </w:rPr>
        <w:instrText>HYPERLINK "https://webmailb.juno.com/webmail/new/21?folder=Inbox&amp;msgNum=00015300:001_pVH0000029jL&amp;count=1708706114&amp;randid=2088840660&amp;attachId=0&amp;isUnDisplayableMail=yes&amp;blockImages=2&amp;randid=2088840660" \l "_ftn1" \o ""</w:instrText>
      </w:r>
      <w:r w:rsidRPr="00EA1C09">
        <w:rPr>
          <w:rFonts w:asciiTheme="majorBidi" w:hAnsiTheme="majorBidi" w:cstheme="majorBidi"/>
          <w:sz w:val="28"/>
          <w:szCs w:val="28"/>
          <w:shd w:val="clear" w:color="auto" w:fill="FFFFFF"/>
        </w:rPr>
      </w:r>
      <w:r w:rsidRPr="00EA1C09">
        <w:rPr>
          <w:rFonts w:asciiTheme="majorBidi" w:hAnsiTheme="majorBidi" w:cstheme="majorBidi"/>
          <w:sz w:val="28"/>
          <w:szCs w:val="28"/>
          <w:shd w:val="clear" w:color="auto" w:fill="FFFFFF"/>
        </w:rPr>
        <w:fldChar w:fldCharType="separate"/>
      </w:r>
      <w:r w:rsidRPr="00EA1C09">
        <w:rPr>
          <w:rStyle w:val="Hyperlink"/>
          <w:rFonts w:asciiTheme="majorBidi" w:hAnsiTheme="majorBidi" w:cstheme="majorBidi"/>
          <w:color w:val="0782C1"/>
          <w:sz w:val="28"/>
          <w:szCs w:val="28"/>
          <w:u w:val="none"/>
          <w:shd w:val="clear" w:color="auto" w:fill="FFFFFF"/>
        </w:rPr>
        <w:t> </w:t>
      </w:r>
      <w:r w:rsidRPr="00EA1C09">
        <w:rPr>
          <w:rStyle w:val="Hyperlink"/>
          <w:rFonts w:asciiTheme="majorBidi" w:hAnsiTheme="majorBidi" w:cstheme="majorBidi"/>
          <w:color w:val="4B4B4D"/>
          <w:sz w:val="28"/>
          <w:szCs w:val="28"/>
          <w:u w:val="none"/>
          <w:shd w:val="clear" w:color="auto" w:fill="FFFFFF"/>
        </w:rPr>
        <w:t>[1]</w:t>
      </w:r>
      <w:r w:rsidRPr="00EA1C09">
        <w:rPr>
          <w:rFonts w:asciiTheme="majorBidi" w:hAnsiTheme="majorBidi" w:cstheme="majorBidi"/>
          <w:sz w:val="28"/>
          <w:szCs w:val="28"/>
          <w:shd w:val="clear" w:color="auto" w:fill="FFFFFF"/>
        </w:rPr>
        <w:fldChar w:fldCharType="end"/>
      </w:r>
      <w:bookmarkEnd w:id="0"/>
      <w:r w:rsidRPr="00EA1C09">
        <w:rPr>
          <w:rFonts w:asciiTheme="majorBidi" w:hAnsiTheme="majorBidi" w:cstheme="majorBidi"/>
          <w:sz w:val="28"/>
          <w:szCs w:val="28"/>
          <w:shd w:val="clear" w:color="auto" w:fill="FFFFFF"/>
        </w:rPr>
        <w:t xml:space="preserve"> and I [</w:t>
      </w:r>
      <w:r w:rsidRPr="00EA1C09">
        <w:rPr>
          <w:rFonts w:asciiTheme="majorBidi" w:hAnsiTheme="majorBidi" w:cstheme="majorBidi"/>
          <w:b/>
          <w:bCs/>
          <w:sz w:val="28"/>
          <w:szCs w:val="28"/>
          <w:shd w:val="clear" w:color="auto" w:fill="FFFFFF"/>
        </w:rPr>
        <w:t>Dr. Rivkah Blau</w:t>
      </w:r>
      <w:r w:rsidRPr="00EA1C09">
        <w:rPr>
          <w:rFonts w:asciiTheme="majorBidi" w:hAnsiTheme="majorBidi" w:cstheme="majorBidi"/>
          <w:sz w:val="28"/>
          <w:szCs w:val="28"/>
          <w:shd w:val="clear" w:color="auto" w:fill="FFFFFF"/>
        </w:rPr>
        <w:t>] was one of them.</w:t>
      </w:r>
    </w:p>
    <w:p w14:paraId="4B24C366" w14:textId="49FD70C6" w:rsidR="009E5B1B" w:rsidRPr="00EA1C09" w:rsidRDefault="009E5B1B" w:rsidP="00E06E71">
      <w:pPr>
        <w:pStyle w:val="NoSpacing"/>
        <w:ind w:firstLine="720"/>
        <w:jc w:val="both"/>
        <w:rPr>
          <w:rFonts w:asciiTheme="majorBidi" w:hAnsiTheme="majorBidi" w:cstheme="majorBidi"/>
          <w:color w:val="333333"/>
          <w:sz w:val="28"/>
          <w:szCs w:val="28"/>
        </w:rPr>
      </w:pPr>
      <w:r w:rsidRPr="00EA1C09">
        <w:rPr>
          <w:rFonts w:asciiTheme="majorBidi" w:hAnsiTheme="majorBidi" w:cstheme="majorBidi"/>
          <w:sz w:val="28"/>
          <w:szCs w:val="28"/>
          <w:shd w:val="clear" w:color="auto" w:fill="FFFFFF"/>
        </w:rPr>
        <w:t xml:space="preserve">On campus, we encountered an environment that was often hostile to Jews. Classes were held on Shabbat and exams were often given on holidays; we bought our own kosher food, but we still had to pay for room and board and could not bring </w:t>
      </w:r>
      <w:r w:rsidRPr="00EA1C09">
        <w:rPr>
          <w:rFonts w:asciiTheme="majorBidi" w:hAnsiTheme="majorBidi" w:cstheme="majorBidi"/>
          <w:sz w:val="28"/>
          <w:szCs w:val="28"/>
          <w:shd w:val="clear" w:color="auto" w:fill="FFFFFF"/>
        </w:rPr>
        <w:lastRenderedPageBreak/>
        <w:t>our food into the dormitories. We also found that people were asking us questions about Judaism that we couldn</w:t>
      </w:r>
      <w:r w:rsidR="00375130">
        <w:rPr>
          <w:rFonts w:asciiTheme="majorBidi" w:hAnsiTheme="majorBidi" w:cstheme="majorBidi"/>
          <w:sz w:val="28"/>
          <w:szCs w:val="28"/>
          <w:shd w:val="clear" w:color="auto" w:fill="FFFFFF"/>
        </w:rPr>
        <w:t>’</w:t>
      </w:r>
      <w:r w:rsidRPr="00EA1C09">
        <w:rPr>
          <w:rFonts w:asciiTheme="majorBidi" w:hAnsiTheme="majorBidi" w:cstheme="majorBidi"/>
          <w:sz w:val="28"/>
          <w:szCs w:val="28"/>
          <w:shd w:val="clear" w:color="auto" w:fill="FFFFFF"/>
        </w:rPr>
        <w:t>t answer. Despite our years of yeshiva education, many of us felt that we didn</w:t>
      </w:r>
      <w:r w:rsidR="00375130">
        <w:rPr>
          <w:rFonts w:asciiTheme="majorBidi" w:hAnsiTheme="majorBidi" w:cstheme="majorBidi"/>
          <w:sz w:val="28"/>
          <w:szCs w:val="28"/>
          <w:shd w:val="clear" w:color="auto" w:fill="FFFFFF"/>
        </w:rPr>
        <w:t>’</w:t>
      </w:r>
      <w:r w:rsidRPr="00EA1C09">
        <w:rPr>
          <w:rFonts w:asciiTheme="majorBidi" w:hAnsiTheme="majorBidi" w:cstheme="majorBidi"/>
          <w:sz w:val="28"/>
          <w:szCs w:val="28"/>
          <w:shd w:val="clear" w:color="auto" w:fill="FFFFFF"/>
        </w:rPr>
        <w:t>t know enough, and we wanted to continue learning.</w:t>
      </w:r>
    </w:p>
    <w:p w14:paraId="5C690B20" w14:textId="77777777" w:rsidR="009E5B1B" w:rsidRDefault="009E5B1B" w:rsidP="00375130">
      <w:pPr>
        <w:pStyle w:val="NoSpacing"/>
        <w:ind w:firstLine="720"/>
        <w:jc w:val="both"/>
        <w:rPr>
          <w:rFonts w:asciiTheme="majorBidi" w:hAnsiTheme="majorBidi" w:cstheme="majorBidi"/>
          <w:sz w:val="28"/>
          <w:szCs w:val="28"/>
          <w:shd w:val="clear" w:color="auto" w:fill="FFFFFF"/>
        </w:rPr>
      </w:pPr>
      <w:r w:rsidRPr="00EA1C09">
        <w:rPr>
          <w:rFonts w:asciiTheme="majorBidi" w:hAnsiTheme="majorBidi" w:cstheme="majorBidi"/>
          <w:sz w:val="28"/>
          <w:szCs w:val="28"/>
          <w:shd w:val="clear" w:color="auto" w:fill="FFFFFF"/>
        </w:rPr>
        <w:t>We began organizing different groups: At Barnard, where I was, we called our group </w:t>
      </w:r>
      <w:r w:rsidRPr="00EA1C09">
        <w:rPr>
          <w:rFonts w:asciiTheme="majorBidi" w:hAnsiTheme="majorBidi" w:cstheme="majorBidi"/>
          <w:i/>
          <w:iCs/>
          <w:sz w:val="28"/>
          <w:szCs w:val="28"/>
          <w:shd w:val="clear" w:color="auto" w:fill="FFFFFF"/>
        </w:rPr>
        <w:t>Ari</w:t>
      </w:r>
      <w:r w:rsidRPr="00EA1C09">
        <w:rPr>
          <w:rFonts w:asciiTheme="majorBidi" w:hAnsiTheme="majorBidi" w:cstheme="majorBidi"/>
          <w:sz w:val="28"/>
          <w:szCs w:val="28"/>
          <w:shd w:val="clear" w:color="auto" w:fill="FFFFFF"/>
        </w:rPr>
        <w:t>; at Columbia, they called theirs </w:t>
      </w:r>
      <w:r w:rsidRPr="00EA1C09">
        <w:rPr>
          <w:rFonts w:asciiTheme="majorBidi" w:hAnsiTheme="majorBidi" w:cstheme="majorBidi"/>
          <w:i/>
          <w:iCs/>
          <w:sz w:val="28"/>
          <w:szCs w:val="28"/>
          <w:shd w:val="clear" w:color="auto" w:fill="FFFFFF"/>
        </w:rPr>
        <w:t>Yeshurun</w:t>
      </w:r>
      <w:r w:rsidRPr="00EA1C09">
        <w:rPr>
          <w:rFonts w:asciiTheme="majorBidi" w:hAnsiTheme="majorBidi" w:cstheme="majorBidi"/>
          <w:sz w:val="28"/>
          <w:szCs w:val="28"/>
          <w:shd w:val="clear" w:color="auto" w:fill="FFFFFF"/>
        </w:rPr>
        <w:t> and used to gather for afternoon prayers in the laboratory of a doctoral student; in Harvard, they called it </w:t>
      </w:r>
      <w:proofErr w:type="spellStart"/>
      <w:r w:rsidRPr="00EA1C09">
        <w:rPr>
          <w:rFonts w:asciiTheme="majorBidi" w:hAnsiTheme="majorBidi" w:cstheme="majorBidi"/>
          <w:i/>
          <w:iCs/>
          <w:sz w:val="28"/>
          <w:szCs w:val="28"/>
          <w:shd w:val="clear" w:color="auto" w:fill="FFFFFF"/>
        </w:rPr>
        <w:t>Taryag</w:t>
      </w:r>
      <w:proofErr w:type="spellEnd"/>
      <w:r w:rsidRPr="00EA1C09">
        <w:rPr>
          <w:rFonts w:asciiTheme="majorBidi" w:hAnsiTheme="majorBidi" w:cstheme="majorBidi"/>
          <w:sz w:val="28"/>
          <w:szCs w:val="28"/>
          <w:shd w:val="clear" w:color="auto" w:fill="FFFFFF"/>
        </w:rPr>
        <w:t>; while Cornell had a Young Israel House with a kosher kitchen.</w:t>
      </w:r>
    </w:p>
    <w:p w14:paraId="59A9AC66" w14:textId="77777777" w:rsidR="00FC75BC" w:rsidRDefault="00FC75BC" w:rsidP="00FC75BC">
      <w:pPr>
        <w:pStyle w:val="NoSpacing"/>
        <w:jc w:val="both"/>
        <w:rPr>
          <w:rFonts w:asciiTheme="majorBidi" w:hAnsiTheme="majorBidi" w:cstheme="majorBidi"/>
          <w:sz w:val="28"/>
          <w:szCs w:val="28"/>
          <w:shd w:val="clear" w:color="auto" w:fill="FFFFFF"/>
        </w:rPr>
      </w:pPr>
    </w:p>
    <w:p w14:paraId="01258128" w14:textId="77777777" w:rsidR="00FC75BC" w:rsidRDefault="00FC75BC" w:rsidP="00FC75BC">
      <w:pPr>
        <w:pStyle w:val="NoSpacing"/>
        <w:jc w:val="center"/>
        <w:rPr>
          <w:rFonts w:asciiTheme="majorBidi" w:hAnsiTheme="majorBidi" w:cstheme="majorBidi"/>
          <w:b/>
          <w:bCs/>
          <w:sz w:val="28"/>
          <w:szCs w:val="28"/>
          <w:shd w:val="clear" w:color="auto" w:fill="FFFFFF"/>
        </w:rPr>
      </w:pPr>
      <w:r w:rsidRPr="00FC75BC">
        <w:rPr>
          <w:rFonts w:asciiTheme="majorBidi" w:hAnsiTheme="majorBidi" w:cstheme="majorBidi"/>
          <w:b/>
          <w:bCs/>
          <w:sz w:val="28"/>
          <w:szCs w:val="28"/>
          <w:shd w:val="clear" w:color="auto" w:fill="FFFFFF"/>
        </w:rPr>
        <w:t xml:space="preserve">The Goal was to Promote Jewish </w:t>
      </w:r>
    </w:p>
    <w:p w14:paraId="22B565B0" w14:textId="3391F309" w:rsidR="00FC75BC" w:rsidRPr="00FC75BC" w:rsidRDefault="00FC75BC" w:rsidP="00FC75BC">
      <w:pPr>
        <w:pStyle w:val="NoSpacing"/>
        <w:jc w:val="center"/>
        <w:rPr>
          <w:rFonts w:asciiTheme="majorBidi" w:hAnsiTheme="majorBidi" w:cstheme="majorBidi"/>
          <w:b/>
          <w:bCs/>
          <w:color w:val="333333"/>
          <w:sz w:val="28"/>
          <w:szCs w:val="28"/>
        </w:rPr>
      </w:pPr>
      <w:r w:rsidRPr="00FC75BC">
        <w:rPr>
          <w:rFonts w:asciiTheme="majorBidi" w:hAnsiTheme="majorBidi" w:cstheme="majorBidi"/>
          <w:b/>
          <w:bCs/>
          <w:sz w:val="28"/>
          <w:szCs w:val="28"/>
          <w:shd w:val="clear" w:color="auto" w:fill="FFFFFF"/>
        </w:rPr>
        <w:t>Learning and Observance on Campus</w:t>
      </w:r>
    </w:p>
    <w:p w14:paraId="44DCBA1E" w14:textId="7B46F00D" w:rsidR="009E5B1B" w:rsidRPr="00EA1C09" w:rsidRDefault="009E5B1B" w:rsidP="00216BA6">
      <w:pPr>
        <w:pStyle w:val="NoSpacing"/>
        <w:ind w:firstLine="720"/>
        <w:jc w:val="both"/>
        <w:rPr>
          <w:rFonts w:asciiTheme="majorBidi" w:hAnsiTheme="majorBidi" w:cstheme="majorBidi"/>
          <w:color w:val="333333"/>
          <w:sz w:val="28"/>
          <w:szCs w:val="28"/>
        </w:rPr>
      </w:pPr>
      <w:r w:rsidRPr="00EA1C09">
        <w:rPr>
          <w:rFonts w:asciiTheme="majorBidi" w:hAnsiTheme="majorBidi" w:cstheme="majorBidi"/>
          <w:sz w:val="28"/>
          <w:szCs w:val="28"/>
          <w:shd w:val="clear" w:color="auto" w:fill="FFFFFF"/>
        </w:rPr>
        <w:t>Once we heard about each other, we decided to establish a single body to coordinate all the groups. We called it </w:t>
      </w:r>
      <w:r w:rsidRPr="00EA1C09">
        <w:rPr>
          <w:rFonts w:asciiTheme="majorBidi" w:hAnsiTheme="majorBidi" w:cstheme="majorBidi"/>
          <w:i/>
          <w:iCs/>
          <w:sz w:val="28"/>
          <w:szCs w:val="28"/>
          <w:shd w:val="clear" w:color="auto" w:fill="FFFFFF"/>
        </w:rPr>
        <w:t>Yavneh</w:t>
      </w:r>
      <w:r w:rsidRPr="00EA1C09">
        <w:rPr>
          <w:rFonts w:asciiTheme="majorBidi" w:hAnsiTheme="majorBidi" w:cstheme="majorBidi"/>
          <w:sz w:val="28"/>
          <w:szCs w:val="28"/>
          <w:shd w:val="clear" w:color="auto" w:fill="FFFFFF"/>
        </w:rPr>
        <w:t> and our founding convention was in February 1960. Our goal was to promote Jewish learning and observance on campus, to ensure that Jewish students wouldn</w:t>
      </w:r>
      <w:r w:rsidR="00216BA6">
        <w:rPr>
          <w:rFonts w:asciiTheme="majorBidi" w:hAnsiTheme="majorBidi" w:cstheme="majorBidi"/>
          <w:sz w:val="28"/>
          <w:szCs w:val="28"/>
          <w:shd w:val="clear" w:color="auto" w:fill="FFFFFF"/>
        </w:rPr>
        <w:t>’</w:t>
      </w:r>
      <w:r w:rsidRPr="00EA1C09">
        <w:rPr>
          <w:rFonts w:asciiTheme="majorBidi" w:hAnsiTheme="majorBidi" w:cstheme="majorBidi"/>
          <w:sz w:val="28"/>
          <w:szCs w:val="28"/>
          <w:shd w:val="clear" w:color="auto" w:fill="FFFFFF"/>
        </w:rPr>
        <w:t>t feel alone, and that if they wanted to learn more, we would be there to help them.</w:t>
      </w:r>
    </w:p>
    <w:p w14:paraId="62DCF586" w14:textId="5D1F07E2" w:rsidR="009E5B1B" w:rsidRDefault="009E5B1B" w:rsidP="00216BA6">
      <w:pPr>
        <w:pStyle w:val="NoSpacing"/>
        <w:ind w:firstLine="720"/>
        <w:jc w:val="both"/>
        <w:rPr>
          <w:rFonts w:asciiTheme="majorBidi" w:hAnsiTheme="majorBidi" w:cstheme="majorBidi"/>
          <w:sz w:val="28"/>
          <w:szCs w:val="28"/>
          <w:shd w:val="clear" w:color="auto" w:fill="FFFFFF"/>
        </w:rPr>
      </w:pPr>
      <w:r w:rsidRPr="00EA1C09">
        <w:rPr>
          <w:rFonts w:asciiTheme="majorBidi" w:hAnsiTheme="majorBidi" w:cstheme="majorBidi"/>
          <w:sz w:val="28"/>
          <w:szCs w:val="28"/>
          <w:shd w:val="clear" w:color="auto" w:fill="FFFFFF"/>
        </w:rPr>
        <w:t>Everybody had his or her own reason for the name, but I was trying to carry on an organization that my father, </w:t>
      </w:r>
      <w:r w:rsidRPr="00EA1C09">
        <w:rPr>
          <w:rFonts w:asciiTheme="majorBidi" w:hAnsiTheme="majorBidi" w:cstheme="majorBidi"/>
          <w:b/>
          <w:bCs/>
          <w:sz w:val="28"/>
          <w:szCs w:val="28"/>
          <w:shd w:val="clear" w:color="auto" w:fill="FFFFFF"/>
        </w:rPr>
        <w:t>Rabbi Mordechai-Pinchas Teitz</w:t>
      </w:r>
      <w:r w:rsidRPr="00EA1C09">
        <w:rPr>
          <w:rFonts w:asciiTheme="majorBidi" w:hAnsiTheme="majorBidi" w:cstheme="majorBidi"/>
          <w:sz w:val="28"/>
          <w:szCs w:val="28"/>
          <w:shd w:val="clear" w:color="auto" w:fill="FFFFFF"/>
        </w:rPr>
        <w:t>, </w:t>
      </w:r>
      <w:bookmarkStart w:id="1" w:name="_ftnref2"/>
      <w:r w:rsidRPr="00EA1C09">
        <w:rPr>
          <w:rFonts w:asciiTheme="majorBidi" w:hAnsiTheme="majorBidi" w:cstheme="majorBidi"/>
          <w:sz w:val="28"/>
          <w:szCs w:val="28"/>
          <w:shd w:val="clear" w:color="auto" w:fill="FFFFFF"/>
        </w:rPr>
        <w:fldChar w:fldCharType="begin"/>
      </w:r>
      <w:r w:rsidRPr="00EA1C09">
        <w:rPr>
          <w:rFonts w:asciiTheme="majorBidi" w:hAnsiTheme="majorBidi" w:cstheme="majorBidi"/>
          <w:sz w:val="28"/>
          <w:szCs w:val="28"/>
          <w:shd w:val="clear" w:color="auto" w:fill="FFFFFF"/>
        </w:rPr>
        <w:instrText>HYPERLINK "https://webmailb.juno.com/webmail/new/21?folder=Inbox&amp;msgNum=00015300:001_pVH0000029jL&amp;count=1708706114&amp;randid=2088840660&amp;attachId=0&amp;isUnDisplayableMail=yes&amp;blockImages=2&amp;randid=2088840660" \l "_ftn2" \o ""</w:instrText>
      </w:r>
      <w:r w:rsidRPr="00EA1C09">
        <w:rPr>
          <w:rFonts w:asciiTheme="majorBidi" w:hAnsiTheme="majorBidi" w:cstheme="majorBidi"/>
          <w:sz w:val="28"/>
          <w:szCs w:val="28"/>
          <w:shd w:val="clear" w:color="auto" w:fill="FFFFFF"/>
        </w:rPr>
      </w:r>
      <w:r w:rsidRPr="00EA1C09">
        <w:rPr>
          <w:rFonts w:asciiTheme="majorBidi" w:hAnsiTheme="majorBidi" w:cstheme="majorBidi"/>
          <w:sz w:val="28"/>
          <w:szCs w:val="28"/>
          <w:shd w:val="clear" w:color="auto" w:fill="FFFFFF"/>
        </w:rPr>
        <w:fldChar w:fldCharType="separate"/>
      </w:r>
      <w:r w:rsidRPr="00EA1C09">
        <w:rPr>
          <w:rStyle w:val="Hyperlink"/>
          <w:rFonts w:asciiTheme="majorBidi" w:hAnsiTheme="majorBidi" w:cstheme="majorBidi"/>
          <w:color w:val="4B4B4D"/>
          <w:sz w:val="28"/>
          <w:szCs w:val="28"/>
          <w:u w:val="none"/>
          <w:shd w:val="clear" w:color="auto" w:fill="FFFFFF"/>
        </w:rPr>
        <w:t>[2]</w:t>
      </w:r>
      <w:r w:rsidRPr="00EA1C09">
        <w:rPr>
          <w:rFonts w:asciiTheme="majorBidi" w:hAnsiTheme="majorBidi" w:cstheme="majorBidi"/>
          <w:sz w:val="28"/>
          <w:szCs w:val="28"/>
          <w:shd w:val="clear" w:color="auto" w:fill="FFFFFF"/>
        </w:rPr>
        <w:fldChar w:fldCharType="end"/>
      </w:r>
      <w:bookmarkEnd w:id="1"/>
      <w:r w:rsidRPr="00EA1C09">
        <w:rPr>
          <w:rFonts w:asciiTheme="majorBidi" w:hAnsiTheme="majorBidi" w:cstheme="majorBidi"/>
          <w:sz w:val="28"/>
          <w:szCs w:val="28"/>
          <w:shd w:val="clear" w:color="auto" w:fill="FFFFFF"/>
        </w:rPr>
        <w:t xml:space="preserve"> had started before immigrating to America, when he was a fourteen-year-old in Latvia. After coming home from the </w:t>
      </w:r>
      <w:proofErr w:type="spellStart"/>
      <w:r w:rsidRPr="00EA1C09">
        <w:rPr>
          <w:rFonts w:asciiTheme="majorBidi" w:hAnsiTheme="majorBidi" w:cstheme="majorBidi"/>
          <w:sz w:val="28"/>
          <w:szCs w:val="28"/>
          <w:shd w:val="clear" w:color="auto" w:fill="FFFFFF"/>
        </w:rPr>
        <w:t>Ponevezh</w:t>
      </w:r>
      <w:proofErr w:type="spellEnd"/>
      <w:r w:rsidRPr="00EA1C09">
        <w:rPr>
          <w:rFonts w:asciiTheme="majorBidi" w:hAnsiTheme="majorBidi" w:cstheme="majorBidi"/>
          <w:sz w:val="28"/>
          <w:szCs w:val="28"/>
          <w:shd w:val="clear" w:color="auto" w:fill="FFFFFF"/>
        </w:rPr>
        <w:t xml:space="preserve"> yeshiva and discovering that the boys he had grown up with had joined the Communist Party, he founded a club </w:t>
      </w:r>
      <w:r w:rsidR="00426758">
        <w:rPr>
          <w:rFonts w:asciiTheme="majorBidi" w:hAnsiTheme="majorBidi" w:cstheme="majorBidi"/>
          <w:sz w:val="28"/>
          <w:szCs w:val="28"/>
          <w:shd w:val="clear" w:color="auto" w:fill="FFFFFF"/>
        </w:rPr>
        <w:t xml:space="preserve">called </w:t>
      </w:r>
      <w:r w:rsidRPr="00EA1C09">
        <w:rPr>
          <w:rFonts w:asciiTheme="majorBidi" w:hAnsiTheme="majorBidi" w:cstheme="majorBidi"/>
          <w:i/>
          <w:iCs/>
          <w:sz w:val="28"/>
          <w:szCs w:val="28"/>
          <w:shd w:val="clear" w:color="auto" w:fill="FFFFFF"/>
        </w:rPr>
        <w:t>Yavneh</w:t>
      </w:r>
      <w:r w:rsidRPr="00EA1C09">
        <w:rPr>
          <w:rFonts w:asciiTheme="majorBidi" w:hAnsiTheme="majorBidi" w:cstheme="majorBidi"/>
          <w:sz w:val="28"/>
          <w:szCs w:val="28"/>
          <w:shd w:val="clear" w:color="auto" w:fill="FFFFFF"/>
        </w:rPr>
        <w:t xml:space="preserve"> for Jewish boys to learn and have fun while getting a better feeling about their Jewishness.</w:t>
      </w:r>
    </w:p>
    <w:p w14:paraId="2807AB37" w14:textId="05EC90C8" w:rsidR="006F0651" w:rsidRDefault="006F0651" w:rsidP="00C24940">
      <w:pPr>
        <w:pStyle w:val="NoSpacing"/>
        <w:ind w:firstLine="720"/>
        <w:jc w:val="center"/>
        <w:rPr>
          <w:rFonts w:asciiTheme="majorBidi" w:hAnsiTheme="majorBidi" w:cstheme="majorBidi"/>
          <w:color w:val="333333"/>
          <w:sz w:val="28"/>
          <w:szCs w:val="28"/>
        </w:rPr>
      </w:pPr>
      <w:r w:rsidRPr="006F0651">
        <w:rPr>
          <w:rFonts w:asciiTheme="majorBidi" w:hAnsiTheme="majorBidi" w:cstheme="majorBidi"/>
          <w:noProof/>
          <w:color w:val="333333"/>
          <w:sz w:val="28"/>
          <w:szCs w:val="28"/>
        </w:rPr>
        <w:drawing>
          <wp:inline distT="0" distB="0" distL="0" distR="0" wp14:anchorId="22DB4A04" wp14:editId="5D7498E4">
            <wp:extent cx="2351168" cy="3009900"/>
            <wp:effectExtent l="0" t="0" r="0" b="0"/>
            <wp:docPr id="1846162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162227" name=""/>
                    <pic:cNvPicPr/>
                  </pic:nvPicPr>
                  <pic:blipFill>
                    <a:blip r:embed="rId8"/>
                    <a:stretch>
                      <a:fillRect/>
                    </a:stretch>
                  </pic:blipFill>
                  <pic:spPr>
                    <a:xfrm>
                      <a:off x="0" y="0"/>
                      <a:ext cx="2360912" cy="3022374"/>
                    </a:xfrm>
                    <a:prstGeom prst="rect">
                      <a:avLst/>
                    </a:prstGeom>
                  </pic:spPr>
                </pic:pic>
              </a:graphicData>
            </a:graphic>
          </wp:inline>
        </w:drawing>
      </w:r>
      <w:r w:rsidR="00C24940" w:rsidRPr="00BB0F68">
        <w:rPr>
          <w:rFonts w:ascii="Times New Roman" w:hAnsi="Times New Roman" w:cs="Times New Roman"/>
          <w:b/>
          <w:bCs/>
          <w:i/>
          <w:iCs/>
          <w:noProof/>
          <w:sz w:val="28"/>
          <w:szCs w:val="28"/>
          <w:lang w:bidi="he-IL"/>
        </w:rPr>
        <w:drawing>
          <wp:inline distT="0" distB="0" distL="0" distR="0" wp14:anchorId="5F7B08DE" wp14:editId="0E10200B">
            <wp:extent cx="2400300" cy="3042241"/>
            <wp:effectExtent l="0" t="0" r="0" b="6350"/>
            <wp:docPr id="1322559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0363" name=""/>
                    <pic:cNvPicPr/>
                  </pic:nvPicPr>
                  <pic:blipFill>
                    <a:blip r:embed="rId9"/>
                    <a:stretch>
                      <a:fillRect/>
                    </a:stretch>
                  </pic:blipFill>
                  <pic:spPr>
                    <a:xfrm>
                      <a:off x="0" y="0"/>
                      <a:ext cx="2408235" cy="3052298"/>
                    </a:xfrm>
                    <a:prstGeom prst="rect">
                      <a:avLst/>
                    </a:prstGeom>
                  </pic:spPr>
                </pic:pic>
              </a:graphicData>
            </a:graphic>
          </wp:inline>
        </w:drawing>
      </w:r>
    </w:p>
    <w:p w14:paraId="51E6E5AE" w14:textId="69F9D316" w:rsidR="00C24940" w:rsidRPr="00FC75BC" w:rsidRDefault="00C24940" w:rsidP="00216BA6">
      <w:pPr>
        <w:pStyle w:val="NoSpacing"/>
        <w:ind w:firstLine="720"/>
        <w:jc w:val="both"/>
        <w:rPr>
          <w:rFonts w:asciiTheme="majorBidi" w:hAnsiTheme="majorBidi" w:cstheme="majorBidi"/>
          <w:b/>
          <w:bCs/>
          <w:color w:val="000000" w:themeColor="text1"/>
          <w:sz w:val="26"/>
          <w:szCs w:val="26"/>
        </w:rPr>
      </w:pPr>
      <w:r w:rsidRPr="00FC75BC">
        <w:rPr>
          <w:rFonts w:asciiTheme="majorBidi" w:hAnsiTheme="majorBidi" w:cstheme="majorBidi"/>
          <w:b/>
          <w:bCs/>
          <w:color w:val="000000" w:themeColor="text1"/>
          <w:sz w:val="26"/>
          <w:szCs w:val="26"/>
        </w:rPr>
        <w:t>Rabbi Joseph B. Soloveitchik and the Lubavitcher Rebbe of blessed memories</w:t>
      </w:r>
    </w:p>
    <w:p w14:paraId="09B85AFD" w14:textId="77777777" w:rsidR="00393E74" w:rsidRPr="00393E74" w:rsidRDefault="00393E74" w:rsidP="00426758">
      <w:pPr>
        <w:pStyle w:val="NoSpacing"/>
        <w:ind w:firstLine="720"/>
        <w:jc w:val="both"/>
        <w:rPr>
          <w:rFonts w:asciiTheme="majorBidi" w:hAnsiTheme="majorBidi" w:cstheme="majorBidi"/>
          <w:sz w:val="8"/>
          <w:szCs w:val="8"/>
          <w:shd w:val="clear" w:color="auto" w:fill="FFFFFF"/>
        </w:rPr>
      </w:pPr>
    </w:p>
    <w:p w14:paraId="51C413B5" w14:textId="11191146" w:rsidR="009E5B1B" w:rsidRPr="00EA1C09" w:rsidRDefault="009E5B1B" w:rsidP="00426758">
      <w:pPr>
        <w:pStyle w:val="NoSpacing"/>
        <w:ind w:firstLine="720"/>
        <w:jc w:val="both"/>
        <w:rPr>
          <w:rFonts w:asciiTheme="majorBidi" w:hAnsiTheme="majorBidi" w:cstheme="majorBidi"/>
          <w:color w:val="333333"/>
          <w:sz w:val="28"/>
          <w:szCs w:val="28"/>
        </w:rPr>
      </w:pPr>
      <w:r w:rsidRPr="00EA1C09">
        <w:rPr>
          <w:rFonts w:asciiTheme="majorBidi" w:hAnsiTheme="majorBidi" w:cstheme="majorBidi"/>
          <w:sz w:val="28"/>
          <w:szCs w:val="28"/>
          <w:shd w:val="clear" w:color="auto" w:fill="FFFFFF"/>
        </w:rPr>
        <w:t>Communal leaders took a keen interest in our new group and rabbis like my father and </w:t>
      </w:r>
      <w:r w:rsidRPr="00EA1C09">
        <w:rPr>
          <w:rFonts w:asciiTheme="majorBidi" w:hAnsiTheme="majorBidi" w:cstheme="majorBidi"/>
          <w:b/>
          <w:bCs/>
          <w:sz w:val="28"/>
          <w:szCs w:val="28"/>
          <w:shd w:val="clear" w:color="auto" w:fill="FFFFFF"/>
        </w:rPr>
        <w:t>Rabbi Joseph B. Soloveitchik</w:t>
      </w:r>
      <w:r w:rsidRPr="00EA1C09">
        <w:rPr>
          <w:rFonts w:asciiTheme="majorBidi" w:hAnsiTheme="majorBidi" w:cstheme="majorBidi"/>
          <w:sz w:val="28"/>
          <w:szCs w:val="28"/>
          <w:shd w:val="clear" w:color="auto" w:fill="FFFFFF"/>
        </w:rPr>
        <w:t xml:space="preserve"> thought it was a wonderful initiative, as </w:t>
      </w:r>
      <w:r w:rsidRPr="00EA1C09">
        <w:rPr>
          <w:rFonts w:asciiTheme="majorBidi" w:hAnsiTheme="majorBidi" w:cstheme="majorBidi"/>
          <w:sz w:val="28"/>
          <w:szCs w:val="28"/>
          <w:shd w:val="clear" w:color="auto" w:fill="FFFFFF"/>
        </w:rPr>
        <w:lastRenderedPageBreak/>
        <w:t>did </w:t>
      </w:r>
      <w:r w:rsidRPr="00EA1C09">
        <w:rPr>
          <w:rFonts w:asciiTheme="majorBidi" w:hAnsiTheme="majorBidi" w:cstheme="majorBidi"/>
          <w:b/>
          <w:bCs/>
          <w:sz w:val="28"/>
          <w:szCs w:val="28"/>
          <w:shd w:val="clear" w:color="auto" w:fill="FFFFFF"/>
        </w:rPr>
        <w:t>the Lubavitcher Rebbe</w:t>
      </w:r>
      <w:r w:rsidRPr="00EA1C09">
        <w:rPr>
          <w:rFonts w:asciiTheme="majorBidi" w:hAnsiTheme="majorBidi" w:cstheme="majorBidi"/>
          <w:sz w:val="28"/>
          <w:szCs w:val="28"/>
          <w:shd w:val="clear" w:color="auto" w:fill="FFFFFF"/>
        </w:rPr>
        <w:t>. They helped us by speaking on our behalf, raising money for us, introducing us to influential people, and doing whatever they could to help Yavneh flourish.</w:t>
      </w:r>
    </w:p>
    <w:p w14:paraId="6A34F486" w14:textId="77777777" w:rsidR="009E5B1B" w:rsidRDefault="009E5B1B" w:rsidP="00393E74">
      <w:pPr>
        <w:pStyle w:val="NoSpacing"/>
        <w:ind w:firstLine="720"/>
        <w:jc w:val="both"/>
        <w:rPr>
          <w:rFonts w:asciiTheme="majorBidi" w:hAnsiTheme="majorBidi" w:cstheme="majorBidi"/>
          <w:sz w:val="28"/>
          <w:szCs w:val="28"/>
          <w:shd w:val="clear" w:color="auto" w:fill="FFFFFF"/>
        </w:rPr>
      </w:pPr>
      <w:r w:rsidRPr="00EA1C09">
        <w:rPr>
          <w:rFonts w:asciiTheme="majorBidi" w:hAnsiTheme="majorBidi" w:cstheme="majorBidi"/>
          <w:sz w:val="28"/>
          <w:szCs w:val="28"/>
          <w:shd w:val="clear" w:color="auto" w:fill="FFFFFF"/>
        </w:rPr>
        <w:t>At first, I was the secretary of the organization. By the next year, 1961, I was its vice-president. At around this time, the Rebbe had a representative, </w:t>
      </w:r>
      <w:r w:rsidRPr="00EA1C09">
        <w:rPr>
          <w:rFonts w:asciiTheme="majorBidi" w:hAnsiTheme="majorBidi" w:cstheme="majorBidi"/>
          <w:b/>
          <w:bCs/>
          <w:sz w:val="28"/>
          <w:szCs w:val="28"/>
          <w:shd w:val="clear" w:color="auto" w:fill="FFFFFF"/>
        </w:rPr>
        <w:t>Rabbi Moshe Feller</w:t>
      </w:r>
      <w:r w:rsidRPr="00EA1C09">
        <w:rPr>
          <w:rFonts w:asciiTheme="majorBidi" w:hAnsiTheme="majorBidi" w:cstheme="majorBidi"/>
          <w:sz w:val="28"/>
          <w:szCs w:val="28"/>
          <w:shd w:val="clear" w:color="auto" w:fill="FFFFFF"/>
        </w:rPr>
        <w:t>, </w:t>
      </w:r>
      <w:bookmarkStart w:id="2" w:name="_ftnref3"/>
      <w:r w:rsidRPr="00EA1C09">
        <w:rPr>
          <w:rFonts w:asciiTheme="majorBidi" w:hAnsiTheme="majorBidi" w:cstheme="majorBidi"/>
          <w:sz w:val="28"/>
          <w:szCs w:val="28"/>
          <w:shd w:val="clear" w:color="auto" w:fill="FFFFFF"/>
        </w:rPr>
        <w:fldChar w:fldCharType="begin"/>
      </w:r>
      <w:r w:rsidRPr="00EA1C09">
        <w:rPr>
          <w:rFonts w:asciiTheme="majorBidi" w:hAnsiTheme="majorBidi" w:cstheme="majorBidi"/>
          <w:sz w:val="28"/>
          <w:szCs w:val="28"/>
          <w:shd w:val="clear" w:color="auto" w:fill="FFFFFF"/>
        </w:rPr>
        <w:instrText>HYPERLINK "https://webmailb.juno.com/webmail/new/21?folder=Inbox&amp;msgNum=00015300:001_pVH0000029jL&amp;count=1708706114&amp;randid=2088840660&amp;attachId=0&amp;isUnDisplayableMail=yes&amp;blockImages=2&amp;randid=2088840660" \l "_ftn3" \o ""</w:instrText>
      </w:r>
      <w:r w:rsidRPr="00EA1C09">
        <w:rPr>
          <w:rFonts w:asciiTheme="majorBidi" w:hAnsiTheme="majorBidi" w:cstheme="majorBidi"/>
          <w:sz w:val="28"/>
          <w:szCs w:val="28"/>
          <w:shd w:val="clear" w:color="auto" w:fill="FFFFFF"/>
        </w:rPr>
      </w:r>
      <w:r w:rsidRPr="00EA1C09">
        <w:rPr>
          <w:rFonts w:asciiTheme="majorBidi" w:hAnsiTheme="majorBidi" w:cstheme="majorBidi"/>
          <w:sz w:val="28"/>
          <w:szCs w:val="28"/>
          <w:shd w:val="clear" w:color="auto" w:fill="FFFFFF"/>
        </w:rPr>
        <w:fldChar w:fldCharType="separate"/>
      </w:r>
      <w:r w:rsidRPr="00EA1C09">
        <w:rPr>
          <w:rStyle w:val="Hyperlink"/>
          <w:rFonts w:asciiTheme="majorBidi" w:hAnsiTheme="majorBidi" w:cstheme="majorBidi"/>
          <w:color w:val="4B4B4D"/>
          <w:sz w:val="28"/>
          <w:szCs w:val="28"/>
          <w:u w:val="none"/>
          <w:shd w:val="clear" w:color="auto" w:fill="FFFFFF"/>
        </w:rPr>
        <w:t>[3]</w:t>
      </w:r>
      <w:r w:rsidRPr="00EA1C09">
        <w:rPr>
          <w:rFonts w:asciiTheme="majorBidi" w:hAnsiTheme="majorBidi" w:cstheme="majorBidi"/>
          <w:sz w:val="28"/>
          <w:szCs w:val="28"/>
          <w:shd w:val="clear" w:color="auto" w:fill="FFFFFF"/>
        </w:rPr>
        <w:fldChar w:fldCharType="end"/>
      </w:r>
      <w:bookmarkEnd w:id="2"/>
      <w:r w:rsidRPr="00EA1C09">
        <w:rPr>
          <w:rFonts w:asciiTheme="majorBidi" w:hAnsiTheme="majorBidi" w:cstheme="majorBidi"/>
          <w:sz w:val="28"/>
          <w:szCs w:val="28"/>
          <w:shd w:val="clear" w:color="auto" w:fill="FFFFFF"/>
        </w:rPr>
        <w:t> who would come to Columbia and who became friendly with the president of Yavneh, Joel Levine. This young rabbi told Joel, who then told me, that the Rebbe wanted to meet with two officers of Yavneh, to discuss our activities and how we had gotten started.</w:t>
      </w:r>
    </w:p>
    <w:p w14:paraId="372D2D39" w14:textId="77777777" w:rsidR="00D429E7" w:rsidRDefault="00D429E7" w:rsidP="00393E74">
      <w:pPr>
        <w:pStyle w:val="NoSpacing"/>
        <w:ind w:firstLine="720"/>
        <w:jc w:val="both"/>
        <w:rPr>
          <w:rFonts w:asciiTheme="majorBidi" w:hAnsiTheme="majorBidi" w:cstheme="majorBidi"/>
          <w:sz w:val="28"/>
          <w:szCs w:val="28"/>
          <w:shd w:val="clear" w:color="auto" w:fill="FFFFFF"/>
        </w:rPr>
      </w:pPr>
    </w:p>
    <w:p w14:paraId="5CC428CD" w14:textId="47EBD9B3" w:rsidR="00D429E7" w:rsidRDefault="00D429E7" w:rsidP="006155A0">
      <w:pPr>
        <w:pStyle w:val="NoSpacing"/>
        <w:ind w:firstLine="720"/>
        <w:jc w:val="center"/>
        <w:rPr>
          <w:rFonts w:asciiTheme="majorBidi" w:hAnsiTheme="majorBidi" w:cstheme="majorBidi"/>
          <w:color w:val="333333"/>
          <w:sz w:val="28"/>
          <w:szCs w:val="28"/>
        </w:rPr>
      </w:pPr>
      <w:r>
        <w:rPr>
          <w:noProof/>
        </w:rPr>
        <w:drawing>
          <wp:inline distT="0" distB="0" distL="0" distR="0" wp14:anchorId="3AA3812B" wp14:editId="080521BC">
            <wp:extent cx="2095500" cy="2583180"/>
            <wp:effectExtent l="0" t="0" r="0" b="7620"/>
            <wp:docPr id="1822260380" name="Picture 1" descr="Pinchas Mordechai Teitz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chas Mordechai Teitz - Wikip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0" cy="2583180"/>
                    </a:xfrm>
                    <a:prstGeom prst="rect">
                      <a:avLst/>
                    </a:prstGeom>
                    <a:noFill/>
                    <a:ln>
                      <a:noFill/>
                    </a:ln>
                  </pic:spPr>
                </pic:pic>
              </a:graphicData>
            </a:graphic>
          </wp:inline>
        </w:drawing>
      </w:r>
    </w:p>
    <w:p w14:paraId="3AB42661" w14:textId="5E36EF79" w:rsidR="006155A0" w:rsidRDefault="006155A0" w:rsidP="006155A0">
      <w:pPr>
        <w:pStyle w:val="NoSpacing"/>
        <w:ind w:firstLine="720"/>
        <w:jc w:val="center"/>
        <w:rPr>
          <w:rFonts w:asciiTheme="majorBidi" w:hAnsiTheme="majorBidi" w:cstheme="majorBidi"/>
          <w:b/>
          <w:bCs/>
          <w:sz w:val="28"/>
          <w:szCs w:val="28"/>
          <w:shd w:val="clear" w:color="auto" w:fill="FFFFFF"/>
        </w:rPr>
      </w:pPr>
      <w:r w:rsidRPr="00EA1C09">
        <w:rPr>
          <w:rFonts w:asciiTheme="majorBidi" w:hAnsiTheme="majorBidi" w:cstheme="majorBidi"/>
          <w:b/>
          <w:bCs/>
          <w:sz w:val="28"/>
          <w:szCs w:val="28"/>
          <w:shd w:val="clear" w:color="auto" w:fill="FFFFFF"/>
        </w:rPr>
        <w:t>Rabbi Mordechai-Pinchas Teitz</w:t>
      </w:r>
      <w:r w:rsidR="006772A2">
        <w:rPr>
          <w:rFonts w:asciiTheme="majorBidi" w:hAnsiTheme="majorBidi" w:cstheme="majorBidi"/>
          <w:b/>
          <w:bCs/>
          <w:sz w:val="28"/>
          <w:szCs w:val="28"/>
          <w:shd w:val="clear" w:color="auto" w:fill="FFFFFF"/>
        </w:rPr>
        <w:t xml:space="preserve">, </w:t>
      </w:r>
      <w:proofErr w:type="spellStart"/>
      <w:r w:rsidR="006772A2">
        <w:rPr>
          <w:rFonts w:asciiTheme="majorBidi" w:hAnsiTheme="majorBidi" w:cstheme="majorBidi"/>
          <w:b/>
          <w:bCs/>
          <w:sz w:val="28"/>
          <w:szCs w:val="28"/>
          <w:shd w:val="clear" w:color="auto" w:fill="FFFFFF"/>
        </w:rPr>
        <w:t>z”l</w:t>
      </w:r>
      <w:proofErr w:type="spellEnd"/>
    </w:p>
    <w:p w14:paraId="411610B7" w14:textId="27945F1F" w:rsidR="006155A0" w:rsidRDefault="006155A0" w:rsidP="006155A0">
      <w:pPr>
        <w:pStyle w:val="NoSpacing"/>
        <w:ind w:firstLine="720"/>
        <w:jc w:val="center"/>
        <w:rPr>
          <w:rFonts w:asciiTheme="majorBidi" w:hAnsiTheme="majorBidi" w:cstheme="majorBidi"/>
          <w:b/>
          <w:bCs/>
          <w:sz w:val="28"/>
          <w:szCs w:val="28"/>
          <w:shd w:val="clear" w:color="auto" w:fill="FFFFFF"/>
        </w:rPr>
      </w:pPr>
      <w:r>
        <w:rPr>
          <w:rFonts w:asciiTheme="majorBidi" w:hAnsiTheme="majorBidi" w:cstheme="majorBidi"/>
          <w:b/>
          <w:bCs/>
          <w:sz w:val="28"/>
          <w:szCs w:val="28"/>
          <w:shd w:val="clear" w:color="auto" w:fill="FFFFFF"/>
        </w:rPr>
        <w:t>The father of Rivka Blau</w:t>
      </w:r>
    </w:p>
    <w:p w14:paraId="1DA3E3B4" w14:textId="65E6EB22" w:rsidR="006155A0" w:rsidRDefault="006155A0" w:rsidP="00393E74">
      <w:pPr>
        <w:pStyle w:val="NoSpacing"/>
        <w:ind w:firstLine="720"/>
        <w:jc w:val="both"/>
        <w:rPr>
          <w:rFonts w:asciiTheme="majorBidi" w:hAnsiTheme="majorBidi" w:cstheme="majorBidi"/>
          <w:color w:val="333333"/>
          <w:sz w:val="28"/>
          <w:szCs w:val="28"/>
        </w:rPr>
      </w:pPr>
      <w:r>
        <w:rPr>
          <w:rFonts w:asciiTheme="majorBidi" w:hAnsiTheme="majorBidi" w:cstheme="majorBidi"/>
          <w:b/>
          <w:bCs/>
          <w:sz w:val="28"/>
          <w:szCs w:val="28"/>
          <w:shd w:val="clear" w:color="auto" w:fill="FFFFFF"/>
        </w:rPr>
        <w:t xml:space="preserve"> </w:t>
      </w:r>
    </w:p>
    <w:p w14:paraId="0C95967E" w14:textId="0F02EACF" w:rsidR="009E5B1B" w:rsidRPr="00EA1C09" w:rsidRDefault="009E5B1B" w:rsidP="00FB4B5F">
      <w:pPr>
        <w:pStyle w:val="NoSpacing"/>
        <w:ind w:firstLine="720"/>
        <w:jc w:val="both"/>
        <w:rPr>
          <w:rFonts w:asciiTheme="majorBidi" w:hAnsiTheme="majorBidi" w:cstheme="majorBidi"/>
          <w:color w:val="333333"/>
          <w:sz w:val="28"/>
          <w:szCs w:val="28"/>
        </w:rPr>
      </w:pPr>
      <w:r w:rsidRPr="00EA1C09">
        <w:rPr>
          <w:rFonts w:asciiTheme="majorBidi" w:hAnsiTheme="majorBidi" w:cstheme="majorBidi"/>
          <w:sz w:val="28"/>
          <w:szCs w:val="28"/>
          <w:shd w:val="clear" w:color="auto" w:fill="FFFFFF"/>
        </w:rPr>
        <w:t>Our appointment was for ten o</w:t>
      </w:r>
      <w:r w:rsidR="00FB4B5F">
        <w:rPr>
          <w:rFonts w:asciiTheme="majorBidi" w:hAnsiTheme="majorBidi" w:cstheme="majorBidi"/>
          <w:sz w:val="28"/>
          <w:szCs w:val="28"/>
          <w:shd w:val="clear" w:color="auto" w:fill="FFFFFF"/>
        </w:rPr>
        <w:t>’</w:t>
      </w:r>
      <w:r w:rsidRPr="00EA1C09">
        <w:rPr>
          <w:rFonts w:asciiTheme="majorBidi" w:hAnsiTheme="majorBidi" w:cstheme="majorBidi"/>
          <w:sz w:val="28"/>
          <w:szCs w:val="28"/>
          <w:shd w:val="clear" w:color="auto" w:fill="FFFFFF"/>
        </w:rPr>
        <w:t>clock at night, but when we came to 770 Eastern Parkway there were so many people waiting to see him that we only came into his office at midnight. The Rebbe greeted us warmly; I brought him regards from my father, and he sent regards back. He was behind a desk, and he asked us to sit in two chairs across from him.</w:t>
      </w:r>
    </w:p>
    <w:p w14:paraId="61BB2322" w14:textId="363254BB" w:rsidR="009E5B1B" w:rsidRPr="00EA1C09" w:rsidRDefault="009E5B1B" w:rsidP="00837E2B">
      <w:pPr>
        <w:pStyle w:val="NoSpacing"/>
        <w:ind w:firstLine="720"/>
        <w:jc w:val="both"/>
        <w:rPr>
          <w:rFonts w:asciiTheme="majorBidi" w:hAnsiTheme="majorBidi" w:cstheme="majorBidi"/>
          <w:color w:val="333333"/>
          <w:sz w:val="28"/>
          <w:szCs w:val="28"/>
        </w:rPr>
      </w:pPr>
      <w:r w:rsidRPr="00EA1C09">
        <w:rPr>
          <w:rFonts w:asciiTheme="majorBidi" w:hAnsiTheme="majorBidi" w:cstheme="majorBidi"/>
          <w:sz w:val="28"/>
          <w:szCs w:val="28"/>
          <w:shd w:val="clear" w:color="auto" w:fill="FFFFFF"/>
        </w:rPr>
        <w:t xml:space="preserve">The Rebbe started listing the languages in which we could conduct the meeting </w:t>
      </w:r>
      <w:r w:rsidR="00837E2B">
        <w:rPr>
          <w:rFonts w:asciiTheme="majorBidi" w:hAnsiTheme="majorBidi" w:cstheme="majorBidi"/>
          <w:sz w:val="28"/>
          <w:szCs w:val="28"/>
          <w:shd w:val="clear" w:color="auto" w:fill="FFFFFF"/>
        </w:rPr>
        <w:t>-</w:t>
      </w:r>
      <w:r w:rsidRPr="00EA1C09">
        <w:rPr>
          <w:rFonts w:asciiTheme="majorBidi" w:hAnsiTheme="majorBidi" w:cstheme="majorBidi"/>
          <w:sz w:val="28"/>
          <w:szCs w:val="28"/>
          <w:shd w:val="clear" w:color="auto" w:fill="FFFFFF"/>
        </w:rPr>
        <w:t xml:space="preserve"> it was a funny moment, since he was giving so many options, and he did it with a smile. When he reached Russian or French, we settled on English as our language of choice.</w:t>
      </w:r>
    </w:p>
    <w:p w14:paraId="633FB481" w14:textId="77777777" w:rsidR="009E5B1B" w:rsidRPr="00EA1C09" w:rsidRDefault="009E5B1B" w:rsidP="00837E2B">
      <w:pPr>
        <w:pStyle w:val="NoSpacing"/>
        <w:ind w:firstLine="720"/>
        <w:jc w:val="both"/>
        <w:rPr>
          <w:rFonts w:asciiTheme="majorBidi" w:hAnsiTheme="majorBidi" w:cstheme="majorBidi"/>
          <w:color w:val="333333"/>
          <w:sz w:val="28"/>
          <w:szCs w:val="28"/>
        </w:rPr>
      </w:pPr>
      <w:r w:rsidRPr="00EA1C09">
        <w:rPr>
          <w:rFonts w:asciiTheme="majorBidi" w:hAnsiTheme="majorBidi" w:cstheme="majorBidi"/>
          <w:sz w:val="28"/>
          <w:szCs w:val="28"/>
          <w:shd w:val="clear" w:color="auto" w:fill="FFFFFF"/>
        </w:rPr>
        <w:t>He began asking us many detailed questions. He wanted to know how we had started Yavneh and how we had found each other; the problems, the possibilities, and the opportunities for people who were interested in finding out more about their Jewishness; our plan for reaching those people; what we found worked well and what did not. He had a purpose, and his questions were to the point.</w:t>
      </w:r>
    </w:p>
    <w:p w14:paraId="1DFC9AF2" w14:textId="4AD6A799" w:rsidR="009E5B1B" w:rsidRDefault="009E5B1B" w:rsidP="00FC0A9D">
      <w:pPr>
        <w:pStyle w:val="NoSpacing"/>
        <w:ind w:firstLine="720"/>
        <w:jc w:val="both"/>
        <w:rPr>
          <w:rFonts w:asciiTheme="majorBidi" w:hAnsiTheme="majorBidi" w:cstheme="majorBidi"/>
          <w:sz w:val="28"/>
          <w:szCs w:val="28"/>
          <w:shd w:val="clear" w:color="auto" w:fill="FFFFFF"/>
        </w:rPr>
      </w:pPr>
      <w:r w:rsidRPr="00EA1C09">
        <w:rPr>
          <w:rFonts w:asciiTheme="majorBidi" w:hAnsiTheme="majorBidi" w:cstheme="majorBidi"/>
          <w:sz w:val="28"/>
          <w:szCs w:val="28"/>
          <w:shd w:val="clear" w:color="auto" w:fill="FFFFFF"/>
        </w:rPr>
        <w:lastRenderedPageBreak/>
        <w:t>I didn</w:t>
      </w:r>
      <w:r w:rsidR="00FC0A9D">
        <w:rPr>
          <w:rFonts w:asciiTheme="majorBidi" w:hAnsiTheme="majorBidi" w:cstheme="majorBidi"/>
          <w:sz w:val="28"/>
          <w:szCs w:val="28"/>
          <w:shd w:val="clear" w:color="auto" w:fill="FFFFFF"/>
        </w:rPr>
        <w:t>’</w:t>
      </w:r>
      <w:r w:rsidRPr="00EA1C09">
        <w:rPr>
          <w:rFonts w:asciiTheme="majorBidi" w:hAnsiTheme="majorBidi" w:cstheme="majorBidi"/>
          <w:sz w:val="28"/>
          <w:szCs w:val="28"/>
          <w:shd w:val="clear" w:color="auto" w:fill="FFFFFF"/>
        </w:rPr>
        <w:t xml:space="preserve">t know it at that time, but it became evident to me later on that since Chabad was planning to set up activities for Jewish college students, he wanted to have a sense of what exactly was going on from people who were in the thick of it. At the end he said, </w:t>
      </w:r>
      <w:r w:rsidR="00661867">
        <w:rPr>
          <w:rFonts w:asciiTheme="majorBidi" w:hAnsiTheme="majorBidi" w:cstheme="majorBidi"/>
          <w:sz w:val="28"/>
          <w:szCs w:val="28"/>
          <w:shd w:val="clear" w:color="auto" w:fill="FFFFFF"/>
        </w:rPr>
        <w:t>“I’</w:t>
      </w:r>
      <w:r w:rsidRPr="00EA1C09">
        <w:rPr>
          <w:rFonts w:asciiTheme="majorBidi" w:hAnsiTheme="majorBidi" w:cstheme="majorBidi"/>
          <w:sz w:val="28"/>
          <w:szCs w:val="28"/>
          <w:shd w:val="clear" w:color="auto" w:fill="FFFFFF"/>
        </w:rPr>
        <w:t>ve asked you a lot of questions; would you like to ask me some questions?</w:t>
      </w:r>
      <w:r w:rsidR="00661867">
        <w:rPr>
          <w:rFonts w:asciiTheme="majorBidi" w:hAnsiTheme="majorBidi" w:cstheme="majorBidi"/>
          <w:sz w:val="28"/>
          <w:szCs w:val="28"/>
          <w:shd w:val="clear" w:color="auto" w:fill="FFFFFF"/>
        </w:rPr>
        <w:t>”</w:t>
      </w:r>
    </w:p>
    <w:p w14:paraId="2030E61A" w14:textId="77777777" w:rsidR="00E234F6" w:rsidRDefault="00E234F6" w:rsidP="00E234F6">
      <w:pPr>
        <w:pStyle w:val="NoSpacing"/>
        <w:jc w:val="both"/>
        <w:rPr>
          <w:rFonts w:asciiTheme="majorBidi" w:hAnsiTheme="majorBidi" w:cstheme="majorBidi"/>
          <w:sz w:val="28"/>
          <w:szCs w:val="28"/>
          <w:shd w:val="clear" w:color="auto" w:fill="FFFFFF"/>
        </w:rPr>
      </w:pPr>
    </w:p>
    <w:p w14:paraId="62306F70" w14:textId="0F7612EC" w:rsidR="00E234F6" w:rsidRPr="00606C33" w:rsidRDefault="00E234F6" w:rsidP="00606C33">
      <w:pPr>
        <w:pStyle w:val="NoSpacing"/>
        <w:jc w:val="center"/>
        <w:rPr>
          <w:rFonts w:asciiTheme="majorBidi" w:hAnsiTheme="majorBidi" w:cstheme="majorBidi"/>
          <w:b/>
          <w:bCs/>
          <w:color w:val="333333"/>
          <w:sz w:val="28"/>
          <w:szCs w:val="28"/>
        </w:rPr>
      </w:pPr>
      <w:r w:rsidRPr="00606C33">
        <w:rPr>
          <w:rFonts w:asciiTheme="majorBidi" w:hAnsiTheme="majorBidi" w:cstheme="majorBidi"/>
          <w:b/>
          <w:bCs/>
          <w:sz w:val="28"/>
          <w:szCs w:val="28"/>
          <w:shd w:val="clear" w:color="auto" w:fill="FFFFFF"/>
        </w:rPr>
        <w:t xml:space="preserve">The Young Man </w:t>
      </w:r>
      <w:r w:rsidR="00606C33" w:rsidRPr="00606C33">
        <w:rPr>
          <w:rFonts w:asciiTheme="majorBidi" w:hAnsiTheme="majorBidi" w:cstheme="majorBidi"/>
          <w:b/>
          <w:bCs/>
          <w:sz w:val="28"/>
          <w:szCs w:val="28"/>
          <w:shd w:val="clear" w:color="auto" w:fill="FFFFFF"/>
        </w:rPr>
        <w:t>Had Challenging Questions for the Rebbe</w:t>
      </w:r>
    </w:p>
    <w:p w14:paraId="7ED106D5" w14:textId="56067476" w:rsidR="009E5B1B" w:rsidRPr="00EA1C09" w:rsidRDefault="00564C7C" w:rsidP="00564C7C">
      <w:pPr>
        <w:pStyle w:val="NoSpacing"/>
        <w:ind w:firstLine="720"/>
        <w:jc w:val="both"/>
        <w:rPr>
          <w:rFonts w:asciiTheme="majorBidi" w:hAnsiTheme="majorBidi" w:cstheme="majorBidi"/>
          <w:color w:val="333333"/>
          <w:sz w:val="28"/>
          <w:szCs w:val="28"/>
        </w:rPr>
      </w:pPr>
      <w:r>
        <w:rPr>
          <w:rFonts w:asciiTheme="majorBidi" w:hAnsiTheme="majorBidi" w:cstheme="majorBidi"/>
          <w:sz w:val="28"/>
          <w:szCs w:val="28"/>
          <w:shd w:val="clear" w:color="auto" w:fill="FFFFFF"/>
        </w:rPr>
        <w:t>“</w:t>
      </w:r>
      <w:r w:rsidR="009E5B1B" w:rsidRPr="00EA1C09">
        <w:rPr>
          <w:rFonts w:asciiTheme="majorBidi" w:hAnsiTheme="majorBidi" w:cstheme="majorBidi"/>
          <w:sz w:val="28"/>
          <w:szCs w:val="28"/>
          <w:shd w:val="clear" w:color="auto" w:fill="FFFFFF"/>
        </w:rPr>
        <w:t>No, thank you.</w:t>
      </w:r>
      <w:r>
        <w:rPr>
          <w:rFonts w:asciiTheme="majorBidi" w:hAnsiTheme="majorBidi" w:cstheme="majorBidi"/>
          <w:sz w:val="28"/>
          <w:szCs w:val="28"/>
          <w:shd w:val="clear" w:color="auto" w:fill="FFFFFF"/>
        </w:rPr>
        <w:t>”</w:t>
      </w:r>
      <w:r w:rsidR="009E5B1B" w:rsidRPr="00EA1C09">
        <w:rPr>
          <w:rFonts w:asciiTheme="majorBidi" w:hAnsiTheme="majorBidi" w:cstheme="majorBidi"/>
          <w:sz w:val="28"/>
          <w:szCs w:val="28"/>
          <w:shd w:val="clear" w:color="auto" w:fill="FFFFFF"/>
        </w:rPr>
        <w:t xml:space="preserve"> I declined. It had been a wonderful meeting and I had nothing to ask him. However, the fellow who was with me did have a question. </w:t>
      </w:r>
      <w:r>
        <w:rPr>
          <w:rFonts w:asciiTheme="majorBidi" w:hAnsiTheme="majorBidi" w:cstheme="majorBidi"/>
          <w:sz w:val="28"/>
          <w:szCs w:val="28"/>
          <w:shd w:val="clear" w:color="auto" w:fill="FFFFFF"/>
        </w:rPr>
        <w:t>“</w:t>
      </w:r>
      <w:r w:rsidR="009E5B1B" w:rsidRPr="00EA1C09">
        <w:rPr>
          <w:rFonts w:asciiTheme="majorBidi" w:hAnsiTheme="majorBidi" w:cstheme="majorBidi"/>
          <w:sz w:val="28"/>
          <w:szCs w:val="28"/>
          <w:shd w:val="clear" w:color="auto" w:fill="FFFFFF"/>
        </w:rPr>
        <w:t>I have spent a Shabbat or two here in Crown Heights and I hear all kinds of wonder stories about you. I hear that you know whether a person should have surgery, and you know which way to proceed with a legal case. Do you know more medicine than the doctors? Do you know more law than lawyers? What is this?</w:t>
      </w:r>
      <w:r>
        <w:rPr>
          <w:rFonts w:asciiTheme="majorBidi" w:hAnsiTheme="majorBidi" w:cstheme="majorBidi"/>
          <w:sz w:val="28"/>
          <w:szCs w:val="28"/>
          <w:shd w:val="clear" w:color="auto" w:fill="FFFFFF"/>
        </w:rPr>
        <w:t>”</w:t>
      </w:r>
    </w:p>
    <w:p w14:paraId="3400202D" w14:textId="5D487341" w:rsidR="009E5B1B" w:rsidRPr="00EA1C09" w:rsidRDefault="009E5B1B" w:rsidP="00564C7C">
      <w:pPr>
        <w:pStyle w:val="NoSpacing"/>
        <w:ind w:firstLine="720"/>
        <w:jc w:val="both"/>
        <w:rPr>
          <w:rFonts w:asciiTheme="majorBidi" w:hAnsiTheme="majorBidi" w:cstheme="majorBidi"/>
          <w:color w:val="333333"/>
          <w:sz w:val="28"/>
          <w:szCs w:val="28"/>
        </w:rPr>
      </w:pPr>
      <w:r w:rsidRPr="00EA1C09">
        <w:rPr>
          <w:rFonts w:asciiTheme="majorBidi" w:hAnsiTheme="majorBidi" w:cstheme="majorBidi"/>
          <w:sz w:val="28"/>
          <w:szCs w:val="28"/>
          <w:shd w:val="clear" w:color="auto" w:fill="FFFFFF"/>
        </w:rPr>
        <w:t xml:space="preserve">The Rebbe smiled, apparently unperturbed by the audaciousness of the question. </w:t>
      </w:r>
      <w:r w:rsidR="00564C7C">
        <w:rPr>
          <w:rFonts w:asciiTheme="majorBidi" w:hAnsiTheme="majorBidi" w:cstheme="majorBidi"/>
          <w:sz w:val="28"/>
          <w:szCs w:val="28"/>
          <w:shd w:val="clear" w:color="auto" w:fill="FFFFFF"/>
        </w:rPr>
        <w:t>“</w:t>
      </w:r>
      <w:r w:rsidRPr="00EA1C09">
        <w:rPr>
          <w:rFonts w:asciiTheme="majorBidi" w:hAnsiTheme="majorBidi" w:cstheme="majorBidi"/>
          <w:sz w:val="28"/>
          <w:szCs w:val="28"/>
          <w:shd w:val="clear" w:color="auto" w:fill="FFFFFF"/>
        </w:rPr>
        <w:t>You know,</w:t>
      </w:r>
      <w:r w:rsidR="00564C7C">
        <w:rPr>
          <w:rFonts w:asciiTheme="majorBidi" w:hAnsiTheme="majorBidi" w:cstheme="majorBidi"/>
          <w:sz w:val="28"/>
          <w:szCs w:val="28"/>
          <w:shd w:val="clear" w:color="auto" w:fill="FFFFFF"/>
        </w:rPr>
        <w:t>”</w:t>
      </w:r>
      <w:r w:rsidRPr="00EA1C09">
        <w:rPr>
          <w:rFonts w:asciiTheme="majorBidi" w:hAnsiTheme="majorBidi" w:cstheme="majorBidi"/>
          <w:sz w:val="28"/>
          <w:szCs w:val="28"/>
          <w:shd w:val="clear" w:color="auto" w:fill="FFFFFF"/>
        </w:rPr>
        <w:t xml:space="preserve"> he replied, </w:t>
      </w:r>
      <w:r w:rsidR="00564C7C">
        <w:rPr>
          <w:rFonts w:asciiTheme="majorBidi" w:hAnsiTheme="majorBidi" w:cstheme="majorBidi"/>
          <w:sz w:val="28"/>
          <w:szCs w:val="28"/>
          <w:shd w:val="clear" w:color="auto" w:fill="FFFFFF"/>
        </w:rPr>
        <w:t>“</w:t>
      </w:r>
      <w:r w:rsidRPr="00EA1C09">
        <w:rPr>
          <w:rFonts w:asciiTheme="majorBidi" w:hAnsiTheme="majorBidi" w:cstheme="majorBidi"/>
          <w:sz w:val="28"/>
          <w:szCs w:val="28"/>
          <w:shd w:val="clear" w:color="auto" w:fill="FFFFFF"/>
        </w:rPr>
        <w:t>when a house is built, the architect draws up a blueprint. He gives the blueprint to the contractor and then the contractor tells the plumber how to do the plumbing, the mason how to do the masonry, the electrician how to do the electrical work. It</w:t>
      </w:r>
      <w:r w:rsidR="00E9529A">
        <w:rPr>
          <w:rFonts w:asciiTheme="majorBidi" w:hAnsiTheme="majorBidi" w:cstheme="majorBidi"/>
          <w:sz w:val="28"/>
          <w:szCs w:val="28"/>
          <w:shd w:val="clear" w:color="auto" w:fill="FFFFFF"/>
        </w:rPr>
        <w:t>’</w:t>
      </w:r>
      <w:r w:rsidRPr="00EA1C09">
        <w:rPr>
          <w:rFonts w:asciiTheme="majorBidi" w:hAnsiTheme="majorBidi" w:cstheme="majorBidi"/>
          <w:sz w:val="28"/>
          <w:szCs w:val="28"/>
          <w:shd w:val="clear" w:color="auto" w:fill="FFFFFF"/>
        </w:rPr>
        <w:t>s not that the contractor can do the tasks better than everybody, but he can read the blueprint, and that</w:t>
      </w:r>
      <w:r w:rsidR="00E9529A">
        <w:rPr>
          <w:rFonts w:asciiTheme="majorBidi" w:hAnsiTheme="majorBidi" w:cstheme="majorBidi"/>
          <w:sz w:val="28"/>
          <w:szCs w:val="28"/>
          <w:shd w:val="clear" w:color="auto" w:fill="FFFFFF"/>
        </w:rPr>
        <w:t>’</w:t>
      </w:r>
      <w:r w:rsidRPr="00EA1C09">
        <w:rPr>
          <w:rFonts w:asciiTheme="majorBidi" w:hAnsiTheme="majorBidi" w:cstheme="majorBidi"/>
          <w:sz w:val="28"/>
          <w:szCs w:val="28"/>
          <w:shd w:val="clear" w:color="auto" w:fill="FFFFFF"/>
        </w:rPr>
        <w:t>s why he can give the instructions.</w:t>
      </w:r>
      <w:r w:rsidR="00E9529A">
        <w:rPr>
          <w:rFonts w:asciiTheme="majorBidi" w:hAnsiTheme="majorBidi" w:cstheme="majorBidi"/>
          <w:sz w:val="28"/>
          <w:szCs w:val="28"/>
          <w:shd w:val="clear" w:color="auto" w:fill="FFFFFF"/>
        </w:rPr>
        <w:t>”</w:t>
      </w:r>
    </w:p>
    <w:p w14:paraId="03DF2F80" w14:textId="2A7AF1E3" w:rsidR="009E5B1B" w:rsidRDefault="009E5B1B" w:rsidP="00E9529A">
      <w:pPr>
        <w:pStyle w:val="NoSpacing"/>
        <w:ind w:firstLine="720"/>
        <w:jc w:val="both"/>
        <w:rPr>
          <w:rFonts w:asciiTheme="majorBidi" w:hAnsiTheme="majorBidi" w:cstheme="majorBidi"/>
          <w:sz w:val="28"/>
          <w:szCs w:val="28"/>
          <w:shd w:val="clear" w:color="auto" w:fill="FFFFFF"/>
        </w:rPr>
      </w:pPr>
      <w:r w:rsidRPr="00EA1C09">
        <w:rPr>
          <w:rFonts w:asciiTheme="majorBidi" w:hAnsiTheme="majorBidi" w:cstheme="majorBidi"/>
          <w:sz w:val="28"/>
          <w:szCs w:val="28"/>
          <w:shd w:val="clear" w:color="auto" w:fill="FFFFFF"/>
        </w:rPr>
        <w:t>He then quoted the </w:t>
      </w:r>
      <w:r w:rsidRPr="00EA1C09">
        <w:rPr>
          <w:rFonts w:asciiTheme="majorBidi" w:hAnsiTheme="majorBidi" w:cstheme="majorBidi"/>
          <w:i/>
          <w:iCs/>
          <w:sz w:val="28"/>
          <w:szCs w:val="28"/>
          <w:shd w:val="clear" w:color="auto" w:fill="FFFFFF"/>
        </w:rPr>
        <w:t>Zohar</w:t>
      </w:r>
      <w:r w:rsidRPr="00EA1C09">
        <w:rPr>
          <w:rFonts w:asciiTheme="majorBidi" w:hAnsiTheme="majorBidi" w:cstheme="majorBidi"/>
          <w:sz w:val="28"/>
          <w:szCs w:val="28"/>
          <w:shd w:val="clear" w:color="auto" w:fill="FFFFFF"/>
        </w:rPr>
        <w:t xml:space="preserve"> which states that the Torah is the blueprint for the world and explained that by understanding Torah, one can determine what should be done in other realms as well. </w:t>
      </w:r>
      <w:r w:rsidR="00E9529A">
        <w:rPr>
          <w:rFonts w:asciiTheme="majorBidi" w:hAnsiTheme="majorBidi" w:cstheme="majorBidi"/>
          <w:sz w:val="28"/>
          <w:szCs w:val="28"/>
          <w:shd w:val="clear" w:color="auto" w:fill="FFFFFF"/>
        </w:rPr>
        <w:t>“</w:t>
      </w:r>
      <w:r w:rsidRPr="00EA1C09">
        <w:rPr>
          <w:rFonts w:asciiTheme="majorBidi" w:hAnsiTheme="majorBidi" w:cstheme="majorBidi"/>
          <w:sz w:val="28"/>
          <w:szCs w:val="28"/>
          <w:shd w:val="clear" w:color="auto" w:fill="FFFFFF"/>
        </w:rPr>
        <w:t>No, I don</w:t>
      </w:r>
      <w:r w:rsidR="00E9529A">
        <w:rPr>
          <w:rFonts w:asciiTheme="majorBidi" w:hAnsiTheme="majorBidi" w:cstheme="majorBidi"/>
          <w:sz w:val="28"/>
          <w:szCs w:val="28"/>
          <w:shd w:val="clear" w:color="auto" w:fill="FFFFFF"/>
        </w:rPr>
        <w:t>’</w:t>
      </w:r>
      <w:r w:rsidRPr="00EA1C09">
        <w:rPr>
          <w:rFonts w:asciiTheme="majorBidi" w:hAnsiTheme="majorBidi" w:cstheme="majorBidi"/>
          <w:sz w:val="28"/>
          <w:szCs w:val="28"/>
          <w:shd w:val="clear" w:color="auto" w:fill="FFFFFF"/>
        </w:rPr>
        <w:t>t know law better than the lawyers or medicine better than the doctors, but based on what I have learned in the Torah, I can give people advice.</w:t>
      </w:r>
      <w:r w:rsidR="00DE48F3">
        <w:rPr>
          <w:rFonts w:asciiTheme="majorBidi" w:hAnsiTheme="majorBidi" w:cstheme="majorBidi"/>
          <w:sz w:val="28"/>
          <w:szCs w:val="28"/>
          <w:shd w:val="clear" w:color="auto" w:fill="FFFFFF"/>
        </w:rPr>
        <w:t>”</w:t>
      </w:r>
    </w:p>
    <w:p w14:paraId="5A825EA0" w14:textId="77777777" w:rsidR="00606C33" w:rsidRDefault="00606C33" w:rsidP="00606C33">
      <w:pPr>
        <w:pStyle w:val="NoSpacing"/>
        <w:jc w:val="both"/>
        <w:rPr>
          <w:rFonts w:asciiTheme="majorBidi" w:hAnsiTheme="majorBidi" w:cstheme="majorBidi"/>
          <w:sz w:val="28"/>
          <w:szCs w:val="28"/>
          <w:shd w:val="clear" w:color="auto" w:fill="FFFFFF"/>
        </w:rPr>
      </w:pPr>
    </w:p>
    <w:p w14:paraId="621919B8" w14:textId="6D9285F3" w:rsidR="00606C33" w:rsidRPr="004A577D" w:rsidRDefault="004A577D" w:rsidP="004A577D">
      <w:pPr>
        <w:pStyle w:val="NoSpacing"/>
        <w:jc w:val="center"/>
        <w:rPr>
          <w:rFonts w:asciiTheme="majorBidi" w:hAnsiTheme="majorBidi" w:cstheme="majorBidi"/>
          <w:b/>
          <w:bCs/>
          <w:color w:val="333333"/>
          <w:sz w:val="28"/>
          <w:szCs w:val="28"/>
        </w:rPr>
      </w:pPr>
      <w:r w:rsidRPr="004A577D">
        <w:rPr>
          <w:rFonts w:asciiTheme="majorBidi" w:hAnsiTheme="majorBidi" w:cstheme="majorBidi"/>
          <w:b/>
          <w:bCs/>
          <w:sz w:val="28"/>
          <w:szCs w:val="28"/>
          <w:shd w:val="clear" w:color="auto" w:fill="FFFFFF"/>
        </w:rPr>
        <w:t>Can All the Miracle Stories About You be True</w:t>
      </w:r>
      <w:r w:rsidR="00626A47">
        <w:rPr>
          <w:rFonts w:asciiTheme="majorBidi" w:hAnsiTheme="majorBidi" w:cstheme="majorBidi"/>
          <w:b/>
          <w:bCs/>
          <w:sz w:val="28"/>
          <w:szCs w:val="28"/>
          <w:shd w:val="clear" w:color="auto" w:fill="FFFFFF"/>
        </w:rPr>
        <w:t>?</w:t>
      </w:r>
    </w:p>
    <w:p w14:paraId="242DEA1D" w14:textId="475BD2C1" w:rsidR="009E5B1B" w:rsidRPr="00EA1C09" w:rsidRDefault="009E5B1B" w:rsidP="00DE48F3">
      <w:pPr>
        <w:pStyle w:val="NoSpacing"/>
        <w:ind w:firstLine="720"/>
        <w:jc w:val="both"/>
        <w:rPr>
          <w:rFonts w:asciiTheme="majorBidi" w:hAnsiTheme="majorBidi" w:cstheme="majorBidi"/>
          <w:color w:val="333333"/>
          <w:sz w:val="28"/>
          <w:szCs w:val="28"/>
        </w:rPr>
      </w:pPr>
      <w:r w:rsidRPr="00EA1C09">
        <w:rPr>
          <w:rFonts w:asciiTheme="majorBidi" w:hAnsiTheme="majorBidi" w:cstheme="majorBidi"/>
          <w:sz w:val="28"/>
          <w:szCs w:val="28"/>
          <w:shd w:val="clear" w:color="auto" w:fill="FFFFFF"/>
        </w:rPr>
        <w:t xml:space="preserve">I thought that was a beautiful answer and was ready to go, but unfortunately this young man had another question. </w:t>
      </w:r>
      <w:r w:rsidR="00DE48F3">
        <w:rPr>
          <w:rFonts w:asciiTheme="majorBidi" w:hAnsiTheme="majorBidi" w:cstheme="majorBidi"/>
          <w:sz w:val="28"/>
          <w:szCs w:val="28"/>
          <w:shd w:val="clear" w:color="auto" w:fill="FFFFFF"/>
        </w:rPr>
        <w:t>“</w:t>
      </w:r>
      <w:r w:rsidRPr="00EA1C09">
        <w:rPr>
          <w:rFonts w:asciiTheme="majorBidi" w:hAnsiTheme="majorBidi" w:cstheme="majorBidi"/>
          <w:sz w:val="28"/>
          <w:szCs w:val="28"/>
          <w:shd w:val="clear" w:color="auto" w:fill="FFFFFF"/>
        </w:rPr>
        <w:t>Alright,</w:t>
      </w:r>
      <w:r w:rsidR="00DE48F3">
        <w:rPr>
          <w:rFonts w:asciiTheme="majorBidi" w:hAnsiTheme="majorBidi" w:cstheme="majorBidi"/>
          <w:sz w:val="28"/>
          <w:szCs w:val="28"/>
          <w:shd w:val="clear" w:color="auto" w:fill="FFFFFF"/>
        </w:rPr>
        <w:t>”</w:t>
      </w:r>
      <w:r w:rsidRPr="00EA1C09">
        <w:rPr>
          <w:rFonts w:asciiTheme="majorBidi" w:hAnsiTheme="majorBidi" w:cstheme="majorBidi"/>
          <w:sz w:val="28"/>
          <w:szCs w:val="28"/>
          <w:shd w:val="clear" w:color="auto" w:fill="FFFFFF"/>
        </w:rPr>
        <w:t xml:space="preserve"> he persisted, </w:t>
      </w:r>
      <w:r w:rsidR="00DE48F3">
        <w:rPr>
          <w:rFonts w:asciiTheme="majorBidi" w:hAnsiTheme="majorBidi" w:cstheme="majorBidi"/>
          <w:sz w:val="28"/>
          <w:szCs w:val="28"/>
          <w:shd w:val="clear" w:color="auto" w:fill="FFFFFF"/>
        </w:rPr>
        <w:t>“</w:t>
      </w:r>
      <w:r w:rsidRPr="00EA1C09">
        <w:rPr>
          <w:rFonts w:asciiTheme="majorBidi" w:hAnsiTheme="majorBidi" w:cstheme="majorBidi"/>
          <w:sz w:val="28"/>
          <w:szCs w:val="28"/>
          <w:shd w:val="clear" w:color="auto" w:fill="FFFFFF"/>
        </w:rPr>
        <w:t>but I hear these miraculous stories about you. Can they all be true?</w:t>
      </w:r>
      <w:r w:rsidR="00DE48F3">
        <w:rPr>
          <w:rFonts w:asciiTheme="majorBidi" w:hAnsiTheme="majorBidi" w:cstheme="majorBidi"/>
          <w:sz w:val="28"/>
          <w:szCs w:val="28"/>
          <w:shd w:val="clear" w:color="auto" w:fill="FFFFFF"/>
        </w:rPr>
        <w:t>”</w:t>
      </w:r>
    </w:p>
    <w:p w14:paraId="107B1F3F" w14:textId="2484DB49" w:rsidR="009E5B1B" w:rsidRPr="00EA1C09" w:rsidRDefault="009E5B1B" w:rsidP="00DE48F3">
      <w:pPr>
        <w:pStyle w:val="NoSpacing"/>
        <w:ind w:firstLine="720"/>
        <w:jc w:val="both"/>
        <w:rPr>
          <w:rFonts w:asciiTheme="majorBidi" w:hAnsiTheme="majorBidi" w:cstheme="majorBidi"/>
          <w:color w:val="333333"/>
          <w:sz w:val="28"/>
          <w:szCs w:val="28"/>
        </w:rPr>
      </w:pPr>
      <w:r w:rsidRPr="00EA1C09">
        <w:rPr>
          <w:rFonts w:asciiTheme="majorBidi" w:hAnsiTheme="majorBidi" w:cstheme="majorBidi"/>
          <w:sz w:val="28"/>
          <w:szCs w:val="28"/>
          <w:shd w:val="clear" w:color="auto" w:fill="FFFFFF"/>
        </w:rPr>
        <w:t>I thought this question was inappropriate, but the Rebbe wasn</w:t>
      </w:r>
      <w:r w:rsidR="00DE48F3">
        <w:rPr>
          <w:rFonts w:asciiTheme="majorBidi" w:hAnsiTheme="majorBidi" w:cstheme="majorBidi"/>
          <w:sz w:val="28"/>
          <w:szCs w:val="28"/>
          <w:shd w:val="clear" w:color="auto" w:fill="FFFFFF"/>
        </w:rPr>
        <w:t>’</w:t>
      </w:r>
      <w:r w:rsidRPr="00EA1C09">
        <w:rPr>
          <w:rFonts w:asciiTheme="majorBidi" w:hAnsiTheme="majorBidi" w:cstheme="majorBidi"/>
          <w:sz w:val="28"/>
          <w:szCs w:val="28"/>
          <w:shd w:val="clear" w:color="auto" w:fill="FFFFFF"/>
        </w:rPr>
        <w:t xml:space="preserve">t taken aback at all. He had a sense of humor, and he knew how to respond to this young man. Laughing, he said, </w:t>
      </w:r>
      <w:r w:rsidR="00DE48F3">
        <w:rPr>
          <w:rFonts w:asciiTheme="majorBidi" w:hAnsiTheme="majorBidi" w:cstheme="majorBidi"/>
          <w:sz w:val="28"/>
          <w:szCs w:val="28"/>
          <w:shd w:val="clear" w:color="auto" w:fill="FFFFFF"/>
        </w:rPr>
        <w:t>“</w:t>
      </w:r>
      <w:r w:rsidRPr="00EA1C09">
        <w:rPr>
          <w:rFonts w:asciiTheme="majorBidi" w:hAnsiTheme="majorBidi" w:cstheme="majorBidi"/>
          <w:sz w:val="28"/>
          <w:szCs w:val="28"/>
          <w:shd w:val="clear" w:color="auto" w:fill="FFFFFF"/>
        </w:rPr>
        <w:t>People don</w:t>
      </w:r>
      <w:r w:rsidR="00DE48F3">
        <w:rPr>
          <w:rFonts w:asciiTheme="majorBidi" w:hAnsiTheme="majorBidi" w:cstheme="majorBidi"/>
          <w:sz w:val="28"/>
          <w:szCs w:val="28"/>
          <w:shd w:val="clear" w:color="auto" w:fill="FFFFFF"/>
        </w:rPr>
        <w:t>’</w:t>
      </w:r>
      <w:r w:rsidRPr="00EA1C09">
        <w:rPr>
          <w:rFonts w:asciiTheme="majorBidi" w:hAnsiTheme="majorBidi" w:cstheme="majorBidi"/>
          <w:sz w:val="28"/>
          <w:szCs w:val="28"/>
          <w:shd w:val="clear" w:color="auto" w:fill="FFFFFF"/>
        </w:rPr>
        <w:t xml:space="preserve">t tell me stories about myself </w:t>
      </w:r>
      <w:r w:rsidR="00F33B12">
        <w:rPr>
          <w:rFonts w:asciiTheme="majorBidi" w:hAnsiTheme="majorBidi" w:cstheme="majorBidi"/>
          <w:sz w:val="28"/>
          <w:szCs w:val="28"/>
          <w:shd w:val="clear" w:color="auto" w:fill="FFFFFF"/>
        </w:rPr>
        <w:t>-</w:t>
      </w:r>
      <w:r w:rsidRPr="00EA1C09">
        <w:rPr>
          <w:rFonts w:asciiTheme="majorBidi" w:hAnsiTheme="majorBidi" w:cstheme="majorBidi"/>
          <w:sz w:val="28"/>
          <w:szCs w:val="28"/>
          <w:shd w:val="clear" w:color="auto" w:fill="FFFFFF"/>
        </w:rPr>
        <w:t xml:space="preserve"> they figure I know them already</w:t>
      </w:r>
      <w:r w:rsidR="00F33B12">
        <w:rPr>
          <w:rFonts w:asciiTheme="majorBidi" w:hAnsiTheme="majorBidi" w:cstheme="majorBidi"/>
          <w:sz w:val="28"/>
          <w:szCs w:val="28"/>
          <w:shd w:val="clear" w:color="auto" w:fill="FFFFFF"/>
        </w:rPr>
        <w:t>,</w:t>
      </w:r>
      <w:r w:rsidRPr="00EA1C09">
        <w:rPr>
          <w:rFonts w:asciiTheme="majorBidi" w:hAnsiTheme="majorBidi" w:cstheme="majorBidi"/>
          <w:sz w:val="28"/>
          <w:szCs w:val="28"/>
          <w:shd w:val="clear" w:color="auto" w:fill="FFFFFF"/>
        </w:rPr>
        <w:t xml:space="preserve"> so I have no idea what stories are being told about me, and I can</w:t>
      </w:r>
      <w:r w:rsidR="00F33B12">
        <w:rPr>
          <w:rFonts w:asciiTheme="majorBidi" w:hAnsiTheme="majorBidi" w:cstheme="majorBidi"/>
          <w:sz w:val="28"/>
          <w:szCs w:val="28"/>
          <w:shd w:val="clear" w:color="auto" w:fill="FFFFFF"/>
        </w:rPr>
        <w:t>’</w:t>
      </w:r>
      <w:r w:rsidRPr="00EA1C09">
        <w:rPr>
          <w:rFonts w:asciiTheme="majorBidi" w:hAnsiTheme="majorBidi" w:cstheme="majorBidi"/>
          <w:sz w:val="28"/>
          <w:szCs w:val="28"/>
          <w:shd w:val="clear" w:color="auto" w:fill="FFFFFF"/>
        </w:rPr>
        <w:t>t vouch for them.</w:t>
      </w:r>
      <w:r w:rsidR="00F33B12">
        <w:rPr>
          <w:rFonts w:asciiTheme="majorBidi" w:hAnsiTheme="majorBidi" w:cstheme="majorBidi"/>
          <w:sz w:val="28"/>
          <w:szCs w:val="28"/>
          <w:shd w:val="clear" w:color="auto" w:fill="FFFFFF"/>
        </w:rPr>
        <w:t>”</w:t>
      </w:r>
    </w:p>
    <w:p w14:paraId="5E6A7D04" w14:textId="23F8F527" w:rsidR="009E5B1B" w:rsidRPr="00EA1C09" w:rsidRDefault="009E5B1B" w:rsidP="00F33B12">
      <w:pPr>
        <w:pStyle w:val="NoSpacing"/>
        <w:ind w:firstLine="720"/>
        <w:jc w:val="both"/>
        <w:rPr>
          <w:rFonts w:asciiTheme="majorBidi" w:hAnsiTheme="majorBidi" w:cstheme="majorBidi"/>
          <w:color w:val="333333"/>
          <w:sz w:val="28"/>
          <w:szCs w:val="28"/>
        </w:rPr>
      </w:pPr>
      <w:r w:rsidRPr="00EA1C09">
        <w:rPr>
          <w:rFonts w:asciiTheme="majorBidi" w:hAnsiTheme="majorBidi" w:cstheme="majorBidi"/>
          <w:sz w:val="28"/>
          <w:szCs w:val="28"/>
          <w:shd w:val="clear" w:color="auto" w:fill="FFFFFF"/>
        </w:rPr>
        <w:t>He then gave a list of great Torah sages who were either not </w:t>
      </w:r>
      <w:proofErr w:type="spellStart"/>
      <w:r w:rsidRPr="00EA1C09">
        <w:rPr>
          <w:rFonts w:asciiTheme="majorBidi" w:hAnsiTheme="majorBidi" w:cstheme="majorBidi"/>
          <w:sz w:val="28"/>
          <w:szCs w:val="28"/>
          <w:shd w:val="clear" w:color="auto" w:fill="FFFFFF"/>
        </w:rPr>
        <w:t>chasidic</w:t>
      </w:r>
      <w:proofErr w:type="spellEnd"/>
      <w:r w:rsidRPr="00EA1C09">
        <w:rPr>
          <w:rFonts w:asciiTheme="majorBidi" w:hAnsiTheme="majorBidi" w:cstheme="majorBidi"/>
          <w:sz w:val="28"/>
          <w:szCs w:val="28"/>
          <w:shd w:val="clear" w:color="auto" w:fill="FFFFFF"/>
        </w:rPr>
        <w:t xml:space="preserve"> or were opposed to the movement, and said, </w:t>
      </w:r>
      <w:r w:rsidR="00F33B12">
        <w:rPr>
          <w:rFonts w:asciiTheme="majorBidi" w:hAnsiTheme="majorBidi" w:cstheme="majorBidi"/>
          <w:sz w:val="28"/>
          <w:szCs w:val="28"/>
          <w:shd w:val="clear" w:color="auto" w:fill="FFFFFF"/>
        </w:rPr>
        <w:t>“</w:t>
      </w:r>
      <w:r w:rsidRPr="00EA1C09">
        <w:rPr>
          <w:rFonts w:asciiTheme="majorBidi" w:hAnsiTheme="majorBidi" w:cstheme="majorBidi"/>
          <w:sz w:val="28"/>
          <w:szCs w:val="28"/>
          <w:shd w:val="clear" w:color="auto" w:fill="FFFFFF"/>
        </w:rPr>
        <w:t>I have read stories, in books that I trust, about these people and the wondrous things that they did. You can believe those stories, but I would have to check out the stories that are being told about me.</w:t>
      </w:r>
      <w:r w:rsidR="00F33B12">
        <w:rPr>
          <w:rFonts w:asciiTheme="majorBidi" w:hAnsiTheme="majorBidi" w:cstheme="majorBidi"/>
          <w:sz w:val="28"/>
          <w:szCs w:val="28"/>
          <w:shd w:val="clear" w:color="auto" w:fill="FFFFFF"/>
        </w:rPr>
        <w:t>”</w:t>
      </w:r>
    </w:p>
    <w:p w14:paraId="364AE715" w14:textId="77777777" w:rsidR="009E5B1B" w:rsidRPr="00EA1C09" w:rsidRDefault="009E5B1B" w:rsidP="00F33B12">
      <w:pPr>
        <w:pStyle w:val="NoSpacing"/>
        <w:ind w:firstLine="720"/>
        <w:jc w:val="both"/>
        <w:rPr>
          <w:rFonts w:asciiTheme="majorBidi" w:hAnsiTheme="majorBidi" w:cstheme="majorBidi"/>
          <w:color w:val="333333"/>
          <w:sz w:val="28"/>
          <w:szCs w:val="28"/>
        </w:rPr>
      </w:pPr>
      <w:r w:rsidRPr="00EA1C09">
        <w:rPr>
          <w:rFonts w:asciiTheme="majorBidi" w:hAnsiTheme="majorBidi" w:cstheme="majorBidi"/>
          <w:sz w:val="28"/>
          <w:szCs w:val="28"/>
          <w:shd w:val="clear" w:color="auto" w:fill="FFFFFF"/>
        </w:rPr>
        <w:t>It was such a wonderful answer, and he handled the interaction graciously.</w:t>
      </w:r>
    </w:p>
    <w:p w14:paraId="728FE84B" w14:textId="77777777" w:rsidR="009E5B1B" w:rsidRDefault="009E5B1B" w:rsidP="00F33B12">
      <w:pPr>
        <w:pStyle w:val="NoSpacing"/>
        <w:ind w:firstLine="720"/>
        <w:jc w:val="both"/>
        <w:rPr>
          <w:rFonts w:asciiTheme="majorBidi" w:hAnsiTheme="majorBidi" w:cstheme="majorBidi"/>
          <w:sz w:val="28"/>
          <w:szCs w:val="28"/>
          <w:shd w:val="clear" w:color="auto" w:fill="FFFFFF"/>
        </w:rPr>
      </w:pPr>
      <w:r w:rsidRPr="00EA1C09">
        <w:rPr>
          <w:rFonts w:asciiTheme="majorBidi" w:hAnsiTheme="majorBidi" w:cstheme="majorBidi"/>
          <w:sz w:val="28"/>
          <w:szCs w:val="28"/>
          <w:shd w:val="clear" w:color="auto" w:fill="FFFFFF"/>
        </w:rPr>
        <w:lastRenderedPageBreak/>
        <w:t>When we came out, I saw Rabbi Herschel Schacter waiting in line, and I apologized that our audience had gone on for so long.</w:t>
      </w:r>
    </w:p>
    <w:p w14:paraId="20F419E9" w14:textId="77777777" w:rsidR="003C0271" w:rsidRDefault="003C0271" w:rsidP="00F33B12">
      <w:pPr>
        <w:pStyle w:val="NoSpacing"/>
        <w:ind w:firstLine="720"/>
        <w:jc w:val="both"/>
        <w:rPr>
          <w:rFonts w:asciiTheme="majorBidi" w:hAnsiTheme="majorBidi" w:cstheme="majorBidi"/>
          <w:sz w:val="28"/>
          <w:szCs w:val="28"/>
          <w:shd w:val="clear" w:color="auto" w:fill="FFFFFF"/>
        </w:rPr>
      </w:pPr>
    </w:p>
    <w:p w14:paraId="4B476E6A" w14:textId="32C24AA9" w:rsidR="003C0271" w:rsidRPr="00D377F8" w:rsidRDefault="003C0271" w:rsidP="00D377F8">
      <w:pPr>
        <w:pStyle w:val="NoSpacing"/>
        <w:ind w:firstLine="720"/>
        <w:jc w:val="center"/>
        <w:rPr>
          <w:rFonts w:asciiTheme="majorBidi" w:hAnsiTheme="majorBidi" w:cstheme="majorBidi"/>
          <w:b/>
          <w:bCs/>
          <w:color w:val="333333"/>
          <w:sz w:val="28"/>
          <w:szCs w:val="28"/>
        </w:rPr>
      </w:pPr>
      <w:r w:rsidRPr="00D377F8">
        <w:rPr>
          <w:rFonts w:asciiTheme="majorBidi" w:hAnsiTheme="majorBidi" w:cstheme="majorBidi"/>
          <w:b/>
          <w:bCs/>
          <w:noProof/>
          <w:color w:val="333333"/>
          <w:sz w:val="28"/>
          <w:szCs w:val="28"/>
        </w:rPr>
        <w:drawing>
          <wp:inline distT="0" distB="0" distL="0" distR="0" wp14:anchorId="62B70BDC" wp14:editId="7C6CB855">
            <wp:extent cx="2953062" cy="2788431"/>
            <wp:effectExtent l="0" t="0" r="0" b="0"/>
            <wp:docPr id="2041960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960868" name=""/>
                    <pic:cNvPicPr/>
                  </pic:nvPicPr>
                  <pic:blipFill>
                    <a:blip r:embed="rId11"/>
                    <a:stretch>
                      <a:fillRect/>
                    </a:stretch>
                  </pic:blipFill>
                  <pic:spPr>
                    <a:xfrm>
                      <a:off x="0" y="0"/>
                      <a:ext cx="2960698" cy="2795641"/>
                    </a:xfrm>
                    <a:prstGeom prst="rect">
                      <a:avLst/>
                    </a:prstGeom>
                  </pic:spPr>
                </pic:pic>
              </a:graphicData>
            </a:graphic>
          </wp:inline>
        </w:drawing>
      </w:r>
    </w:p>
    <w:p w14:paraId="11B14EA7" w14:textId="29E21C66" w:rsidR="003C0271" w:rsidRPr="00D377F8" w:rsidRDefault="003C0271" w:rsidP="00D377F8">
      <w:pPr>
        <w:pStyle w:val="NoSpacing"/>
        <w:ind w:firstLine="720"/>
        <w:jc w:val="center"/>
        <w:rPr>
          <w:rFonts w:asciiTheme="majorBidi" w:hAnsiTheme="majorBidi" w:cstheme="majorBidi"/>
          <w:b/>
          <w:bCs/>
          <w:color w:val="333333"/>
          <w:sz w:val="28"/>
          <w:szCs w:val="28"/>
        </w:rPr>
      </w:pPr>
      <w:r w:rsidRPr="00D377F8">
        <w:rPr>
          <w:rFonts w:asciiTheme="majorBidi" w:hAnsiTheme="majorBidi" w:cstheme="majorBidi"/>
          <w:b/>
          <w:bCs/>
          <w:color w:val="333333"/>
          <w:sz w:val="28"/>
          <w:szCs w:val="28"/>
        </w:rPr>
        <w:t>Rabbi Herschel Schacter</w:t>
      </w:r>
    </w:p>
    <w:p w14:paraId="0CD35CC4" w14:textId="77777777" w:rsidR="003C0271" w:rsidRPr="00EA1C09" w:rsidRDefault="003C0271" w:rsidP="00F33B12">
      <w:pPr>
        <w:pStyle w:val="NoSpacing"/>
        <w:ind w:firstLine="720"/>
        <w:jc w:val="both"/>
        <w:rPr>
          <w:rFonts w:asciiTheme="majorBidi" w:hAnsiTheme="majorBidi" w:cstheme="majorBidi"/>
          <w:color w:val="333333"/>
          <w:sz w:val="28"/>
          <w:szCs w:val="28"/>
        </w:rPr>
      </w:pPr>
    </w:p>
    <w:p w14:paraId="15CF7305" w14:textId="07A5FD74" w:rsidR="009E5B1B" w:rsidRPr="00EA1C09" w:rsidRDefault="00F33B12" w:rsidP="00F33B12">
      <w:pPr>
        <w:pStyle w:val="NoSpacing"/>
        <w:ind w:firstLine="720"/>
        <w:jc w:val="both"/>
        <w:rPr>
          <w:rFonts w:asciiTheme="majorBidi" w:hAnsiTheme="majorBidi" w:cstheme="majorBidi"/>
          <w:color w:val="333333"/>
          <w:sz w:val="28"/>
          <w:szCs w:val="28"/>
        </w:rPr>
      </w:pPr>
      <w:r>
        <w:rPr>
          <w:rFonts w:asciiTheme="majorBidi" w:hAnsiTheme="majorBidi" w:cstheme="majorBidi"/>
          <w:sz w:val="28"/>
          <w:szCs w:val="28"/>
          <w:shd w:val="clear" w:color="auto" w:fill="FFFFFF"/>
        </w:rPr>
        <w:t>“</w:t>
      </w:r>
      <w:r w:rsidR="009E5B1B" w:rsidRPr="00EA1C09">
        <w:rPr>
          <w:rFonts w:asciiTheme="majorBidi" w:hAnsiTheme="majorBidi" w:cstheme="majorBidi"/>
          <w:sz w:val="28"/>
          <w:szCs w:val="28"/>
          <w:shd w:val="clear" w:color="auto" w:fill="FFFFFF"/>
        </w:rPr>
        <w:t>Oh, don</w:t>
      </w:r>
      <w:r>
        <w:rPr>
          <w:rFonts w:asciiTheme="majorBidi" w:hAnsiTheme="majorBidi" w:cstheme="majorBidi"/>
          <w:sz w:val="28"/>
          <w:szCs w:val="28"/>
          <w:shd w:val="clear" w:color="auto" w:fill="FFFFFF"/>
        </w:rPr>
        <w:t>’</w:t>
      </w:r>
      <w:r w:rsidR="009E5B1B" w:rsidRPr="00EA1C09">
        <w:rPr>
          <w:rFonts w:asciiTheme="majorBidi" w:hAnsiTheme="majorBidi" w:cstheme="majorBidi"/>
          <w:sz w:val="28"/>
          <w:szCs w:val="28"/>
          <w:shd w:val="clear" w:color="auto" w:fill="FFFFFF"/>
        </w:rPr>
        <w:t>t worry, this is going to go on until 3 or 4 in the morning,</w:t>
      </w:r>
      <w:r w:rsidR="003E1902">
        <w:rPr>
          <w:rFonts w:asciiTheme="majorBidi" w:hAnsiTheme="majorBidi" w:cstheme="majorBidi"/>
          <w:sz w:val="28"/>
          <w:szCs w:val="28"/>
          <w:shd w:val="clear" w:color="auto" w:fill="FFFFFF"/>
        </w:rPr>
        <w:t>”</w:t>
      </w:r>
      <w:r w:rsidR="009E5B1B" w:rsidRPr="00EA1C09">
        <w:rPr>
          <w:rFonts w:asciiTheme="majorBidi" w:hAnsiTheme="majorBidi" w:cstheme="majorBidi"/>
          <w:sz w:val="28"/>
          <w:szCs w:val="28"/>
          <w:shd w:val="clear" w:color="auto" w:fill="FFFFFF"/>
        </w:rPr>
        <w:t xml:space="preserve"> he said. </w:t>
      </w:r>
      <w:r w:rsidR="003E1902">
        <w:rPr>
          <w:rFonts w:asciiTheme="majorBidi" w:hAnsiTheme="majorBidi" w:cstheme="majorBidi"/>
          <w:sz w:val="28"/>
          <w:szCs w:val="28"/>
          <w:shd w:val="clear" w:color="auto" w:fill="FFFFFF"/>
        </w:rPr>
        <w:t>“</w:t>
      </w:r>
      <w:r w:rsidR="009E5B1B" w:rsidRPr="00EA1C09">
        <w:rPr>
          <w:rFonts w:asciiTheme="majorBidi" w:hAnsiTheme="majorBidi" w:cstheme="majorBidi"/>
          <w:sz w:val="28"/>
          <w:szCs w:val="28"/>
          <w:shd w:val="clear" w:color="auto" w:fill="FFFFFF"/>
        </w:rPr>
        <w:t>This is what goes on every night at the Rebbe</w:t>
      </w:r>
      <w:r w:rsidR="003E1902">
        <w:rPr>
          <w:rFonts w:asciiTheme="majorBidi" w:hAnsiTheme="majorBidi" w:cstheme="majorBidi"/>
          <w:sz w:val="28"/>
          <w:szCs w:val="28"/>
          <w:shd w:val="clear" w:color="auto" w:fill="FFFFFF"/>
        </w:rPr>
        <w:t>’</w:t>
      </w:r>
      <w:r w:rsidR="009E5B1B" w:rsidRPr="00EA1C09">
        <w:rPr>
          <w:rFonts w:asciiTheme="majorBidi" w:hAnsiTheme="majorBidi" w:cstheme="majorBidi"/>
          <w:sz w:val="28"/>
          <w:szCs w:val="28"/>
          <w:shd w:val="clear" w:color="auto" w:fill="FFFFFF"/>
        </w:rPr>
        <w:t>s.</w:t>
      </w:r>
    </w:p>
    <w:p w14:paraId="527C3E56" w14:textId="77777777" w:rsidR="009E5B1B" w:rsidRPr="00EA1C09" w:rsidRDefault="009E5B1B" w:rsidP="00EA1C09">
      <w:pPr>
        <w:pStyle w:val="NoSpacing"/>
        <w:jc w:val="both"/>
        <w:rPr>
          <w:rFonts w:asciiTheme="majorBidi" w:hAnsiTheme="majorBidi" w:cstheme="majorBidi"/>
          <w:color w:val="333333"/>
          <w:sz w:val="28"/>
          <w:szCs w:val="28"/>
        </w:rPr>
      </w:pPr>
      <w:r w:rsidRPr="00EA1C09">
        <w:rPr>
          <w:rFonts w:asciiTheme="majorBidi" w:hAnsiTheme="majorBidi" w:cstheme="majorBidi"/>
          <w:color w:val="333333"/>
          <w:sz w:val="28"/>
          <w:szCs w:val="28"/>
        </w:rPr>
        <w:t>~~~~~~~~~~~~~~~~~~~~~~~~~~</w:t>
      </w:r>
    </w:p>
    <w:p w14:paraId="037059F0" w14:textId="39EA8E60" w:rsidR="009E5B1B" w:rsidRPr="00EA1C09" w:rsidRDefault="009E5B1B" w:rsidP="00EA1C09">
      <w:pPr>
        <w:pStyle w:val="NoSpacing"/>
        <w:jc w:val="both"/>
        <w:rPr>
          <w:rFonts w:asciiTheme="majorBidi" w:hAnsiTheme="majorBidi" w:cstheme="majorBidi"/>
          <w:color w:val="333333"/>
          <w:sz w:val="28"/>
          <w:szCs w:val="28"/>
        </w:rPr>
      </w:pPr>
      <w:r w:rsidRPr="00EA1C09">
        <w:rPr>
          <w:rFonts w:asciiTheme="majorBidi" w:hAnsiTheme="majorBidi" w:cstheme="majorBidi"/>
          <w:i/>
          <w:iCs/>
          <w:color w:val="333333"/>
          <w:sz w:val="28"/>
          <w:szCs w:val="28"/>
        </w:rPr>
        <w:t>Source: </w:t>
      </w:r>
      <w:r w:rsidRPr="00EA1C09">
        <w:rPr>
          <w:rFonts w:asciiTheme="majorBidi" w:hAnsiTheme="majorBidi" w:cstheme="majorBidi"/>
          <w:color w:val="333333"/>
          <w:sz w:val="28"/>
          <w:szCs w:val="28"/>
        </w:rPr>
        <w:t>Lightly edited and supplemented by Yerachmiel Tilles from a weekly email of "Here's My Story, a part of JEM</w:t>
      </w:r>
      <w:r w:rsidR="00997526">
        <w:rPr>
          <w:rFonts w:asciiTheme="majorBidi" w:hAnsiTheme="majorBidi" w:cstheme="majorBidi"/>
          <w:color w:val="333333"/>
          <w:sz w:val="28"/>
          <w:szCs w:val="28"/>
        </w:rPr>
        <w:t>’</w:t>
      </w:r>
      <w:r w:rsidRPr="00EA1C09">
        <w:rPr>
          <w:rFonts w:asciiTheme="majorBidi" w:hAnsiTheme="majorBidi" w:cstheme="majorBidi"/>
          <w:color w:val="333333"/>
          <w:sz w:val="28"/>
          <w:szCs w:val="28"/>
        </w:rPr>
        <w:t>s </w:t>
      </w:r>
      <w:r w:rsidRPr="00EA1C09">
        <w:rPr>
          <w:rFonts w:asciiTheme="majorBidi" w:hAnsiTheme="majorBidi" w:cstheme="majorBidi"/>
          <w:i/>
          <w:iCs/>
          <w:color w:val="333333"/>
          <w:sz w:val="28"/>
          <w:szCs w:val="28"/>
        </w:rPr>
        <w:t>extraordinary</w:t>
      </w:r>
      <w:r w:rsidRPr="00EA1C09">
        <w:rPr>
          <w:rFonts w:asciiTheme="majorBidi" w:hAnsiTheme="majorBidi" w:cstheme="majorBidi"/>
          <w:color w:val="333333"/>
          <w:sz w:val="28"/>
          <w:szCs w:val="28"/>
        </w:rPr>
        <w:t> </w:t>
      </w:r>
      <w:r w:rsidR="00997526">
        <w:rPr>
          <w:rFonts w:asciiTheme="majorBidi" w:hAnsiTheme="majorBidi" w:cstheme="majorBidi"/>
          <w:color w:val="333333"/>
          <w:sz w:val="28"/>
          <w:szCs w:val="28"/>
        </w:rPr>
        <w:t>“</w:t>
      </w:r>
      <w:r w:rsidRPr="00EA1C09">
        <w:rPr>
          <w:rFonts w:asciiTheme="majorBidi" w:hAnsiTheme="majorBidi" w:cstheme="majorBidi"/>
          <w:color w:val="333333"/>
          <w:sz w:val="28"/>
          <w:szCs w:val="28"/>
        </w:rPr>
        <w:t>My Encounter with the Rebbe</w:t>
      </w:r>
      <w:r w:rsidR="00997526">
        <w:rPr>
          <w:rFonts w:asciiTheme="majorBidi" w:hAnsiTheme="majorBidi" w:cstheme="majorBidi"/>
          <w:color w:val="333333"/>
          <w:sz w:val="28"/>
          <w:szCs w:val="28"/>
        </w:rPr>
        <w:t xml:space="preserve">” </w:t>
      </w:r>
      <w:r w:rsidRPr="00EA1C09">
        <w:rPr>
          <w:rFonts w:asciiTheme="majorBidi" w:hAnsiTheme="majorBidi" w:cstheme="majorBidi"/>
          <w:i/>
          <w:iCs/>
          <w:color w:val="333333"/>
          <w:sz w:val="28"/>
          <w:szCs w:val="28"/>
        </w:rPr>
        <w:t>project.</w:t>
      </w:r>
    </w:p>
    <w:p w14:paraId="083706DC" w14:textId="21BC166E" w:rsidR="009E5B1B" w:rsidRPr="00EA1C09" w:rsidRDefault="009E5B1B" w:rsidP="00997526">
      <w:pPr>
        <w:pStyle w:val="NoSpacing"/>
        <w:ind w:firstLine="720"/>
        <w:jc w:val="both"/>
        <w:rPr>
          <w:rFonts w:asciiTheme="majorBidi" w:hAnsiTheme="majorBidi" w:cstheme="majorBidi"/>
          <w:i/>
          <w:iCs/>
          <w:color w:val="333333"/>
          <w:sz w:val="28"/>
          <w:szCs w:val="28"/>
          <w:shd w:val="clear" w:color="auto" w:fill="FFFFFF"/>
        </w:rPr>
      </w:pPr>
      <w:r w:rsidRPr="00EA1C09">
        <w:rPr>
          <w:rFonts w:asciiTheme="majorBidi" w:hAnsiTheme="majorBidi" w:cstheme="majorBidi"/>
          <w:i/>
          <w:iCs/>
          <w:color w:val="333333"/>
          <w:sz w:val="28"/>
          <w:szCs w:val="28"/>
          <w:shd w:val="clear" w:color="auto" w:fill="FFFFFF"/>
        </w:rPr>
        <w:t>After earning her PhD at Columbia University, </w:t>
      </w:r>
      <w:r w:rsidRPr="00EA1C09">
        <w:rPr>
          <w:rFonts w:asciiTheme="majorBidi" w:hAnsiTheme="majorBidi" w:cstheme="majorBidi"/>
          <w:b/>
          <w:bCs/>
          <w:i/>
          <w:iCs/>
          <w:color w:val="333333"/>
          <w:sz w:val="28"/>
          <w:szCs w:val="28"/>
          <w:shd w:val="clear" w:color="auto" w:fill="FFFFFF"/>
        </w:rPr>
        <w:t>Dr. Rivkah Blau</w:t>
      </w:r>
      <w:r w:rsidRPr="00EA1C09">
        <w:rPr>
          <w:rFonts w:asciiTheme="majorBidi" w:hAnsiTheme="majorBidi" w:cstheme="majorBidi"/>
          <w:i/>
          <w:iCs/>
          <w:color w:val="333333"/>
          <w:sz w:val="28"/>
          <w:szCs w:val="28"/>
          <w:shd w:val="clear" w:color="auto" w:fill="FFFFFF"/>
        </w:rPr>
        <w:t> worked as an educator in several yeshivah high schools and colleges, and authored </w:t>
      </w:r>
      <w:r w:rsidR="00822AF0">
        <w:rPr>
          <w:rFonts w:asciiTheme="majorBidi" w:hAnsiTheme="majorBidi" w:cstheme="majorBidi"/>
          <w:i/>
          <w:iCs/>
          <w:color w:val="333333"/>
          <w:sz w:val="28"/>
          <w:szCs w:val="28"/>
          <w:shd w:val="clear" w:color="auto" w:fill="FFFFFF"/>
        </w:rPr>
        <w:t>‘</w:t>
      </w:r>
      <w:r w:rsidRPr="00EA1C09">
        <w:rPr>
          <w:rFonts w:asciiTheme="majorBidi" w:hAnsiTheme="majorBidi" w:cstheme="majorBidi"/>
          <w:i/>
          <w:iCs/>
          <w:color w:val="333333"/>
          <w:sz w:val="28"/>
          <w:szCs w:val="28"/>
          <w:shd w:val="clear" w:color="auto" w:fill="FFFFFF"/>
        </w:rPr>
        <w:t>Learn Torah, Love Torah, Live Torah</w:t>
      </w:r>
      <w:r w:rsidR="00822AF0">
        <w:rPr>
          <w:rFonts w:asciiTheme="majorBidi" w:hAnsiTheme="majorBidi" w:cstheme="majorBidi"/>
          <w:i/>
          <w:iCs/>
          <w:color w:val="333333"/>
          <w:sz w:val="28"/>
          <w:szCs w:val="28"/>
          <w:shd w:val="clear" w:color="auto" w:fill="FFFFFF"/>
        </w:rPr>
        <w:t>’</w:t>
      </w:r>
      <w:r w:rsidRPr="00EA1C09">
        <w:rPr>
          <w:rFonts w:asciiTheme="majorBidi" w:hAnsiTheme="majorBidi" w:cstheme="majorBidi"/>
          <w:i/>
          <w:iCs/>
          <w:color w:val="333333"/>
          <w:sz w:val="28"/>
          <w:szCs w:val="28"/>
          <w:shd w:val="clear" w:color="auto" w:fill="FFFFFF"/>
        </w:rPr>
        <w:t xml:space="preserve">, a biography of her father, HaRav Mordechai Pinchas Teitz, </w:t>
      </w:r>
      <w:proofErr w:type="spellStart"/>
      <w:r w:rsidRPr="00EA1C09">
        <w:rPr>
          <w:rFonts w:asciiTheme="majorBidi" w:hAnsiTheme="majorBidi" w:cstheme="majorBidi"/>
          <w:i/>
          <w:iCs/>
          <w:color w:val="333333"/>
          <w:sz w:val="28"/>
          <w:szCs w:val="28"/>
          <w:shd w:val="clear" w:color="auto" w:fill="FFFFFF"/>
        </w:rPr>
        <w:t>z</w:t>
      </w:r>
      <w:r w:rsidR="00822AF0">
        <w:rPr>
          <w:rFonts w:asciiTheme="majorBidi" w:hAnsiTheme="majorBidi" w:cstheme="majorBidi"/>
          <w:i/>
          <w:iCs/>
          <w:color w:val="333333"/>
          <w:sz w:val="28"/>
          <w:szCs w:val="28"/>
          <w:shd w:val="clear" w:color="auto" w:fill="FFFFFF"/>
        </w:rPr>
        <w:t>”</w:t>
      </w:r>
      <w:r w:rsidRPr="00EA1C09">
        <w:rPr>
          <w:rFonts w:asciiTheme="majorBidi" w:hAnsiTheme="majorBidi" w:cstheme="majorBidi"/>
          <w:i/>
          <w:iCs/>
          <w:color w:val="333333"/>
          <w:sz w:val="28"/>
          <w:szCs w:val="28"/>
          <w:shd w:val="clear" w:color="auto" w:fill="FFFFFF"/>
        </w:rPr>
        <w:t>l</w:t>
      </w:r>
      <w:proofErr w:type="spellEnd"/>
      <w:r w:rsidRPr="00EA1C09">
        <w:rPr>
          <w:rFonts w:asciiTheme="majorBidi" w:hAnsiTheme="majorBidi" w:cstheme="majorBidi"/>
          <w:i/>
          <w:iCs/>
          <w:color w:val="333333"/>
          <w:sz w:val="28"/>
          <w:szCs w:val="28"/>
          <w:shd w:val="clear" w:color="auto" w:fill="FFFFFF"/>
        </w:rPr>
        <w:t>. She was interviewed in May 2007.</w:t>
      </w:r>
    </w:p>
    <w:p w14:paraId="64B91D62" w14:textId="7EFD3B2B" w:rsidR="009E5B1B" w:rsidRPr="00EA1C09" w:rsidRDefault="009E5B1B" w:rsidP="00AE2570">
      <w:pPr>
        <w:pStyle w:val="NoSpacing"/>
        <w:jc w:val="both"/>
        <w:rPr>
          <w:rFonts w:asciiTheme="majorBidi" w:hAnsiTheme="majorBidi" w:cstheme="majorBidi"/>
          <w:b/>
          <w:bCs/>
          <w:i/>
          <w:iCs/>
          <w:color w:val="333333"/>
          <w:sz w:val="28"/>
          <w:szCs w:val="28"/>
          <w:shd w:val="clear" w:color="auto" w:fill="FFFFFF"/>
        </w:rPr>
      </w:pPr>
    </w:p>
    <w:p w14:paraId="2CA931E9" w14:textId="77777777" w:rsidR="009E5B1B" w:rsidRPr="00EA1C09" w:rsidRDefault="00855F2A" w:rsidP="00EA1C09">
      <w:pPr>
        <w:pStyle w:val="NoSpacing"/>
        <w:jc w:val="both"/>
        <w:rPr>
          <w:rFonts w:asciiTheme="majorBidi" w:hAnsiTheme="majorBidi" w:cstheme="majorBidi"/>
          <w:b/>
          <w:bCs/>
          <w:i/>
          <w:iCs/>
          <w:color w:val="333333"/>
          <w:sz w:val="28"/>
          <w:szCs w:val="28"/>
          <w:shd w:val="clear" w:color="auto" w:fill="FFFFFF"/>
        </w:rPr>
      </w:pPr>
      <w:r>
        <w:rPr>
          <w:rFonts w:asciiTheme="majorBidi" w:hAnsiTheme="majorBidi" w:cstheme="majorBidi"/>
          <w:b/>
          <w:bCs/>
          <w:i/>
          <w:iCs/>
          <w:color w:val="333333"/>
          <w:sz w:val="28"/>
          <w:szCs w:val="28"/>
          <w:shd w:val="clear" w:color="auto" w:fill="FFFFFF"/>
        </w:rPr>
        <w:pict w14:anchorId="1C3E2993">
          <v:rect id="_x0000_i1025" style="width:154.45pt;height:.6pt" o:hrpct="330" o:hrstd="t" o:hr="t" fillcolor="#a0a0a0" stroked="f"/>
        </w:pict>
      </w:r>
    </w:p>
    <w:bookmarkStart w:id="3" w:name="_ftn1"/>
    <w:p w14:paraId="71EC9467" w14:textId="77777777" w:rsidR="009E5B1B" w:rsidRPr="00E06E71" w:rsidRDefault="009E5B1B" w:rsidP="00EA1C09">
      <w:pPr>
        <w:pStyle w:val="NoSpacing"/>
        <w:jc w:val="both"/>
        <w:rPr>
          <w:rFonts w:asciiTheme="majorBidi" w:hAnsiTheme="majorBidi" w:cstheme="majorBidi"/>
          <w:i/>
          <w:iCs/>
          <w:color w:val="000000" w:themeColor="text1"/>
          <w:sz w:val="28"/>
          <w:szCs w:val="28"/>
          <w:shd w:val="clear" w:color="auto" w:fill="FFFFFF"/>
        </w:rPr>
      </w:pPr>
      <w:r w:rsidRPr="00E06E71">
        <w:rPr>
          <w:rFonts w:asciiTheme="majorBidi" w:hAnsiTheme="majorBidi" w:cstheme="majorBidi"/>
          <w:i/>
          <w:iCs/>
          <w:color w:val="000000" w:themeColor="text1"/>
          <w:sz w:val="28"/>
          <w:szCs w:val="28"/>
          <w:shd w:val="clear" w:color="auto" w:fill="FFFFFF"/>
        </w:rPr>
        <w:fldChar w:fldCharType="begin"/>
      </w:r>
      <w:r w:rsidRPr="00E06E71">
        <w:rPr>
          <w:rFonts w:asciiTheme="majorBidi" w:hAnsiTheme="majorBidi" w:cstheme="majorBidi"/>
          <w:i/>
          <w:iCs/>
          <w:color w:val="000000" w:themeColor="text1"/>
          <w:sz w:val="28"/>
          <w:szCs w:val="28"/>
          <w:shd w:val="clear" w:color="auto" w:fill="FFFFFF"/>
        </w:rPr>
        <w:instrText>HYPERLINK "file:///C:\\Users\\chayarachel\\Documents\\My%20Documents\\Weekly\\stories\\1351-1400\\s1367RebbeBlauLRstories.docx" \l "_ftnref1" \o "" \t "_blank"</w:instrText>
      </w:r>
      <w:r w:rsidRPr="00E06E71">
        <w:rPr>
          <w:rFonts w:asciiTheme="majorBidi" w:hAnsiTheme="majorBidi" w:cstheme="majorBidi"/>
          <w:i/>
          <w:iCs/>
          <w:color w:val="000000" w:themeColor="text1"/>
          <w:sz w:val="28"/>
          <w:szCs w:val="28"/>
          <w:shd w:val="clear" w:color="auto" w:fill="FFFFFF"/>
        </w:rPr>
      </w:r>
      <w:r w:rsidRPr="00E06E71">
        <w:rPr>
          <w:rFonts w:asciiTheme="majorBidi" w:hAnsiTheme="majorBidi" w:cstheme="majorBidi"/>
          <w:i/>
          <w:iCs/>
          <w:color w:val="000000" w:themeColor="text1"/>
          <w:sz w:val="28"/>
          <w:szCs w:val="28"/>
          <w:shd w:val="clear" w:color="auto" w:fill="FFFFFF"/>
        </w:rPr>
        <w:fldChar w:fldCharType="separate"/>
      </w:r>
      <w:r w:rsidRPr="00E06E71">
        <w:rPr>
          <w:rStyle w:val="Hyperlink"/>
          <w:rFonts w:asciiTheme="majorBidi" w:hAnsiTheme="majorBidi" w:cstheme="majorBidi"/>
          <w:i/>
          <w:iCs/>
          <w:color w:val="000000" w:themeColor="text1"/>
          <w:sz w:val="28"/>
          <w:szCs w:val="28"/>
          <w:u w:val="none"/>
          <w:shd w:val="clear" w:color="auto" w:fill="FFFFFF"/>
        </w:rPr>
        <w:t>[1]</w:t>
      </w:r>
      <w:r w:rsidRPr="00E06E71">
        <w:rPr>
          <w:rFonts w:asciiTheme="majorBidi" w:hAnsiTheme="majorBidi" w:cstheme="majorBidi"/>
          <w:i/>
          <w:iCs/>
          <w:color w:val="000000" w:themeColor="text1"/>
          <w:sz w:val="28"/>
          <w:szCs w:val="28"/>
          <w:shd w:val="clear" w:color="auto" w:fill="FFFFFF"/>
        </w:rPr>
        <w:fldChar w:fldCharType="end"/>
      </w:r>
      <w:bookmarkEnd w:id="3"/>
      <w:r w:rsidRPr="00E06E71">
        <w:rPr>
          <w:rFonts w:asciiTheme="majorBidi" w:hAnsiTheme="majorBidi" w:cstheme="majorBidi"/>
          <w:i/>
          <w:iCs/>
          <w:color w:val="000000" w:themeColor="text1"/>
          <w:sz w:val="28"/>
          <w:szCs w:val="28"/>
          <w:shd w:val="clear" w:color="auto" w:fill="FFFFFF"/>
        </w:rPr>
        <w:t> In those days, The Ivy League colleges were all-male, but most of them had associated all-women colleges.</w:t>
      </w:r>
    </w:p>
    <w:bookmarkStart w:id="4" w:name="_ftn2"/>
    <w:p w14:paraId="1C062EAD" w14:textId="77777777" w:rsidR="009E5B1B" w:rsidRPr="00E06E71" w:rsidRDefault="009E5B1B" w:rsidP="00EA1C09">
      <w:pPr>
        <w:pStyle w:val="NoSpacing"/>
        <w:jc w:val="both"/>
        <w:rPr>
          <w:rFonts w:asciiTheme="majorBidi" w:hAnsiTheme="majorBidi" w:cstheme="majorBidi"/>
          <w:i/>
          <w:iCs/>
          <w:color w:val="000000" w:themeColor="text1"/>
          <w:sz w:val="28"/>
          <w:szCs w:val="28"/>
          <w:shd w:val="clear" w:color="auto" w:fill="FFFFFF"/>
        </w:rPr>
      </w:pPr>
      <w:r w:rsidRPr="00E06E71">
        <w:rPr>
          <w:rFonts w:asciiTheme="majorBidi" w:hAnsiTheme="majorBidi" w:cstheme="majorBidi"/>
          <w:i/>
          <w:iCs/>
          <w:color w:val="000000" w:themeColor="text1"/>
          <w:sz w:val="28"/>
          <w:szCs w:val="28"/>
          <w:shd w:val="clear" w:color="auto" w:fill="FFFFFF"/>
        </w:rPr>
        <w:fldChar w:fldCharType="begin"/>
      </w:r>
      <w:r w:rsidRPr="00E06E71">
        <w:rPr>
          <w:rFonts w:asciiTheme="majorBidi" w:hAnsiTheme="majorBidi" w:cstheme="majorBidi"/>
          <w:i/>
          <w:iCs/>
          <w:color w:val="000000" w:themeColor="text1"/>
          <w:sz w:val="28"/>
          <w:szCs w:val="28"/>
          <w:shd w:val="clear" w:color="auto" w:fill="FFFFFF"/>
        </w:rPr>
        <w:instrText>HYPERLINK "file:///C:\\Users\\chayarachel\\Documents\\My%20Documents\\Weekly\\stories\\1351-1400\\s1367RebbeBlauLRstories.docx" \l "_ftnref2" \o "" \t "_blank"</w:instrText>
      </w:r>
      <w:r w:rsidRPr="00E06E71">
        <w:rPr>
          <w:rFonts w:asciiTheme="majorBidi" w:hAnsiTheme="majorBidi" w:cstheme="majorBidi"/>
          <w:i/>
          <w:iCs/>
          <w:color w:val="000000" w:themeColor="text1"/>
          <w:sz w:val="28"/>
          <w:szCs w:val="28"/>
          <w:shd w:val="clear" w:color="auto" w:fill="FFFFFF"/>
        </w:rPr>
      </w:r>
      <w:r w:rsidRPr="00E06E71">
        <w:rPr>
          <w:rFonts w:asciiTheme="majorBidi" w:hAnsiTheme="majorBidi" w:cstheme="majorBidi"/>
          <w:i/>
          <w:iCs/>
          <w:color w:val="000000" w:themeColor="text1"/>
          <w:sz w:val="28"/>
          <w:szCs w:val="28"/>
          <w:shd w:val="clear" w:color="auto" w:fill="FFFFFF"/>
        </w:rPr>
        <w:fldChar w:fldCharType="separate"/>
      </w:r>
      <w:r w:rsidRPr="00E06E71">
        <w:rPr>
          <w:rStyle w:val="Hyperlink"/>
          <w:rFonts w:asciiTheme="majorBidi" w:hAnsiTheme="majorBidi" w:cstheme="majorBidi"/>
          <w:i/>
          <w:iCs/>
          <w:color w:val="000000" w:themeColor="text1"/>
          <w:sz w:val="28"/>
          <w:szCs w:val="28"/>
          <w:u w:val="none"/>
          <w:shd w:val="clear" w:color="auto" w:fill="FFFFFF"/>
        </w:rPr>
        <w:t>[2]</w:t>
      </w:r>
      <w:r w:rsidRPr="00E06E71">
        <w:rPr>
          <w:rFonts w:asciiTheme="majorBidi" w:hAnsiTheme="majorBidi" w:cstheme="majorBidi"/>
          <w:i/>
          <w:iCs/>
          <w:color w:val="000000" w:themeColor="text1"/>
          <w:sz w:val="28"/>
          <w:szCs w:val="28"/>
          <w:shd w:val="clear" w:color="auto" w:fill="FFFFFF"/>
        </w:rPr>
        <w:fldChar w:fldCharType="end"/>
      </w:r>
      <w:bookmarkEnd w:id="4"/>
      <w:r w:rsidRPr="00E06E71">
        <w:rPr>
          <w:rFonts w:asciiTheme="majorBidi" w:hAnsiTheme="majorBidi" w:cstheme="majorBidi"/>
          <w:i/>
          <w:iCs/>
          <w:color w:val="000000" w:themeColor="text1"/>
          <w:sz w:val="28"/>
          <w:szCs w:val="28"/>
          <w:shd w:val="clear" w:color="auto" w:fill="FFFFFF"/>
        </w:rPr>
        <w:t> Long term Rabbi and community leader in Elizabeth, NJ. {See also, story #216 in this Email stories list.)</w:t>
      </w:r>
    </w:p>
    <w:bookmarkStart w:id="5" w:name="_ftn3"/>
    <w:p w14:paraId="3439750C" w14:textId="77777777" w:rsidR="009E5B1B" w:rsidRPr="00E06E71" w:rsidRDefault="009E5B1B" w:rsidP="00EA1C09">
      <w:pPr>
        <w:pStyle w:val="NoSpacing"/>
        <w:jc w:val="both"/>
        <w:rPr>
          <w:rFonts w:asciiTheme="majorBidi" w:hAnsiTheme="majorBidi" w:cstheme="majorBidi"/>
          <w:i/>
          <w:iCs/>
          <w:color w:val="000000" w:themeColor="text1"/>
          <w:sz w:val="28"/>
          <w:szCs w:val="28"/>
          <w:shd w:val="clear" w:color="auto" w:fill="FFFFFF"/>
        </w:rPr>
      </w:pPr>
      <w:r w:rsidRPr="00E06E71">
        <w:rPr>
          <w:rFonts w:asciiTheme="majorBidi" w:hAnsiTheme="majorBidi" w:cstheme="majorBidi"/>
          <w:i/>
          <w:iCs/>
          <w:color w:val="000000" w:themeColor="text1"/>
          <w:sz w:val="28"/>
          <w:szCs w:val="28"/>
          <w:shd w:val="clear" w:color="auto" w:fill="FFFFFF"/>
        </w:rPr>
        <w:fldChar w:fldCharType="begin"/>
      </w:r>
      <w:r w:rsidRPr="00E06E71">
        <w:rPr>
          <w:rFonts w:asciiTheme="majorBidi" w:hAnsiTheme="majorBidi" w:cstheme="majorBidi"/>
          <w:i/>
          <w:iCs/>
          <w:color w:val="000000" w:themeColor="text1"/>
          <w:sz w:val="28"/>
          <w:szCs w:val="28"/>
          <w:shd w:val="clear" w:color="auto" w:fill="FFFFFF"/>
        </w:rPr>
        <w:instrText>HYPERLINK "file:///C:\\Users\\chayarachel\\Documents\\My%20Documents\\Weekly\\stories\\1351-1400\\s1367RebbeBlauLRstories.docx" \l "_ftnref3" \o "" \t "_blank"</w:instrText>
      </w:r>
      <w:r w:rsidRPr="00E06E71">
        <w:rPr>
          <w:rFonts w:asciiTheme="majorBidi" w:hAnsiTheme="majorBidi" w:cstheme="majorBidi"/>
          <w:i/>
          <w:iCs/>
          <w:color w:val="000000" w:themeColor="text1"/>
          <w:sz w:val="28"/>
          <w:szCs w:val="28"/>
          <w:shd w:val="clear" w:color="auto" w:fill="FFFFFF"/>
        </w:rPr>
      </w:r>
      <w:r w:rsidRPr="00E06E71">
        <w:rPr>
          <w:rFonts w:asciiTheme="majorBidi" w:hAnsiTheme="majorBidi" w:cstheme="majorBidi"/>
          <w:i/>
          <w:iCs/>
          <w:color w:val="000000" w:themeColor="text1"/>
          <w:sz w:val="28"/>
          <w:szCs w:val="28"/>
          <w:shd w:val="clear" w:color="auto" w:fill="FFFFFF"/>
        </w:rPr>
        <w:fldChar w:fldCharType="separate"/>
      </w:r>
      <w:r w:rsidRPr="00E06E71">
        <w:rPr>
          <w:rStyle w:val="Hyperlink"/>
          <w:rFonts w:asciiTheme="majorBidi" w:hAnsiTheme="majorBidi" w:cstheme="majorBidi"/>
          <w:i/>
          <w:iCs/>
          <w:color w:val="000000" w:themeColor="text1"/>
          <w:sz w:val="28"/>
          <w:szCs w:val="28"/>
          <w:u w:val="none"/>
          <w:shd w:val="clear" w:color="auto" w:fill="FFFFFF"/>
        </w:rPr>
        <w:t>[3]</w:t>
      </w:r>
      <w:r w:rsidRPr="00E06E71">
        <w:rPr>
          <w:rFonts w:asciiTheme="majorBidi" w:hAnsiTheme="majorBidi" w:cstheme="majorBidi"/>
          <w:i/>
          <w:iCs/>
          <w:color w:val="000000" w:themeColor="text1"/>
          <w:sz w:val="28"/>
          <w:szCs w:val="28"/>
          <w:shd w:val="clear" w:color="auto" w:fill="FFFFFF"/>
        </w:rPr>
        <w:fldChar w:fldCharType="end"/>
      </w:r>
      <w:bookmarkEnd w:id="5"/>
      <w:r w:rsidRPr="00E06E71">
        <w:rPr>
          <w:rFonts w:asciiTheme="majorBidi" w:hAnsiTheme="majorBidi" w:cstheme="majorBidi"/>
          <w:i/>
          <w:iCs/>
          <w:color w:val="000000" w:themeColor="text1"/>
          <w:sz w:val="28"/>
          <w:szCs w:val="28"/>
          <w:shd w:val="clear" w:color="auto" w:fill="FFFFFF"/>
        </w:rPr>
        <w:t> Who since 1962 has been the chief Chabad representative in Minnesota.</w:t>
      </w:r>
    </w:p>
    <w:p w14:paraId="385AD8DC" w14:textId="77777777" w:rsidR="009E5B1B" w:rsidRPr="00EA1C09" w:rsidRDefault="009E5B1B" w:rsidP="00EA1C09">
      <w:pPr>
        <w:pStyle w:val="NoSpacing"/>
        <w:jc w:val="both"/>
        <w:rPr>
          <w:rFonts w:asciiTheme="majorBidi" w:hAnsiTheme="majorBidi" w:cstheme="majorBidi"/>
          <w:b/>
          <w:bCs/>
          <w:i/>
          <w:iCs/>
          <w:sz w:val="28"/>
          <w:szCs w:val="28"/>
          <w:lang w:bidi="he-IL"/>
        </w:rPr>
      </w:pPr>
    </w:p>
    <w:p w14:paraId="15DE51FA" w14:textId="242D1D0F" w:rsidR="00BC265A" w:rsidRPr="0059633E" w:rsidRDefault="00F73A43" w:rsidP="00EA1C09">
      <w:pPr>
        <w:pStyle w:val="NoSpacing"/>
        <w:jc w:val="both"/>
        <w:rPr>
          <w:rFonts w:asciiTheme="majorBidi" w:hAnsiTheme="majorBidi" w:cstheme="majorBidi"/>
          <w:i/>
          <w:iCs/>
          <w:sz w:val="28"/>
          <w:szCs w:val="28"/>
          <w:lang w:bidi="he-IL"/>
        </w:rPr>
      </w:pPr>
      <w:r w:rsidRPr="0059633E">
        <w:rPr>
          <w:rFonts w:asciiTheme="majorBidi" w:hAnsiTheme="majorBidi" w:cstheme="majorBidi"/>
          <w:i/>
          <w:iCs/>
          <w:sz w:val="28"/>
          <w:szCs w:val="28"/>
          <w:lang w:bidi="he-IL"/>
        </w:rPr>
        <w:t xml:space="preserve">Reprinted from the Parshas Tetzaveh 5884 email </w:t>
      </w:r>
      <w:r w:rsidR="00D67606" w:rsidRPr="0059633E">
        <w:rPr>
          <w:rFonts w:asciiTheme="majorBidi" w:hAnsiTheme="majorBidi" w:cstheme="majorBidi"/>
          <w:i/>
          <w:iCs/>
          <w:sz w:val="28"/>
          <w:szCs w:val="28"/>
          <w:lang w:bidi="he-IL"/>
        </w:rPr>
        <w:t>of KabbalaOnline.org, a project of Ascent of Safed in Israel.</w:t>
      </w:r>
    </w:p>
    <w:p w14:paraId="00566529" w14:textId="77777777" w:rsidR="00D67606" w:rsidRDefault="00D67606" w:rsidP="00EA1C09">
      <w:pPr>
        <w:pStyle w:val="NoSpacing"/>
        <w:jc w:val="both"/>
        <w:rPr>
          <w:rFonts w:asciiTheme="majorBidi" w:hAnsiTheme="majorBidi" w:cstheme="majorBidi"/>
          <w:b/>
          <w:bCs/>
          <w:i/>
          <w:iCs/>
          <w:sz w:val="28"/>
          <w:szCs w:val="28"/>
          <w:lang w:bidi="he-IL"/>
        </w:rPr>
      </w:pPr>
    </w:p>
    <w:p w14:paraId="2616C9B9" w14:textId="3DE13C78" w:rsidR="003A2A42" w:rsidRPr="00B46514" w:rsidRDefault="003A2A42" w:rsidP="00B46514">
      <w:pPr>
        <w:pStyle w:val="NoSpacing"/>
        <w:jc w:val="center"/>
        <w:rPr>
          <w:rFonts w:asciiTheme="majorBidi" w:hAnsiTheme="majorBidi" w:cstheme="majorBidi"/>
          <w:b/>
          <w:bCs/>
          <w:sz w:val="72"/>
          <w:szCs w:val="72"/>
        </w:rPr>
      </w:pPr>
      <w:r w:rsidRPr="00B46514">
        <w:rPr>
          <w:rFonts w:asciiTheme="majorBidi" w:hAnsiTheme="majorBidi" w:cstheme="majorBidi"/>
          <w:b/>
          <w:bCs/>
          <w:sz w:val="72"/>
          <w:szCs w:val="72"/>
        </w:rPr>
        <w:lastRenderedPageBreak/>
        <w:t>Screaming My Name</w:t>
      </w:r>
    </w:p>
    <w:p w14:paraId="2DE49C0C" w14:textId="44CDD66C" w:rsidR="003A2A42" w:rsidRPr="00B46514" w:rsidRDefault="003A2A42" w:rsidP="00B46514">
      <w:pPr>
        <w:pStyle w:val="NoSpacing"/>
        <w:jc w:val="center"/>
        <w:rPr>
          <w:rFonts w:asciiTheme="majorBidi" w:hAnsiTheme="majorBidi" w:cstheme="majorBidi"/>
          <w:b/>
          <w:bCs/>
          <w:sz w:val="36"/>
          <w:szCs w:val="36"/>
        </w:rPr>
      </w:pPr>
      <w:r w:rsidRPr="00B46514">
        <w:rPr>
          <w:rFonts w:asciiTheme="majorBidi" w:hAnsiTheme="majorBidi" w:cstheme="majorBidi"/>
          <w:b/>
          <w:bCs/>
          <w:sz w:val="36"/>
          <w:szCs w:val="36"/>
        </w:rPr>
        <w:t>By Rabbi Zechariah Wallerstein, zt”l</w:t>
      </w:r>
    </w:p>
    <w:p w14:paraId="0E296482" w14:textId="77777777" w:rsidR="0089757E" w:rsidRPr="00B46514" w:rsidRDefault="0089757E" w:rsidP="00B46514">
      <w:pPr>
        <w:pStyle w:val="NoSpacing"/>
        <w:jc w:val="center"/>
        <w:rPr>
          <w:rFonts w:asciiTheme="majorBidi" w:hAnsiTheme="majorBidi" w:cstheme="majorBidi"/>
          <w:b/>
          <w:bCs/>
          <w:sz w:val="28"/>
          <w:szCs w:val="28"/>
        </w:rPr>
      </w:pPr>
    </w:p>
    <w:p w14:paraId="0163B53E" w14:textId="4DE3AFAC" w:rsidR="00957851" w:rsidRPr="00B46514" w:rsidRDefault="004D76CE" w:rsidP="00B46514">
      <w:pPr>
        <w:pStyle w:val="NoSpacing"/>
        <w:jc w:val="center"/>
        <w:rPr>
          <w:rFonts w:asciiTheme="majorBidi" w:hAnsiTheme="majorBidi" w:cstheme="majorBidi"/>
          <w:b/>
          <w:bCs/>
          <w:sz w:val="28"/>
          <w:szCs w:val="28"/>
        </w:rPr>
      </w:pPr>
      <w:r w:rsidRPr="00B46514">
        <w:rPr>
          <w:rFonts w:asciiTheme="majorBidi" w:hAnsiTheme="majorBidi" w:cstheme="majorBidi"/>
          <w:b/>
          <w:bCs/>
          <w:noProof/>
          <w:sz w:val="28"/>
          <w:szCs w:val="28"/>
        </w:rPr>
        <w:drawing>
          <wp:inline distT="0" distB="0" distL="0" distR="0" wp14:anchorId="32D72C5B" wp14:editId="03CD74DB">
            <wp:extent cx="4359018" cy="2522439"/>
            <wp:effectExtent l="0" t="0" r="3810" b="0"/>
            <wp:docPr id="1053326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326059" name=""/>
                    <pic:cNvPicPr/>
                  </pic:nvPicPr>
                  <pic:blipFill>
                    <a:blip r:embed="rId12"/>
                    <a:stretch>
                      <a:fillRect/>
                    </a:stretch>
                  </pic:blipFill>
                  <pic:spPr>
                    <a:xfrm>
                      <a:off x="0" y="0"/>
                      <a:ext cx="4359018" cy="2522439"/>
                    </a:xfrm>
                    <a:prstGeom prst="rect">
                      <a:avLst/>
                    </a:prstGeom>
                  </pic:spPr>
                </pic:pic>
              </a:graphicData>
            </a:graphic>
          </wp:inline>
        </w:drawing>
      </w:r>
    </w:p>
    <w:p w14:paraId="7329F15C" w14:textId="494D1327" w:rsidR="004D76CE" w:rsidRPr="00B46514" w:rsidRDefault="00B46514" w:rsidP="00B46514">
      <w:pPr>
        <w:pStyle w:val="NoSpacing"/>
        <w:jc w:val="center"/>
        <w:rPr>
          <w:rFonts w:asciiTheme="majorBidi" w:hAnsiTheme="majorBidi" w:cstheme="majorBidi"/>
          <w:b/>
          <w:bCs/>
          <w:sz w:val="28"/>
          <w:szCs w:val="28"/>
        </w:rPr>
      </w:pPr>
      <w:r w:rsidRPr="00B46514">
        <w:rPr>
          <w:rFonts w:asciiTheme="majorBidi" w:hAnsiTheme="majorBidi" w:cstheme="majorBidi"/>
          <w:b/>
          <w:bCs/>
          <w:sz w:val="28"/>
          <w:szCs w:val="28"/>
        </w:rPr>
        <w:t xml:space="preserve">Rabbi </w:t>
      </w:r>
      <w:r w:rsidR="004D76CE" w:rsidRPr="00B46514">
        <w:rPr>
          <w:rFonts w:asciiTheme="majorBidi" w:hAnsiTheme="majorBidi" w:cstheme="majorBidi"/>
          <w:b/>
          <w:bCs/>
          <w:sz w:val="28"/>
          <w:szCs w:val="28"/>
        </w:rPr>
        <w:t xml:space="preserve">Zecharia </w:t>
      </w:r>
      <w:r w:rsidR="003B7E18" w:rsidRPr="00B46514">
        <w:rPr>
          <w:rFonts w:asciiTheme="majorBidi" w:hAnsiTheme="majorBidi" w:cstheme="majorBidi"/>
          <w:b/>
          <w:bCs/>
          <w:sz w:val="28"/>
          <w:szCs w:val="28"/>
        </w:rPr>
        <w:t>Wallerstein</w:t>
      </w:r>
    </w:p>
    <w:p w14:paraId="208DFE7E" w14:textId="77777777" w:rsidR="004D76CE" w:rsidRPr="003A2A42" w:rsidRDefault="004D76CE" w:rsidP="003A2A42">
      <w:pPr>
        <w:pStyle w:val="NoSpacing"/>
        <w:jc w:val="both"/>
        <w:rPr>
          <w:rFonts w:asciiTheme="majorBidi" w:hAnsiTheme="majorBidi" w:cstheme="majorBidi"/>
          <w:sz w:val="28"/>
          <w:szCs w:val="28"/>
        </w:rPr>
      </w:pPr>
    </w:p>
    <w:p w14:paraId="053880C3" w14:textId="77777777" w:rsidR="00FA3330" w:rsidRPr="003A2A42" w:rsidRDefault="00FA3330" w:rsidP="00B46514">
      <w:pPr>
        <w:pStyle w:val="NoSpacing"/>
        <w:ind w:firstLine="720"/>
        <w:jc w:val="both"/>
        <w:rPr>
          <w:rFonts w:asciiTheme="majorBidi" w:hAnsiTheme="majorBidi" w:cstheme="majorBidi"/>
          <w:sz w:val="28"/>
          <w:szCs w:val="28"/>
        </w:rPr>
      </w:pPr>
      <w:r w:rsidRPr="003A2A42">
        <w:rPr>
          <w:rFonts w:asciiTheme="majorBidi" w:hAnsiTheme="majorBidi" w:cstheme="majorBidi"/>
          <w:sz w:val="28"/>
          <w:szCs w:val="28"/>
        </w:rPr>
        <w:t xml:space="preserve">Years ago, I was in Florida for a few days and it happened to be raining. Given the inclement weather, my wife and I decided we’d go to the Sawgrass Mills mall for a few hours. We left Miami at 2:00 knowing that </w:t>
      </w:r>
      <w:proofErr w:type="spellStart"/>
      <w:r w:rsidRPr="003A2A42">
        <w:rPr>
          <w:rFonts w:asciiTheme="majorBidi" w:hAnsiTheme="majorBidi" w:cstheme="majorBidi"/>
          <w:sz w:val="28"/>
          <w:szCs w:val="28"/>
        </w:rPr>
        <w:t>Mincha</w:t>
      </w:r>
      <w:proofErr w:type="spellEnd"/>
      <w:r w:rsidRPr="003A2A42">
        <w:rPr>
          <w:rFonts w:asciiTheme="majorBidi" w:hAnsiTheme="majorBidi" w:cstheme="majorBidi"/>
          <w:sz w:val="28"/>
          <w:szCs w:val="28"/>
        </w:rPr>
        <w:t xml:space="preserve"> was at 5:20.</w:t>
      </w:r>
    </w:p>
    <w:p w14:paraId="4CCF941F" w14:textId="77777777" w:rsidR="00B46514" w:rsidRDefault="00FA3330" w:rsidP="00B46514">
      <w:pPr>
        <w:pStyle w:val="NoSpacing"/>
        <w:ind w:firstLine="720"/>
        <w:jc w:val="both"/>
        <w:rPr>
          <w:rFonts w:asciiTheme="majorBidi" w:hAnsiTheme="majorBidi" w:cstheme="majorBidi"/>
          <w:sz w:val="28"/>
          <w:szCs w:val="28"/>
        </w:rPr>
      </w:pPr>
      <w:r w:rsidRPr="003A2A42">
        <w:rPr>
          <w:rFonts w:asciiTheme="majorBidi" w:hAnsiTheme="majorBidi" w:cstheme="majorBidi"/>
          <w:sz w:val="28"/>
          <w:szCs w:val="28"/>
        </w:rPr>
        <w:t xml:space="preserve">But, not native to Florida, I got so lost on my way driving to the mall that we only got there at 4:55. Knowing that </w:t>
      </w:r>
      <w:proofErr w:type="spellStart"/>
      <w:r w:rsidRPr="003A2A42">
        <w:rPr>
          <w:rFonts w:asciiTheme="majorBidi" w:hAnsiTheme="majorBidi" w:cstheme="majorBidi"/>
          <w:sz w:val="28"/>
          <w:szCs w:val="28"/>
        </w:rPr>
        <w:t>Mincha</w:t>
      </w:r>
      <w:proofErr w:type="spellEnd"/>
      <w:r w:rsidRPr="003A2A42">
        <w:rPr>
          <w:rFonts w:asciiTheme="majorBidi" w:hAnsiTheme="majorBidi" w:cstheme="majorBidi"/>
          <w:sz w:val="28"/>
          <w:szCs w:val="28"/>
        </w:rPr>
        <w:t xml:space="preserve"> was in a short while, I phoned the shul near Fort Lauderdale and asked how long it would take me to get from the mall to the shul. “40 minutes,” I was told. But that wasn’t good. “Can I make it in 25 minutes?” </w:t>
      </w:r>
    </w:p>
    <w:p w14:paraId="49649B4C" w14:textId="77777777" w:rsidR="00F0332F" w:rsidRDefault="00F0332F" w:rsidP="00F0332F">
      <w:pPr>
        <w:pStyle w:val="NoSpacing"/>
        <w:jc w:val="both"/>
        <w:rPr>
          <w:rFonts w:asciiTheme="majorBidi" w:hAnsiTheme="majorBidi" w:cstheme="majorBidi"/>
          <w:sz w:val="28"/>
          <w:szCs w:val="28"/>
        </w:rPr>
      </w:pPr>
    </w:p>
    <w:p w14:paraId="163BF6E7" w14:textId="5E14E8E7" w:rsidR="00F0332F" w:rsidRPr="00F0332F" w:rsidRDefault="00F0332F" w:rsidP="00F0332F">
      <w:pPr>
        <w:pStyle w:val="NoSpacing"/>
        <w:jc w:val="center"/>
        <w:rPr>
          <w:rFonts w:asciiTheme="majorBidi" w:hAnsiTheme="majorBidi" w:cstheme="majorBidi"/>
          <w:b/>
          <w:bCs/>
          <w:sz w:val="28"/>
          <w:szCs w:val="28"/>
        </w:rPr>
      </w:pPr>
      <w:r w:rsidRPr="00F0332F">
        <w:rPr>
          <w:rFonts w:asciiTheme="majorBidi" w:hAnsiTheme="majorBidi" w:cstheme="majorBidi"/>
          <w:b/>
          <w:bCs/>
          <w:sz w:val="28"/>
          <w:szCs w:val="28"/>
        </w:rPr>
        <w:t>“How Could This Happen?”</w:t>
      </w:r>
    </w:p>
    <w:p w14:paraId="63B07E5F" w14:textId="5D883113" w:rsidR="00FA3330" w:rsidRDefault="00FA3330" w:rsidP="00B46514">
      <w:pPr>
        <w:pStyle w:val="NoSpacing"/>
        <w:ind w:firstLine="720"/>
        <w:jc w:val="both"/>
        <w:rPr>
          <w:rFonts w:asciiTheme="majorBidi" w:hAnsiTheme="majorBidi" w:cstheme="majorBidi"/>
          <w:sz w:val="28"/>
          <w:szCs w:val="28"/>
        </w:rPr>
      </w:pPr>
      <w:r w:rsidRPr="003A2A42">
        <w:rPr>
          <w:rFonts w:asciiTheme="majorBidi" w:hAnsiTheme="majorBidi" w:cstheme="majorBidi"/>
          <w:sz w:val="28"/>
          <w:szCs w:val="28"/>
        </w:rPr>
        <w:t xml:space="preserve">Despite my question, I had the feeling that the answer was no. “It 4:55 and it’s rush hour. It’ll be at least 40 minutes.” Now I knew that I don’t miss davening at a minyan and especially to miss it because I decided to go shopping. How could this happen? I had left for the mall with enough time to make it to </w:t>
      </w:r>
      <w:proofErr w:type="spellStart"/>
      <w:r w:rsidRPr="003A2A42">
        <w:rPr>
          <w:rFonts w:asciiTheme="majorBidi" w:hAnsiTheme="majorBidi" w:cstheme="majorBidi"/>
          <w:sz w:val="28"/>
          <w:szCs w:val="28"/>
        </w:rPr>
        <w:t>Mincha</w:t>
      </w:r>
      <w:proofErr w:type="spellEnd"/>
      <w:r w:rsidRPr="003A2A42">
        <w:rPr>
          <w:rFonts w:asciiTheme="majorBidi" w:hAnsiTheme="majorBidi" w:cstheme="majorBidi"/>
          <w:sz w:val="28"/>
          <w:szCs w:val="28"/>
        </w:rPr>
        <w:t>, except I had gotten very lost and here I now was.</w:t>
      </w:r>
    </w:p>
    <w:p w14:paraId="1DE637C4" w14:textId="77777777" w:rsidR="00766901" w:rsidRDefault="00FA3330" w:rsidP="00766901">
      <w:pPr>
        <w:pStyle w:val="NoSpacing"/>
        <w:ind w:firstLine="720"/>
        <w:jc w:val="both"/>
        <w:rPr>
          <w:rFonts w:asciiTheme="majorBidi" w:hAnsiTheme="majorBidi" w:cstheme="majorBidi"/>
          <w:sz w:val="28"/>
          <w:szCs w:val="28"/>
        </w:rPr>
      </w:pPr>
      <w:r w:rsidRPr="003A2A42">
        <w:rPr>
          <w:rFonts w:asciiTheme="majorBidi" w:hAnsiTheme="majorBidi" w:cstheme="majorBidi"/>
          <w:sz w:val="28"/>
          <w:szCs w:val="28"/>
        </w:rPr>
        <w:t xml:space="preserve">“Why don’t you ask if there’s a shul that’s closer to Sawgrass?” prompted my wife. Asking the shul secretary, I was told that there is a Lubavitch shul in Plantation. “I don’t know if they have a minyan every day though,” she said, “but it’s closer to you—15 minutes away.” </w:t>
      </w:r>
    </w:p>
    <w:p w14:paraId="04ECF1EF" w14:textId="5F42B9FE" w:rsidR="00FA3330" w:rsidRPr="003A2A42" w:rsidRDefault="00FA3330" w:rsidP="00766901">
      <w:pPr>
        <w:pStyle w:val="NoSpacing"/>
        <w:ind w:firstLine="720"/>
        <w:jc w:val="both"/>
        <w:rPr>
          <w:rFonts w:asciiTheme="majorBidi" w:hAnsiTheme="majorBidi" w:cstheme="majorBidi"/>
          <w:sz w:val="28"/>
          <w:szCs w:val="28"/>
        </w:rPr>
      </w:pPr>
      <w:r w:rsidRPr="003A2A42">
        <w:rPr>
          <w:rFonts w:asciiTheme="majorBidi" w:hAnsiTheme="majorBidi" w:cstheme="majorBidi"/>
          <w:sz w:val="28"/>
          <w:szCs w:val="28"/>
        </w:rPr>
        <w:t xml:space="preserve">That sounded like a great idea. I’d get there in time. Still unsure if they’d be having a minyan, I called the shul just in case. No answer, but I did find out the </w:t>
      </w:r>
      <w:r w:rsidRPr="003A2A42">
        <w:rPr>
          <w:rFonts w:asciiTheme="majorBidi" w:hAnsiTheme="majorBidi" w:cstheme="majorBidi"/>
          <w:sz w:val="28"/>
          <w:szCs w:val="28"/>
        </w:rPr>
        <w:lastRenderedPageBreak/>
        <w:t>address. At this point, I figured that I should go on the off chance that they did have a minyan, and even if they didn’t, at least I’d be able to daven in a shul which is preferred to davening at home. So off I went, dropping my wife off at the mall.</w:t>
      </w:r>
    </w:p>
    <w:p w14:paraId="27970323" w14:textId="54A2149F" w:rsidR="00AC56EF" w:rsidRDefault="00AC56EF" w:rsidP="00D86E2C">
      <w:pPr>
        <w:pStyle w:val="NoSpacing"/>
        <w:ind w:firstLine="720"/>
        <w:jc w:val="both"/>
        <w:rPr>
          <w:rFonts w:asciiTheme="majorBidi" w:hAnsiTheme="majorBidi" w:cstheme="majorBidi"/>
          <w:sz w:val="28"/>
          <w:szCs w:val="28"/>
        </w:rPr>
      </w:pPr>
      <w:r w:rsidRPr="003A2A42">
        <w:rPr>
          <w:rFonts w:asciiTheme="majorBidi" w:hAnsiTheme="majorBidi" w:cstheme="majorBidi"/>
          <w:sz w:val="28"/>
          <w:szCs w:val="28"/>
        </w:rPr>
        <w:t>The shul was located in a strip mall near a Walgreens in Plantation, which I had never heard of. I had gotten lost going to Fort Lauderdale, and had the feeling that I’d have no chance finding this small shul in 25 minutes. So</w:t>
      </w:r>
      <w:r w:rsidR="00D86E2C">
        <w:rPr>
          <w:rFonts w:asciiTheme="majorBidi" w:hAnsiTheme="majorBidi" w:cstheme="majorBidi"/>
          <w:sz w:val="28"/>
          <w:szCs w:val="28"/>
        </w:rPr>
        <w:t>,</w:t>
      </w:r>
      <w:r w:rsidRPr="003A2A42">
        <w:rPr>
          <w:rFonts w:asciiTheme="majorBidi" w:hAnsiTheme="majorBidi" w:cstheme="majorBidi"/>
          <w:sz w:val="28"/>
          <w:szCs w:val="28"/>
        </w:rPr>
        <w:t xml:space="preserve"> I went slowly, driving from one block to the next and asking at each corner how to get closer to the strip mall near Walgreens.</w:t>
      </w:r>
    </w:p>
    <w:p w14:paraId="127CEEFC" w14:textId="77777777" w:rsidR="00F8450A" w:rsidRDefault="00F8450A" w:rsidP="003A2A42">
      <w:pPr>
        <w:pStyle w:val="NoSpacing"/>
        <w:jc w:val="both"/>
        <w:rPr>
          <w:rFonts w:asciiTheme="majorBidi" w:hAnsiTheme="majorBidi" w:cstheme="majorBidi"/>
          <w:sz w:val="28"/>
          <w:szCs w:val="28"/>
        </w:rPr>
      </w:pPr>
    </w:p>
    <w:p w14:paraId="4F496947" w14:textId="7C120A14" w:rsidR="00F8450A" w:rsidRDefault="00F8450A" w:rsidP="003A2A42">
      <w:pPr>
        <w:pStyle w:val="NoSpacing"/>
        <w:jc w:val="both"/>
        <w:rPr>
          <w:rFonts w:asciiTheme="majorBidi" w:hAnsiTheme="majorBidi" w:cstheme="majorBidi"/>
          <w:sz w:val="28"/>
          <w:szCs w:val="28"/>
        </w:rPr>
      </w:pPr>
      <w:r w:rsidRPr="00F8450A">
        <w:rPr>
          <w:rFonts w:asciiTheme="majorBidi" w:hAnsiTheme="majorBidi" w:cstheme="majorBidi"/>
          <w:noProof/>
          <w:sz w:val="28"/>
          <w:szCs w:val="28"/>
        </w:rPr>
        <w:drawing>
          <wp:inline distT="0" distB="0" distL="0" distR="0" wp14:anchorId="5B19982D" wp14:editId="48A227DB">
            <wp:extent cx="5943600" cy="3150870"/>
            <wp:effectExtent l="0" t="0" r="0" b="0"/>
            <wp:docPr id="1695095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95106" name=""/>
                    <pic:cNvPicPr/>
                  </pic:nvPicPr>
                  <pic:blipFill>
                    <a:blip r:embed="rId13"/>
                    <a:stretch>
                      <a:fillRect/>
                    </a:stretch>
                  </pic:blipFill>
                  <pic:spPr>
                    <a:xfrm>
                      <a:off x="0" y="0"/>
                      <a:ext cx="5943600" cy="3150870"/>
                    </a:xfrm>
                    <a:prstGeom prst="rect">
                      <a:avLst/>
                    </a:prstGeom>
                  </pic:spPr>
                </pic:pic>
              </a:graphicData>
            </a:graphic>
          </wp:inline>
        </w:drawing>
      </w:r>
    </w:p>
    <w:p w14:paraId="18CF1D20" w14:textId="783E3E74" w:rsidR="00F8450A" w:rsidRDefault="00F8450A" w:rsidP="003A2A42">
      <w:pPr>
        <w:pStyle w:val="NoSpacing"/>
        <w:jc w:val="both"/>
        <w:rPr>
          <w:rFonts w:asciiTheme="majorBidi" w:hAnsiTheme="majorBidi" w:cstheme="majorBidi"/>
          <w:sz w:val="28"/>
          <w:szCs w:val="28"/>
        </w:rPr>
      </w:pPr>
      <w:r>
        <w:rPr>
          <w:rFonts w:asciiTheme="majorBidi" w:hAnsiTheme="majorBidi" w:cstheme="majorBidi"/>
          <w:sz w:val="28"/>
          <w:szCs w:val="28"/>
        </w:rPr>
        <w:t>Chabad of Plantation, Florida</w:t>
      </w:r>
    </w:p>
    <w:p w14:paraId="12FB74B4" w14:textId="77777777" w:rsidR="00F8450A" w:rsidRPr="003A2A42" w:rsidRDefault="00F8450A" w:rsidP="003A2A42">
      <w:pPr>
        <w:pStyle w:val="NoSpacing"/>
        <w:jc w:val="both"/>
        <w:rPr>
          <w:rFonts w:asciiTheme="majorBidi" w:hAnsiTheme="majorBidi" w:cstheme="majorBidi"/>
          <w:sz w:val="28"/>
          <w:szCs w:val="28"/>
        </w:rPr>
      </w:pPr>
    </w:p>
    <w:p w14:paraId="67602A9B" w14:textId="77777777" w:rsidR="00AC56EF" w:rsidRPr="003A2A42" w:rsidRDefault="00AC56EF" w:rsidP="001B3BD2">
      <w:pPr>
        <w:pStyle w:val="NoSpacing"/>
        <w:ind w:firstLine="720"/>
        <w:jc w:val="both"/>
        <w:rPr>
          <w:rFonts w:asciiTheme="majorBidi" w:hAnsiTheme="majorBidi" w:cstheme="majorBidi"/>
          <w:sz w:val="28"/>
          <w:szCs w:val="28"/>
        </w:rPr>
      </w:pPr>
      <w:r w:rsidRPr="003A2A42">
        <w:rPr>
          <w:rFonts w:asciiTheme="majorBidi" w:hAnsiTheme="majorBidi" w:cstheme="majorBidi"/>
          <w:sz w:val="28"/>
          <w:szCs w:val="28"/>
        </w:rPr>
        <w:t>Time wasn’t stopping, and soon it was 5:15, then 5:20, and finally 5:25. I still didn’t know if there would be a minyan, and even if there would be, I missed it already. Eventually though, to my surprise and relief, I arrived at Walgreens and noticed the sign that read Chabad. I figured that even if I missed the minyan accidently, at least I’d be able to daven in a shul.</w:t>
      </w:r>
    </w:p>
    <w:p w14:paraId="6F4F74CA" w14:textId="77777777" w:rsidR="00AC56EF" w:rsidRPr="003A2A42" w:rsidRDefault="00AC56EF" w:rsidP="001B3BD2">
      <w:pPr>
        <w:pStyle w:val="NoSpacing"/>
        <w:ind w:firstLine="720"/>
        <w:jc w:val="both"/>
        <w:rPr>
          <w:rFonts w:asciiTheme="majorBidi" w:hAnsiTheme="majorBidi" w:cstheme="majorBidi"/>
          <w:sz w:val="28"/>
          <w:szCs w:val="28"/>
        </w:rPr>
      </w:pPr>
      <w:r w:rsidRPr="003A2A42">
        <w:rPr>
          <w:rFonts w:asciiTheme="majorBidi" w:hAnsiTheme="majorBidi" w:cstheme="majorBidi"/>
          <w:sz w:val="28"/>
          <w:szCs w:val="28"/>
        </w:rPr>
        <w:t>I came driving up, and standing outside the shul door was a man. “We need a minyan,” he said, “and you’re the man.” I walked in and I was the tenth guy.</w:t>
      </w:r>
    </w:p>
    <w:p w14:paraId="56406C95" w14:textId="77777777" w:rsidR="00AC56EF" w:rsidRPr="003A2A42" w:rsidRDefault="00AC56EF" w:rsidP="001B3BD2">
      <w:pPr>
        <w:pStyle w:val="NoSpacing"/>
        <w:ind w:firstLine="720"/>
        <w:jc w:val="both"/>
        <w:rPr>
          <w:rFonts w:asciiTheme="majorBidi" w:hAnsiTheme="majorBidi" w:cstheme="majorBidi"/>
          <w:sz w:val="28"/>
          <w:szCs w:val="28"/>
        </w:rPr>
      </w:pPr>
      <w:r w:rsidRPr="003A2A42">
        <w:rPr>
          <w:rFonts w:asciiTheme="majorBidi" w:hAnsiTheme="majorBidi" w:cstheme="majorBidi"/>
          <w:sz w:val="28"/>
          <w:szCs w:val="28"/>
        </w:rPr>
        <w:t xml:space="preserve">As I took a seat, I understood why I needed to get lost. Had I not, I would have gone to Fort Lauderdale and the Chabad here would not have had a minyan. My whole getting lost and being worried that I was going to miss the minyan was all so that I could make a minyan to help these people. (Truthfully, maybe this is so, but maybe not. Had I not been the tenth man, they would have called another guy and </w:t>
      </w:r>
      <w:r w:rsidRPr="003A2A42">
        <w:rPr>
          <w:rFonts w:asciiTheme="majorBidi" w:hAnsiTheme="majorBidi" w:cstheme="majorBidi"/>
          <w:sz w:val="28"/>
          <w:szCs w:val="28"/>
        </w:rPr>
        <w:lastRenderedPageBreak/>
        <w:t>they would have gotten a minyan anyway. It just so happened that Hashem arranged for me to be the tenth man both because they needed a minyan and I did too).</w:t>
      </w:r>
    </w:p>
    <w:p w14:paraId="3936A418" w14:textId="77777777" w:rsidR="006E1A02" w:rsidRDefault="00AC56EF" w:rsidP="00F658F7">
      <w:pPr>
        <w:pStyle w:val="NoSpacing"/>
        <w:ind w:firstLine="720"/>
        <w:jc w:val="both"/>
        <w:rPr>
          <w:rFonts w:asciiTheme="majorBidi" w:hAnsiTheme="majorBidi" w:cstheme="majorBidi"/>
          <w:sz w:val="28"/>
          <w:szCs w:val="28"/>
        </w:rPr>
      </w:pPr>
      <w:r w:rsidRPr="003A2A42">
        <w:rPr>
          <w:rFonts w:asciiTheme="majorBidi" w:hAnsiTheme="majorBidi" w:cstheme="majorBidi"/>
          <w:sz w:val="28"/>
          <w:szCs w:val="28"/>
        </w:rPr>
        <w:t xml:space="preserve">As I settled into the davening, I noticed an older man who I recognized. I couldn’t believe that I’d know anyone in Plantation, Florida, but something about him looked familiar. Keeping my thoughts to myself, as I finished </w:t>
      </w:r>
      <w:proofErr w:type="spellStart"/>
      <w:r w:rsidRPr="003A2A42">
        <w:rPr>
          <w:rFonts w:asciiTheme="majorBidi" w:hAnsiTheme="majorBidi" w:cstheme="majorBidi"/>
          <w:sz w:val="28"/>
          <w:szCs w:val="28"/>
        </w:rPr>
        <w:t>Mincha</w:t>
      </w:r>
      <w:proofErr w:type="spellEnd"/>
      <w:r w:rsidRPr="003A2A42">
        <w:rPr>
          <w:rFonts w:asciiTheme="majorBidi" w:hAnsiTheme="majorBidi" w:cstheme="majorBidi"/>
          <w:sz w:val="28"/>
          <w:szCs w:val="28"/>
        </w:rPr>
        <w:t xml:space="preserve">, the man came over to me. </w:t>
      </w:r>
    </w:p>
    <w:p w14:paraId="7EBABC5C" w14:textId="77777777" w:rsidR="006E1A02" w:rsidRDefault="00AC56EF" w:rsidP="00F658F7">
      <w:pPr>
        <w:pStyle w:val="NoSpacing"/>
        <w:ind w:firstLine="720"/>
        <w:jc w:val="both"/>
        <w:rPr>
          <w:rFonts w:asciiTheme="majorBidi" w:hAnsiTheme="majorBidi" w:cstheme="majorBidi"/>
          <w:sz w:val="28"/>
          <w:szCs w:val="28"/>
        </w:rPr>
      </w:pPr>
      <w:r w:rsidRPr="003A2A42">
        <w:rPr>
          <w:rFonts w:asciiTheme="majorBidi" w:hAnsiTheme="majorBidi" w:cstheme="majorBidi"/>
          <w:sz w:val="28"/>
          <w:szCs w:val="28"/>
        </w:rPr>
        <w:t xml:space="preserve">“You’re Rabbi Wallerstein, right?” </w:t>
      </w:r>
    </w:p>
    <w:p w14:paraId="10786BBE" w14:textId="77777777" w:rsidR="006E1A02" w:rsidRDefault="00AC56EF" w:rsidP="00F658F7">
      <w:pPr>
        <w:pStyle w:val="NoSpacing"/>
        <w:ind w:firstLine="720"/>
        <w:jc w:val="both"/>
        <w:rPr>
          <w:rFonts w:asciiTheme="majorBidi" w:hAnsiTheme="majorBidi" w:cstheme="majorBidi"/>
          <w:sz w:val="28"/>
          <w:szCs w:val="28"/>
        </w:rPr>
      </w:pPr>
      <w:r w:rsidRPr="003A2A42">
        <w:rPr>
          <w:rFonts w:asciiTheme="majorBidi" w:hAnsiTheme="majorBidi" w:cstheme="majorBidi"/>
          <w:sz w:val="28"/>
          <w:szCs w:val="28"/>
        </w:rPr>
        <w:t xml:space="preserve">“I’m not speaking tonight,” I said, trying to play down any requests. </w:t>
      </w:r>
    </w:p>
    <w:p w14:paraId="436EED3D" w14:textId="77777777" w:rsidR="00394D63" w:rsidRDefault="00394D63" w:rsidP="00394D63">
      <w:pPr>
        <w:pStyle w:val="NoSpacing"/>
        <w:jc w:val="both"/>
        <w:rPr>
          <w:rFonts w:asciiTheme="majorBidi" w:hAnsiTheme="majorBidi" w:cstheme="majorBidi"/>
          <w:sz w:val="28"/>
          <w:szCs w:val="28"/>
        </w:rPr>
      </w:pPr>
    </w:p>
    <w:p w14:paraId="6175B9A9" w14:textId="12FCE9B3" w:rsidR="00394D63" w:rsidRPr="00394D63" w:rsidRDefault="00394D63" w:rsidP="00394D63">
      <w:pPr>
        <w:pStyle w:val="NoSpacing"/>
        <w:jc w:val="center"/>
        <w:rPr>
          <w:rFonts w:asciiTheme="majorBidi" w:hAnsiTheme="majorBidi" w:cstheme="majorBidi"/>
          <w:b/>
          <w:bCs/>
          <w:sz w:val="28"/>
          <w:szCs w:val="28"/>
        </w:rPr>
      </w:pPr>
      <w:r w:rsidRPr="00394D63">
        <w:rPr>
          <w:rFonts w:asciiTheme="majorBidi" w:hAnsiTheme="majorBidi" w:cstheme="majorBidi"/>
          <w:b/>
          <w:bCs/>
          <w:sz w:val="28"/>
          <w:szCs w:val="28"/>
        </w:rPr>
        <w:t xml:space="preserve">Asked to be the Chazan for </w:t>
      </w:r>
      <w:proofErr w:type="spellStart"/>
      <w:r w:rsidRPr="00394D63">
        <w:rPr>
          <w:rFonts w:asciiTheme="majorBidi" w:hAnsiTheme="majorBidi" w:cstheme="majorBidi"/>
          <w:b/>
          <w:bCs/>
          <w:sz w:val="28"/>
          <w:szCs w:val="28"/>
        </w:rPr>
        <w:t>Arvit</w:t>
      </w:r>
      <w:proofErr w:type="spellEnd"/>
    </w:p>
    <w:p w14:paraId="00926C12" w14:textId="002B14FE" w:rsidR="00AC56EF" w:rsidRPr="003A2A42" w:rsidRDefault="00AC56EF" w:rsidP="00F658F7">
      <w:pPr>
        <w:pStyle w:val="NoSpacing"/>
        <w:ind w:firstLine="720"/>
        <w:jc w:val="both"/>
        <w:rPr>
          <w:rFonts w:asciiTheme="majorBidi" w:hAnsiTheme="majorBidi" w:cstheme="majorBidi"/>
          <w:sz w:val="28"/>
          <w:szCs w:val="28"/>
        </w:rPr>
      </w:pPr>
      <w:r w:rsidRPr="003A2A42">
        <w:rPr>
          <w:rFonts w:asciiTheme="majorBidi" w:hAnsiTheme="majorBidi" w:cstheme="majorBidi"/>
          <w:sz w:val="28"/>
          <w:szCs w:val="28"/>
        </w:rPr>
        <w:t xml:space="preserve">“No, you’re Rabbi Wallerstein. You know, my grandchildren were in your class.” I then put it together and figured out who </w:t>
      </w:r>
      <w:r w:rsidR="006E1A02">
        <w:rPr>
          <w:rFonts w:asciiTheme="majorBidi" w:hAnsiTheme="majorBidi" w:cstheme="majorBidi"/>
          <w:sz w:val="28"/>
          <w:szCs w:val="28"/>
        </w:rPr>
        <w:t>he</w:t>
      </w:r>
      <w:r w:rsidRPr="003A2A42">
        <w:rPr>
          <w:rFonts w:asciiTheme="majorBidi" w:hAnsiTheme="majorBidi" w:cstheme="majorBidi"/>
          <w:sz w:val="28"/>
          <w:szCs w:val="28"/>
        </w:rPr>
        <w:t xml:space="preserve"> was. “I’d like you to be the Chazan for </w:t>
      </w:r>
      <w:proofErr w:type="spellStart"/>
      <w:r w:rsidRPr="003A2A42">
        <w:rPr>
          <w:rFonts w:asciiTheme="majorBidi" w:hAnsiTheme="majorBidi" w:cstheme="majorBidi"/>
          <w:sz w:val="28"/>
          <w:szCs w:val="28"/>
        </w:rPr>
        <w:t>Arvit</w:t>
      </w:r>
      <w:proofErr w:type="spellEnd"/>
      <w:r w:rsidRPr="003A2A42">
        <w:rPr>
          <w:rFonts w:asciiTheme="majorBidi" w:hAnsiTheme="majorBidi" w:cstheme="majorBidi"/>
          <w:sz w:val="28"/>
          <w:szCs w:val="28"/>
        </w:rPr>
        <w:t>,” he said.</w:t>
      </w:r>
    </w:p>
    <w:p w14:paraId="231A4329" w14:textId="77777777" w:rsidR="0073421B" w:rsidRPr="003A2A42" w:rsidRDefault="0073421B" w:rsidP="006E1A02">
      <w:pPr>
        <w:pStyle w:val="NoSpacing"/>
        <w:ind w:firstLine="720"/>
        <w:jc w:val="both"/>
        <w:rPr>
          <w:rFonts w:asciiTheme="majorBidi" w:hAnsiTheme="majorBidi" w:cstheme="majorBidi"/>
          <w:sz w:val="28"/>
          <w:szCs w:val="28"/>
        </w:rPr>
      </w:pPr>
      <w:r w:rsidRPr="003A2A42">
        <w:rPr>
          <w:rFonts w:asciiTheme="majorBidi" w:hAnsiTheme="majorBidi" w:cstheme="majorBidi"/>
          <w:sz w:val="28"/>
          <w:szCs w:val="28"/>
        </w:rPr>
        <w:t>That wasn’t the only encounter I’d have that evening at the shul.</w:t>
      </w:r>
    </w:p>
    <w:p w14:paraId="5E0DDA7B" w14:textId="77777777" w:rsidR="0027195C" w:rsidRDefault="0073421B" w:rsidP="006E1A02">
      <w:pPr>
        <w:pStyle w:val="NoSpacing"/>
        <w:ind w:firstLine="720"/>
        <w:jc w:val="both"/>
        <w:rPr>
          <w:rFonts w:asciiTheme="majorBidi" w:hAnsiTheme="majorBidi" w:cstheme="majorBidi"/>
          <w:sz w:val="28"/>
          <w:szCs w:val="28"/>
        </w:rPr>
      </w:pPr>
      <w:r w:rsidRPr="003A2A42">
        <w:rPr>
          <w:rFonts w:asciiTheme="majorBidi" w:hAnsiTheme="majorBidi" w:cstheme="majorBidi"/>
          <w:sz w:val="28"/>
          <w:szCs w:val="28"/>
        </w:rPr>
        <w:t>After I finished Maariv and started making my way out the door, a man accompanied me. Quickly, he turned to chatting with me. “So</w:t>
      </w:r>
      <w:r w:rsidR="006E1A02">
        <w:rPr>
          <w:rFonts w:asciiTheme="majorBidi" w:hAnsiTheme="majorBidi" w:cstheme="majorBidi"/>
          <w:sz w:val="28"/>
          <w:szCs w:val="28"/>
        </w:rPr>
        <w:t>,</w:t>
      </w:r>
      <w:r w:rsidRPr="003A2A42">
        <w:rPr>
          <w:rFonts w:asciiTheme="majorBidi" w:hAnsiTheme="majorBidi" w:cstheme="majorBidi"/>
          <w:sz w:val="28"/>
          <w:szCs w:val="28"/>
        </w:rPr>
        <w:t xml:space="preserve"> you’re a rabbi and a rebbe?” </w:t>
      </w:r>
    </w:p>
    <w:p w14:paraId="56EB6B37" w14:textId="77777777" w:rsidR="0027195C" w:rsidRDefault="0073421B" w:rsidP="006E1A02">
      <w:pPr>
        <w:pStyle w:val="NoSpacing"/>
        <w:ind w:firstLine="720"/>
        <w:jc w:val="both"/>
        <w:rPr>
          <w:rFonts w:asciiTheme="majorBidi" w:hAnsiTheme="majorBidi" w:cstheme="majorBidi"/>
          <w:sz w:val="28"/>
          <w:szCs w:val="28"/>
        </w:rPr>
      </w:pPr>
      <w:r w:rsidRPr="003A2A42">
        <w:rPr>
          <w:rFonts w:asciiTheme="majorBidi" w:hAnsiTheme="majorBidi" w:cstheme="majorBidi"/>
          <w:sz w:val="28"/>
          <w:szCs w:val="28"/>
        </w:rPr>
        <w:t xml:space="preserve">“Yeah, I am,” I said. </w:t>
      </w:r>
    </w:p>
    <w:p w14:paraId="77F2A6FB" w14:textId="77777777" w:rsidR="0027195C" w:rsidRDefault="0073421B" w:rsidP="006E1A02">
      <w:pPr>
        <w:pStyle w:val="NoSpacing"/>
        <w:ind w:firstLine="720"/>
        <w:jc w:val="both"/>
        <w:rPr>
          <w:rFonts w:asciiTheme="majorBidi" w:hAnsiTheme="majorBidi" w:cstheme="majorBidi"/>
          <w:sz w:val="28"/>
          <w:szCs w:val="28"/>
        </w:rPr>
      </w:pPr>
      <w:r w:rsidRPr="003A2A42">
        <w:rPr>
          <w:rFonts w:asciiTheme="majorBidi" w:hAnsiTheme="majorBidi" w:cstheme="majorBidi"/>
          <w:sz w:val="28"/>
          <w:szCs w:val="28"/>
        </w:rPr>
        <w:t xml:space="preserve">“I wanted to tell you who I am,” he then added. I didn’t think I knew him. After telling me his name, nothing registered, and I could tell he was surprised. </w:t>
      </w:r>
    </w:p>
    <w:p w14:paraId="298C0169" w14:textId="77777777" w:rsidR="0027195C" w:rsidRDefault="0073421B" w:rsidP="006E1A02">
      <w:pPr>
        <w:pStyle w:val="NoSpacing"/>
        <w:ind w:firstLine="720"/>
        <w:jc w:val="both"/>
        <w:rPr>
          <w:rFonts w:asciiTheme="majorBidi" w:hAnsiTheme="majorBidi" w:cstheme="majorBidi"/>
          <w:sz w:val="28"/>
          <w:szCs w:val="28"/>
        </w:rPr>
      </w:pPr>
      <w:r w:rsidRPr="003A2A42">
        <w:rPr>
          <w:rFonts w:asciiTheme="majorBidi" w:hAnsiTheme="majorBidi" w:cstheme="majorBidi"/>
          <w:sz w:val="28"/>
          <w:szCs w:val="28"/>
        </w:rPr>
        <w:t xml:space="preserve">“You don’t recognize my name?” I shook my head. </w:t>
      </w:r>
    </w:p>
    <w:p w14:paraId="418F3F41" w14:textId="32FCDBE0" w:rsidR="0073421B" w:rsidRPr="003A2A42" w:rsidRDefault="0073421B" w:rsidP="0027195C">
      <w:pPr>
        <w:pStyle w:val="NoSpacing"/>
        <w:ind w:left="720"/>
        <w:jc w:val="both"/>
        <w:rPr>
          <w:rFonts w:asciiTheme="majorBidi" w:hAnsiTheme="majorBidi" w:cstheme="majorBidi"/>
          <w:sz w:val="28"/>
          <w:szCs w:val="28"/>
        </w:rPr>
      </w:pPr>
      <w:r w:rsidRPr="003A2A42">
        <w:rPr>
          <w:rFonts w:asciiTheme="majorBidi" w:hAnsiTheme="majorBidi" w:cstheme="majorBidi"/>
          <w:sz w:val="28"/>
          <w:szCs w:val="28"/>
        </w:rPr>
        <w:t>“I was on the Israeli Olympic Soccer team five times. Doesn’t ring a bell?” Half-jokingly I told him that if someone is not on the Yankees or Giants, I don’t know their name. With that, he began telling me about himself.</w:t>
      </w:r>
    </w:p>
    <w:p w14:paraId="2F7A85C5" w14:textId="77777777" w:rsidR="0073421B" w:rsidRDefault="0073421B" w:rsidP="0027195C">
      <w:pPr>
        <w:pStyle w:val="NoSpacing"/>
        <w:ind w:firstLine="720"/>
        <w:jc w:val="both"/>
        <w:rPr>
          <w:rFonts w:asciiTheme="majorBidi" w:hAnsiTheme="majorBidi" w:cstheme="majorBidi"/>
          <w:sz w:val="28"/>
          <w:szCs w:val="28"/>
        </w:rPr>
      </w:pPr>
      <w:r w:rsidRPr="003A2A42">
        <w:rPr>
          <w:rFonts w:asciiTheme="majorBidi" w:hAnsiTheme="majorBidi" w:cstheme="majorBidi"/>
          <w:sz w:val="28"/>
          <w:szCs w:val="28"/>
        </w:rPr>
        <w:t>“I was on a team when I was pretty young, and as it happened, I sustained an injury. From that point on, I was never as good as I used to be. But then my father passed away, and I started saying Kaddish.”</w:t>
      </w:r>
    </w:p>
    <w:p w14:paraId="0FC7118A" w14:textId="77777777" w:rsidR="00163223" w:rsidRDefault="00163223" w:rsidP="00163223">
      <w:pPr>
        <w:pStyle w:val="NoSpacing"/>
        <w:jc w:val="both"/>
        <w:rPr>
          <w:rFonts w:asciiTheme="majorBidi" w:hAnsiTheme="majorBidi" w:cstheme="majorBidi"/>
          <w:sz w:val="28"/>
          <w:szCs w:val="28"/>
        </w:rPr>
      </w:pPr>
    </w:p>
    <w:p w14:paraId="765B3322" w14:textId="6094DBAD" w:rsidR="00163223" w:rsidRPr="00163223" w:rsidRDefault="00163223" w:rsidP="00163223">
      <w:pPr>
        <w:pStyle w:val="NoSpacing"/>
        <w:jc w:val="center"/>
        <w:rPr>
          <w:rFonts w:asciiTheme="majorBidi" w:hAnsiTheme="majorBidi" w:cstheme="majorBidi"/>
          <w:b/>
          <w:bCs/>
          <w:sz w:val="28"/>
          <w:szCs w:val="28"/>
        </w:rPr>
      </w:pPr>
      <w:r w:rsidRPr="00163223">
        <w:rPr>
          <w:rFonts w:asciiTheme="majorBidi" w:hAnsiTheme="majorBidi" w:cstheme="majorBidi"/>
          <w:b/>
          <w:bCs/>
          <w:sz w:val="28"/>
          <w:szCs w:val="28"/>
        </w:rPr>
        <w:t>The Impact of Kaddish on the Child is Tremendous</w:t>
      </w:r>
    </w:p>
    <w:p w14:paraId="04C7D384" w14:textId="77777777" w:rsidR="00141FFE" w:rsidRDefault="0073421B" w:rsidP="0027195C">
      <w:pPr>
        <w:pStyle w:val="NoSpacing"/>
        <w:ind w:firstLine="720"/>
        <w:jc w:val="both"/>
        <w:rPr>
          <w:rFonts w:asciiTheme="majorBidi" w:hAnsiTheme="majorBidi" w:cstheme="majorBidi"/>
          <w:sz w:val="28"/>
          <w:szCs w:val="28"/>
        </w:rPr>
      </w:pPr>
      <w:r w:rsidRPr="003A2A42">
        <w:rPr>
          <w:rFonts w:asciiTheme="majorBidi" w:hAnsiTheme="majorBidi" w:cstheme="majorBidi"/>
          <w:sz w:val="28"/>
          <w:szCs w:val="28"/>
        </w:rPr>
        <w:t>As he said those words, I began to sense where he was going with the story. We tend to think that the Kaddish said by a child when their parent passes away is for the parent. And while that is true, the impact it has on the child is tremendous. Hundreds of thousands of Jewish people have become </w:t>
      </w:r>
      <w:proofErr w:type="spellStart"/>
      <w:r w:rsidRPr="003A2A42">
        <w:rPr>
          <w:rStyle w:val="Emphasis"/>
          <w:rFonts w:asciiTheme="majorBidi" w:hAnsiTheme="majorBidi" w:cstheme="majorBidi"/>
          <w:i w:val="0"/>
          <w:iCs w:val="0"/>
          <w:sz w:val="28"/>
          <w:szCs w:val="28"/>
        </w:rPr>
        <w:t>baalei</w:t>
      </w:r>
      <w:proofErr w:type="spellEnd"/>
      <w:r w:rsidRPr="003A2A42">
        <w:rPr>
          <w:rStyle w:val="Emphasis"/>
          <w:rFonts w:asciiTheme="majorBidi" w:hAnsiTheme="majorBidi" w:cstheme="majorBidi"/>
          <w:i w:val="0"/>
          <w:iCs w:val="0"/>
          <w:sz w:val="28"/>
          <w:szCs w:val="28"/>
        </w:rPr>
        <w:t xml:space="preserve"> teshuva</w:t>
      </w:r>
      <w:r w:rsidRPr="003A2A42">
        <w:rPr>
          <w:rFonts w:asciiTheme="majorBidi" w:hAnsiTheme="majorBidi" w:cstheme="majorBidi"/>
          <w:sz w:val="28"/>
          <w:szCs w:val="28"/>
        </w:rPr>
        <w:t xml:space="preserve"> later in their life when they had no choice but to go to shul. </w:t>
      </w:r>
    </w:p>
    <w:p w14:paraId="0A6A924A" w14:textId="79672372" w:rsidR="0073421B" w:rsidRPr="003A2A42" w:rsidRDefault="0073421B" w:rsidP="0027195C">
      <w:pPr>
        <w:pStyle w:val="NoSpacing"/>
        <w:ind w:firstLine="720"/>
        <w:jc w:val="both"/>
        <w:rPr>
          <w:rFonts w:asciiTheme="majorBidi" w:hAnsiTheme="majorBidi" w:cstheme="majorBidi"/>
          <w:sz w:val="28"/>
          <w:szCs w:val="28"/>
        </w:rPr>
      </w:pPr>
      <w:r w:rsidRPr="003A2A42">
        <w:rPr>
          <w:rFonts w:asciiTheme="majorBidi" w:hAnsiTheme="majorBidi" w:cstheme="majorBidi"/>
          <w:sz w:val="28"/>
          <w:szCs w:val="28"/>
        </w:rPr>
        <w:t>Even those who are irreligious feel that for that year, they owe their parents to say Kaddish. Coming to shul, meeting people, giving tzedakah and keeping Shabbos becomes one of the last chances a person has to do teshuva. So many times, through saying Kaddish, the child returns to Yiddishkeit. They’re not only helping their parent, but they are helping themselves.</w:t>
      </w:r>
    </w:p>
    <w:p w14:paraId="65DE2BF1" w14:textId="77777777" w:rsidR="00B2020B" w:rsidRPr="003A2A42" w:rsidRDefault="00B2020B" w:rsidP="00141FFE">
      <w:pPr>
        <w:pStyle w:val="NoSpacing"/>
        <w:ind w:firstLine="720"/>
        <w:jc w:val="both"/>
        <w:rPr>
          <w:rFonts w:asciiTheme="majorBidi" w:hAnsiTheme="majorBidi" w:cstheme="majorBidi"/>
          <w:sz w:val="28"/>
          <w:szCs w:val="28"/>
        </w:rPr>
      </w:pPr>
      <w:r w:rsidRPr="003A2A42">
        <w:rPr>
          <w:rFonts w:asciiTheme="majorBidi" w:hAnsiTheme="majorBidi" w:cstheme="majorBidi"/>
          <w:sz w:val="28"/>
          <w:szCs w:val="28"/>
        </w:rPr>
        <w:lastRenderedPageBreak/>
        <w:t>“As I started saying Kaddish for my father,” continued the former Olympian, “I realized something profound. I used to walk into the sports arena and hear 50,000 people scream my name. You know what I do now? I’m a Chazan. I don’t have 50,000 people screaming my name, but I have hundreds of people screaming Amen.”</w:t>
      </w:r>
    </w:p>
    <w:p w14:paraId="1748A980" w14:textId="77777777" w:rsidR="00B2020B" w:rsidRDefault="00B2020B" w:rsidP="00976EAA">
      <w:pPr>
        <w:pStyle w:val="NoSpacing"/>
        <w:ind w:firstLine="720"/>
        <w:jc w:val="both"/>
        <w:rPr>
          <w:rFonts w:asciiTheme="majorBidi" w:hAnsiTheme="majorBidi" w:cstheme="majorBidi"/>
          <w:sz w:val="28"/>
          <w:szCs w:val="28"/>
        </w:rPr>
      </w:pPr>
      <w:r w:rsidRPr="003A2A42">
        <w:rPr>
          <w:rFonts w:asciiTheme="majorBidi" w:hAnsiTheme="majorBidi" w:cstheme="majorBidi"/>
          <w:sz w:val="28"/>
          <w:szCs w:val="28"/>
        </w:rPr>
        <w:t>As I heard this, all I could think to myself was “Wow.” To this former world-class soccer player, hearing Amen when he davens in front of the shul gives him more appreciation and happiness than when he used to walk into an arena where there were thousands of people enamored with him. Now they scream Hashem’s Name.</w:t>
      </w:r>
    </w:p>
    <w:p w14:paraId="2A6D81D7" w14:textId="77777777" w:rsidR="00E3755F" w:rsidRDefault="00E3755F" w:rsidP="00E3755F">
      <w:pPr>
        <w:pStyle w:val="NoSpacing"/>
        <w:jc w:val="both"/>
        <w:rPr>
          <w:rFonts w:asciiTheme="majorBidi" w:hAnsiTheme="majorBidi" w:cstheme="majorBidi"/>
          <w:sz w:val="28"/>
          <w:szCs w:val="28"/>
        </w:rPr>
      </w:pPr>
    </w:p>
    <w:p w14:paraId="12A6A794" w14:textId="1AE04495" w:rsidR="00E3755F" w:rsidRPr="00F8549B" w:rsidRDefault="00E3755F" w:rsidP="00F8549B">
      <w:pPr>
        <w:pStyle w:val="NoSpacing"/>
        <w:jc w:val="center"/>
        <w:rPr>
          <w:rFonts w:asciiTheme="majorBidi" w:hAnsiTheme="majorBidi" w:cstheme="majorBidi"/>
          <w:b/>
          <w:bCs/>
          <w:sz w:val="28"/>
          <w:szCs w:val="28"/>
        </w:rPr>
      </w:pPr>
      <w:r w:rsidRPr="00F8549B">
        <w:rPr>
          <w:rFonts w:asciiTheme="majorBidi" w:hAnsiTheme="majorBidi" w:cstheme="majorBidi"/>
          <w:b/>
          <w:bCs/>
          <w:sz w:val="28"/>
          <w:szCs w:val="28"/>
        </w:rPr>
        <w:t xml:space="preserve">I Needed to </w:t>
      </w:r>
      <w:r w:rsidR="00F8549B" w:rsidRPr="00F8549B">
        <w:rPr>
          <w:rFonts w:asciiTheme="majorBidi" w:hAnsiTheme="majorBidi" w:cstheme="majorBidi"/>
          <w:b/>
          <w:bCs/>
          <w:sz w:val="28"/>
          <w:szCs w:val="28"/>
        </w:rPr>
        <w:t>Hear from this Former Olympian</w:t>
      </w:r>
    </w:p>
    <w:p w14:paraId="599B4B05" w14:textId="77777777" w:rsidR="00B2020B" w:rsidRPr="003A2A42" w:rsidRDefault="00B2020B" w:rsidP="0068624B">
      <w:pPr>
        <w:pStyle w:val="NoSpacing"/>
        <w:ind w:firstLine="720"/>
        <w:jc w:val="both"/>
        <w:rPr>
          <w:rFonts w:asciiTheme="majorBidi" w:hAnsiTheme="majorBidi" w:cstheme="majorBidi"/>
          <w:sz w:val="28"/>
          <w:szCs w:val="28"/>
        </w:rPr>
      </w:pPr>
      <w:r w:rsidRPr="003A2A42">
        <w:rPr>
          <w:rFonts w:asciiTheme="majorBidi" w:hAnsiTheme="majorBidi" w:cstheme="majorBidi"/>
          <w:sz w:val="28"/>
          <w:szCs w:val="28"/>
        </w:rPr>
        <w:t>After the man told me this, I fully realized why I ended up in Plantation, Florida. It wasn’t as much because they needed me for a minyan; Hashem could have arranged that someone else be the tenth man. It was because I needed to hear this from this former Olympian.</w:t>
      </w:r>
    </w:p>
    <w:p w14:paraId="3599EF82" w14:textId="77777777" w:rsidR="00B2020B" w:rsidRPr="003A2A42" w:rsidRDefault="00B2020B" w:rsidP="0068624B">
      <w:pPr>
        <w:pStyle w:val="NoSpacing"/>
        <w:ind w:firstLine="720"/>
        <w:jc w:val="both"/>
        <w:rPr>
          <w:rFonts w:asciiTheme="majorBidi" w:hAnsiTheme="majorBidi" w:cstheme="majorBidi"/>
          <w:sz w:val="28"/>
          <w:szCs w:val="28"/>
        </w:rPr>
      </w:pPr>
      <w:r w:rsidRPr="003A2A42">
        <w:rPr>
          <w:rFonts w:asciiTheme="majorBidi" w:hAnsiTheme="majorBidi" w:cstheme="majorBidi"/>
          <w:sz w:val="28"/>
          <w:szCs w:val="28"/>
        </w:rPr>
        <w:t xml:space="preserve">If you make it your business not to miss davening with a minyan, Hashem will give you the </w:t>
      </w:r>
      <w:proofErr w:type="spellStart"/>
      <w:r w:rsidRPr="003A2A42">
        <w:rPr>
          <w:rFonts w:asciiTheme="majorBidi" w:hAnsiTheme="majorBidi" w:cstheme="majorBidi"/>
          <w:sz w:val="28"/>
          <w:szCs w:val="28"/>
        </w:rPr>
        <w:t>siyata</w:t>
      </w:r>
      <w:proofErr w:type="spellEnd"/>
      <w:r w:rsidRPr="003A2A42">
        <w:rPr>
          <w:rFonts w:asciiTheme="majorBidi" w:hAnsiTheme="majorBidi" w:cstheme="majorBidi"/>
          <w:sz w:val="28"/>
          <w:szCs w:val="28"/>
        </w:rPr>
        <w:t xml:space="preserve"> </w:t>
      </w:r>
      <w:proofErr w:type="spellStart"/>
      <w:r w:rsidRPr="003A2A42">
        <w:rPr>
          <w:rFonts w:asciiTheme="majorBidi" w:hAnsiTheme="majorBidi" w:cstheme="majorBidi"/>
          <w:sz w:val="28"/>
          <w:szCs w:val="28"/>
        </w:rPr>
        <w:t>dishmaya</w:t>
      </w:r>
      <w:proofErr w:type="spellEnd"/>
      <w:r w:rsidRPr="003A2A42">
        <w:rPr>
          <w:rFonts w:asciiTheme="majorBidi" w:hAnsiTheme="majorBidi" w:cstheme="majorBidi"/>
          <w:sz w:val="28"/>
          <w:szCs w:val="28"/>
        </w:rPr>
        <w:t xml:space="preserve"> not only to make the minyan, but to learn something from every minyan you go to. And that day I learned a lesson I will never forget.</w:t>
      </w:r>
    </w:p>
    <w:p w14:paraId="6D862F42" w14:textId="77777777" w:rsidR="00B2020B" w:rsidRDefault="00B2020B" w:rsidP="0068624B">
      <w:pPr>
        <w:pStyle w:val="NoSpacing"/>
        <w:ind w:firstLine="720"/>
        <w:jc w:val="both"/>
        <w:rPr>
          <w:rFonts w:asciiTheme="majorBidi" w:hAnsiTheme="majorBidi" w:cstheme="majorBidi"/>
          <w:sz w:val="28"/>
          <w:szCs w:val="28"/>
        </w:rPr>
      </w:pPr>
      <w:r w:rsidRPr="003A2A42">
        <w:rPr>
          <w:rFonts w:asciiTheme="majorBidi" w:hAnsiTheme="majorBidi" w:cstheme="majorBidi"/>
          <w:sz w:val="28"/>
          <w:szCs w:val="28"/>
        </w:rPr>
        <w:t>“I don’t have 50,000 people screaming my name, but I have hundreds of people screaming Amen.”</w:t>
      </w:r>
    </w:p>
    <w:p w14:paraId="449D80A0" w14:textId="77777777" w:rsidR="0068624B" w:rsidRDefault="0068624B" w:rsidP="0068624B">
      <w:pPr>
        <w:pStyle w:val="NoSpacing"/>
        <w:jc w:val="both"/>
        <w:rPr>
          <w:rFonts w:asciiTheme="majorBidi" w:hAnsiTheme="majorBidi" w:cstheme="majorBidi"/>
          <w:sz w:val="28"/>
          <w:szCs w:val="28"/>
        </w:rPr>
      </w:pPr>
    </w:p>
    <w:p w14:paraId="14676F6B" w14:textId="2433E061" w:rsidR="0068624B" w:rsidRPr="00366A07" w:rsidRDefault="0068624B" w:rsidP="0068624B">
      <w:pPr>
        <w:pStyle w:val="NoSpacing"/>
        <w:jc w:val="both"/>
        <w:rPr>
          <w:rFonts w:asciiTheme="majorBidi" w:hAnsiTheme="majorBidi" w:cstheme="majorBidi"/>
          <w:i/>
          <w:iCs/>
          <w:sz w:val="28"/>
          <w:szCs w:val="28"/>
        </w:rPr>
      </w:pPr>
      <w:r w:rsidRPr="00366A07">
        <w:rPr>
          <w:rFonts w:asciiTheme="majorBidi" w:hAnsiTheme="majorBidi" w:cstheme="majorBidi"/>
          <w:i/>
          <w:iCs/>
          <w:sz w:val="28"/>
          <w:szCs w:val="28"/>
        </w:rPr>
        <w:t xml:space="preserve">Reprinted from the Parashat Tetzaveh 5783 Newsletter of </w:t>
      </w:r>
      <w:r w:rsidR="005A5934" w:rsidRPr="00366A07">
        <w:rPr>
          <w:rFonts w:asciiTheme="majorBidi" w:hAnsiTheme="majorBidi" w:cstheme="majorBidi"/>
          <w:i/>
          <w:iCs/>
          <w:sz w:val="28"/>
          <w:szCs w:val="28"/>
        </w:rPr>
        <w:t xml:space="preserve">Torahanytime.com as compiled </w:t>
      </w:r>
      <w:r w:rsidR="00366A07" w:rsidRPr="00366A07">
        <w:rPr>
          <w:rFonts w:asciiTheme="majorBidi" w:hAnsiTheme="majorBidi" w:cstheme="majorBidi"/>
          <w:i/>
          <w:iCs/>
          <w:sz w:val="28"/>
          <w:szCs w:val="28"/>
        </w:rPr>
        <w:t xml:space="preserve">and edited </w:t>
      </w:r>
      <w:r w:rsidR="005A5934" w:rsidRPr="00366A07">
        <w:rPr>
          <w:rFonts w:asciiTheme="majorBidi" w:hAnsiTheme="majorBidi" w:cstheme="majorBidi"/>
          <w:i/>
          <w:iCs/>
          <w:sz w:val="28"/>
          <w:szCs w:val="28"/>
        </w:rPr>
        <w:t xml:space="preserve">by Elan </w:t>
      </w:r>
      <w:proofErr w:type="spellStart"/>
      <w:r w:rsidR="005A5934" w:rsidRPr="00366A07">
        <w:rPr>
          <w:rFonts w:asciiTheme="majorBidi" w:hAnsiTheme="majorBidi" w:cstheme="majorBidi"/>
          <w:i/>
          <w:iCs/>
          <w:sz w:val="28"/>
          <w:szCs w:val="28"/>
        </w:rPr>
        <w:t>Perchik</w:t>
      </w:r>
      <w:proofErr w:type="spellEnd"/>
      <w:r w:rsidR="005A5934" w:rsidRPr="00366A07">
        <w:rPr>
          <w:rFonts w:asciiTheme="majorBidi" w:hAnsiTheme="majorBidi" w:cstheme="majorBidi"/>
          <w:i/>
          <w:iCs/>
          <w:sz w:val="28"/>
          <w:szCs w:val="28"/>
        </w:rPr>
        <w:t>.</w:t>
      </w:r>
    </w:p>
    <w:p w14:paraId="5CC453F7" w14:textId="77777777" w:rsidR="00366A07" w:rsidRDefault="00366A07" w:rsidP="0068624B">
      <w:pPr>
        <w:pStyle w:val="NoSpacing"/>
        <w:jc w:val="both"/>
        <w:rPr>
          <w:rFonts w:asciiTheme="majorBidi" w:hAnsiTheme="majorBidi" w:cstheme="majorBidi"/>
          <w:sz w:val="28"/>
          <w:szCs w:val="28"/>
        </w:rPr>
      </w:pPr>
    </w:p>
    <w:p w14:paraId="175D6802" w14:textId="7A85A3CD" w:rsidR="00366A07" w:rsidRPr="00636E54" w:rsidRDefault="00636E54" w:rsidP="00636E54">
      <w:pPr>
        <w:pStyle w:val="NoSpacing"/>
        <w:jc w:val="center"/>
        <w:rPr>
          <w:rFonts w:asciiTheme="majorBidi" w:hAnsiTheme="majorBidi" w:cstheme="majorBidi"/>
          <w:b/>
          <w:bCs/>
          <w:sz w:val="56"/>
          <w:szCs w:val="56"/>
        </w:rPr>
      </w:pPr>
      <w:r w:rsidRPr="00636E54">
        <w:rPr>
          <w:rFonts w:asciiTheme="majorBidi" w:hAnsiTheme="majorBidi" w:cstheme="majorBidi"/>
          <w:b/>
          <w:bCs/>
          <w:sz w:val="56"/>
          <w:szCs w:val="56"/>
        </w:rPr>
        <w:t>Married in a Pauper’s Ceremony</w:t>
      </w:r>
    </w:p>
    <w:p w14:paraId="6FD63A97" w14:textId="3D83E263" w:rsidR="00636E54" w:rsidRPr="00636E54" w:rsidRDefault="00636E54" w:rsidP="00636E54">
      <w:pPr>
        <w:pStyle w:val="NoSpacing"/>
        <w:jc w:val="center"/>
        <w:rPr>
          <w:rFonts w:asciiTheme="majorBidi" w:hAnsiTheme="majorBidi" w:cstheme="majorBidi"/>
          <w:b/>
          <w:bCs/>
          <w:sz w:val="36"/>
          <w:szCs w:val="36"/>
        </w:rPr>
      </w:pPr>
      <w:r w:rsidRPr="00636E54">
        <w:rPr>
          <w:rFonts w:asciiTheme="majorBidi" w:hAnsiTheme="majorBidi" w:cstheme="majorBidi"/>
          <w:b/>
          <w:bCs/>
          <w:sz w:val="36"/>
          <w:szCs w:val="36"/>
        </w:rPr>
        <w:t>By Yair Weinstock</w:t>
      </w:r>
    </w:p>
    <w:p w14:paraId="02872A2F" w14:textId="77777777" w:rsidR="00E96D8E" w:rsidRPr="00636E54" w:rsidRDefault="00E96D8E" w:rsidP="00636E54">
      <w:pPr>
        <w:pStyle w:val="NoSpacing"/>
        <w:jc w:val="both"/>
        <w:rPr>
          <w:rFonts w:asciiTheme="majorBidi" w:hAnsiTheme="majorBidi" w:cstheme="majorBidi"/>
          <w:sz w:val="28"/>
          <w:szCs w:val="28"/>
        </w:rPr>
      </w:pPr>
    </w:p>
    <w:p w14:paraId="029B9922" w14:textId="77777777" w:rsidR="00EB5F4E" w:rsidRDefault="00E96D8E" w:rsidP="00636E54">
      <w:pPr>
        <w:pStyle w:val="NoSpacing"/>
        <w:ind w:firstLine="720"/>
        <w:jc w:val="both"/>
        <w:rPr>
          <w:rFonts w:asciiTheme="majorBidi" w:hAnsiTheme="majorBidi" w:cstheme="majorBidi"/>
          <w:sz w:val="28"/>
          <w:szCs w:val="28"/>
        </w:rPr>
      </w:pPr>
      <w:r w:rsidRPr="00636E54">
        <w:rPr>
          <w:rFonts w:asciiTheme="majorBidi" w:hAnsiTheme="majorBidi" w:cstheme="majorBidi"/>
          <w:sz w:val="28"/>
          <w:szCs w:val="28"/>
        </w:rPr>
        <w:t xml:space="preserve">In the </w:t>
      </w:r>
      <w:proofErr w:type="spellStart"/>
      <w:r w:rsidRPr="00636E54">
        <w:rPr>
          <w:rFonts w:asciiTheme="majorBidi" w:hAnsiTheme="majorBidi" w:cstheme="majorBidi"/>
          <w:sz w:val="28"/>
          <w:szCs w:val="28"/>
        </w:rPr>
        <w:t>hedkesh</w:t>
      </w:r>
      <w:proofErr w:type="spellEnd"/>
      <w:r w:rsidRPr="00636E54">
        <w:rPr>
          <w:rFonts w:asciiTheme="majorBidi" w:hAnsiTheme="majorBidi" w:cstheme="majorBidi"/>
          <w:sz w:val="28"/>
          <w:szCs w:val="28"/>
        </w:rPr>
        <w:t>, my condition worsened, with painful sores so unsightly that no one could remain near me. My father-in-law demanded that I give his daughter a divorce, and I agreed. I had been punished measure for measure. I understood that Heaven was punishing me for the pain I caused my first kallah</w:t>
      </w:r>
      <w:r w:rsidR="00B330BE" w:rsidRPr="00636E54">
        <w:rPr>
          <w:rFonts w:asciiTheme="majorBidi" w:hAnsiTheme="majorBidi" w:cstheme="majorBidi"/>
          <w:sz w:val="28"/>
          <w:szCs w:val="28"/>
        </w:rPr>
        <w:t xml:space="preserve"> [whose engagement I broke after </w:t>
      </w:r>
      <w:r w:rsidR="007B6CF6" w:rsidRPr="00636E54">
        <w:rPr>
          <w:rFonts w:asciiTheme="majorBidi" w:hAnsiTheme="majorBidi" w:cstheme="majorBidi"/>
          <w:sz w:val="28"/>
          <w:szCs w:val="28"/>
        </w:rPr>
        <w:t>her father lost his wealth and became impoverished]</w:t>
      </w:r>
      <w:r w:rsidRPr="00636E54">
        <w:rPr>
          <w:rFonts w:asciiTheme="majorBidi" w:hAnsiTheme="majorBidi" w:cstheme="majorBidi"/>
          <w:sz w:val="28"/>
          <w:szCs w:val="28"/>
        </w:rPr>
        <w:t xml:space="preserve">. </w:t>
      </w:r>
    </w:p>
    <w:p w14:paraId="29DF5FEE" w14:textId="77777777" w:rsidR="00EB5F4E" w:rsidRDefault="00E96D8E" w:rsidP="00636E54">
      <w:pPr>
        <w:pStyle w:val="NoSpacing"/>
        <w:ind w:firstLine="720"/>
        <w:jc w:val="both"/>
        <w:rPr>
          <w:rFonts w:asciiTheme="majorBidi" w:hAnsiTheme="majorBidi" w:cstheme="majorBidi"/>
          <w:sz w:val="28"/>
          <w:szCs w:val="28"/>
        </w:rPr>
      </w:pPr>
      <w:r w:rsidRPr="00636E54">
        <w:rPr>
          <w:rFonts w:asciiTheme="majorBidi" w:hAnsiTheme="majorBidi" w:cstheme="majorBidi"/>
          <w:sz w:val="28"/>
          <w:szCs w:val="28"/>
        </w:rPr>
        <w:t xml:space="preserve">After several months in the </w:t>
      </w:r>
      <w:proofErr w:type="spellStart"/>
      <w:r w:rsidRPr="00636E54">
        <w:rPr>
          <w:rFonts w:asciiTheme="majorBidi" w:hAnsiTheme="majorBidi" w:cstheme="majorBidi"/>
          <w:sz w:val="28"/>
          <w:szCs w:val="28"/>
        </w:rPr>
        <w:t>hekdesh</w:t>
      </w:r>
      <w:proofErr w:type="spellEnd"/>
      <w:r w:rsidRPr="00636E54">
        <w:rPr>
          <w:rFonts w:asciiTheme="majorBidi" w:hAnsiTheme="majorBidi" w:cstheme="majorBidi"/>
          <w:sz w:val="28"/>
          <w:szCs w:val="28"/>
        </w:rPr>
        <w:t xml:space="preserve">, I finally saw some improvement, and my appearance became less revolting. I utilized my time to learn </w:t>
      </w:r>
      <w:proofErr w:type="spellStart"/>
      <w:r w:rsidRPr="00636E54">
        <w:rPr>
          <w:rFonts w:asciiTheme="majorBidi" w:hAnsiTheme="majorBidi" w:cstheme="majorBidi"/>
          <w:sz w:val="28"/>
          <w:szCs w:val="28"/>
        </w:rPr>
        <w:t>Gemara</w:t>
      </w:r>
      <w:proofErr w:type="spellEnd"/>
      <w:r w:rsidRPr="00636E54">
        <w:rPr>
          <w:rFonts w:asciiTheme="majorBidi" w:hAnsiTheme="majorBidi" w:cstheme="majorBidi"/>
          <w:sz w:val="28"/>
          <w:szCs w:val="28"/>
        </w:rPr>
        <w:t xml:space="preserve"> and Shulchan Aruch. Another man in the </w:t>
      </w:r>
      <w:proofErr w:type="spellStart"/>
      <w:r w:rsidRPr="00636E54">
        <w:rPr>
          <w:rFonts w:asciiTheme="majorBidi" w:hAnsiTheme="majorBidi" w:cstheme="majorBidi"/>
          <w:sz w:val="28"/>
          <w:szCs w:val="28"/>
        </w:rPr>
        <w:t>hekdesh</w:t>
      </w:r>
      <w:proofErr w:type="spellEnd"/>
      <w:r w:rsidRPr="00636E54">
        <w:rPr>
          <w:rFonts w:asciiTheme="majorBidi" w:hAnsiTheme="majorBidi" w:cstheme="majorBidi"/>
          <w:sz w:val="28"/>
          <w:szCs w:val="28"/>
        </w:rPr>
        <w:t xml:space="preserve"> suggested that I travel together with him from village to village where he would introduce me as a learned man and collect tzedakah for me. He felt my appearance would arouse compassion. I needed sustenance, so I agreed. </w:t>
      </w:r>
    </w:p>
    <w:p w14:paraId="007B461F" w14:textId="77777777" w:rsidR="005F7DF9" w:rsidRDefault="00E96D8E" w:rsidP="00636E54">
      <w:pPr>
        <w:pStyle w:val="NoSpacing"/>
        <w:ind w:firstLine="720"/>
        <w:jc w:val="both"/>
        <w:rPr>
          <w:rFonts w:asciiTheme="majorBidi" w:hAnsiTheme="majorBidi" w:cstheme="majorBidi"/>
          <w:sz w:val="28"/>
          <w:szCs w:val="28"/>
        </w:rPr>
      </w:pPr>
      <w:r w:rsidRPr="00636E54">
        <w:rPr>
          <w:rFonts w:asciiTheme="majorBidi" w:hAnsiTheme="majorBidi" w:cstheme="majorBidi"/>
          <w:sz w:val="28"/>
          <w:szCs w:val="28"/>
        </w:rPr>
        <w:lastRenderedPageBreak/>
        <w:t xml:space="preserve">Compassionate people realized I was no common pauper. They asked me questions on </w:t>
      </w:r>
      <w:proofErr w:type="spellStart"/>
      <w:r w:rsidRPr="00636E54">
        <w:rPr>
          <w:rFonts w:asciiTheme="majorBidi" w:hAnsiTheme="majorBidi" w:cstheme="majorBidi"/>
          <w:sz w:val="28"/>
          <w:szCs w:val="28"/>
        </w:rPr>
        <w:t>Gemara</w:t>
      </w:r>
      <w:proofErr w:type="spellEnd"/>
      <w:r w:rsidRPr="00636E54">
        <w:rPr>
          <w:rFonts w:asciiTheme="majorBidi" w:hAnsiTheme="majorBidi" w:cstheme="majorBidi"/>
          <w:sz w:val="28"/>
          <w:szCs w:val="28"/>
        </w:rPr>
        <w:t xml:space="preserve">, which I explained to the best of my ability. People at first cringed at my appearance, but they soon knew “not to look at the bottle, but at what lies within.” Of all the sick people who collected tzedakah, it seemed I was the most ill and deformed. </w:t>
      </w:r>
    </w:p>
    <w:p w14:paraId="15E5904E" w14:textId="77777777" w:rsidR="00F8549B" w:rsidRDefault="00F8549B" w:rsidP="00F8549B">
      <w:pPr>
        <w:pStyle w:val="NoSpacing"/>
        <w:jc w:val="both"/>
        <w:rPr>
          <w:rFonts w:asciiTheme="majorBidi" w:hAnsiTheme="majorBidi" w:cstheme="majorBidi"/>
          <w:sz w:val="28"/>
          <w:szCs w:val="28"/>
        </w:rPr>
      </w:pPr>
    </w:p>
    <w:p w14:paraId="3161608B" w14:textId="7949EC95" w:rsidR="00F8549B" w:rsidRPr="00F8549B" w:rsidRDefault="00F8549B" w:rsidP="00F8549B">
      <w:pPr>
        <w:pStyle w:val="NoSpacing"/>
        <w:jc w:val="center"/>
        <w:rPr>
          <w:rFonts w:asciiTheme="majorBidi" w:hAnsiTheme="majorBidi" w:cstheme="majorBidi"/>
          <w:b/>
          <w:bCs/>
          <w:sz w:val="28"/>
          <w:szCs w:val="28"/>
        </w:rPr>
      </w:pPr>
      <w:r w:rsidRPr="00F8549B">
        <w:rPr>
          <w:rFonts w:asciiTheme="majorBidi" w:hAnsiTheme="majorBidi" w:cstheme="majorBidi"/>
          <w:b/>
          <w:bCs/>
          <w:sz w:val="28"/>
          <w:szCs w:val="28"/>
        </w:rPr>
        <w:t>His Daughter Seemed More Ill than Me</w:t>
      </w:r>
    </w:p>
    <w:p w14:paraId="2FF01AB9" w14:textId="77777777" w:rsidR="0080780B" w:rsidRDefault="00E96D8E" w:rsidP="00636E54">
      <w:pPr>
        <w:pStyle w:val="NoSpacing"/>
        <w:ind w:firstLine="720"/>
        <w:jc w:val="both"/>
        <w:rPr>
          <w:rFonts w:asciiTheme="majorBidi" w:hAnsiTheme="majorBidi" w:cstheme="majorBidi"/>
          <w:sz w:val="28"/>
          <w:szCs w:val="28"/>
        </w:rPr>
      </w:pPr>
      <w:r w:rsidRPr="00636E54">
        <w:rPr>
          <w:rFonts w:asciiTheme="majorBidi" w:hAnsiTheme="majorBidi" w:cstheme="majorBidi"/>
          <w:sz w:val="28"/>
          <w:szCs w:val="28"/>
        </w:rPr>
        <w:t xml:space="preserve">One day, we came to a town where we saw a poor man sitting in a wagon near the town’s </w:t>
      </w:r>
      <w:proofErr w:type="spellStart"/>
      <w:r w:rsidRPr="00636E54">
        <w:rPr>
          <w:rFonts w:asciiTheme="majorBidi" w:hAnsiTheme="majorBidi" w:cstheme="majorBidi"/>
          <w:sz w:val="28"/>
          <w:szCs w:val="28"/>
        </w:rPr>
        <w:t>hekdesh</w:t>
      </w:r>
      <w:proofErr w:type="spellEnd"/>
      <w:r w:rsidRPr="00636E54">
        <w:rPr>
          <w:rFonts w:asciiTheme="majorBidi" w:hAnsiTheme="majorBidi" w:cstheme="majorBidi"/>
          <w:sz w:val="28"/>
          <w:szCs w:val="28"/>
        </w:rPr>
        <w:t xml:space="preserve">. Inside the wagon lay his daughter, who appeared more ill than I was. We began to talk and I agreed to leave my companion and travel together with this man and his daughter. </w:t>
      </w:r>
    </w:p>
    <w:p w14:paraId="4BFE0767" w14:textId="77777777" w:rsidR="0080780B" w:rsidRDefault="00E96D8E" w:rsidP="00636E54">
      <w:pPr>
        <w:pStyle w:val="NoSpacing"/>
        <w:ind w:firstLine="720"/>
        <w:jc w:val="both"/>
        <w:rPr>
          <w:rFonts w:asciiTheme="majorBidi" w:hAnsiTheme="majorBidi" w:cstheme="majorBidi"/>
          <w:sz w:val="28"/>
          <w:szCs w:val="28"/>
        </w:rPr>
      </w:pPr>
      <w:r w:rsidRPr="00636E54">
        <w:rPr>
          <w:rFonts w:asciiTheme="majorBidi" w:hAnsiTheme="majorBidi" w:cstheme="majorBidi"/>
          <w:sz w:val="28"/>
          <w:szCs w:val="28"/>
        </w:rPr>
        <w:t xml:space="preserve">Eventually I agreed to marry his daughter. I revealed to him that I had been divorced, but that did not deter him. We were soon married in a pauper’s ceremony – both of us sickly and weak, dressed in rags and tatters, with a wedding “feast” of bread and onions. </w:t>
      </w:r>
    </w:p>
    <w:p w14:paraId="2712B1ED" w14:textId="77777777" w:rsidR="00F338BC" w:rsidRDefault="00E96D8E" w:rsidP="00636E54">
      <w:pPr>
        <w:pStyle w:val="NoSpacing"/>
        <w:ind w:firstLine="720"/>
        <w:jc w:val="both"/>
        <w:rPr>
          <w:rFonts w:asciiTheme="majorBidi" w:hAnsiTheme="majorBidi" w:cstheme="majorBidi"/>
          <w:sz w:val="28"/>
          <w:szCs w:val="28"/>
        </w:rPr>
      </w:pPr>
      <w:r w:rsidRPr="00636E54">
        <w:rPr>
          <w:rFonts w:asciiTheme="majorBidi" w:hAnsiTheme="majorBidi" w:cstheme="majorBidi"/>
          <w:sz w:val="28"/>
          <w:szCs w:val="28"/>
        </w:rPr>
        <w:t>When we spoke alone in the yichud room, I was filled with happiness, but my bride broke down crying, as she recalled her past – her father was once rich and when she was a girl of nine, she was engaged to an outstanding scholar. Her engagement broke off because her father had lost his fortune prior to the wedding. She described</w:t>
      </w:r>
      <w:r w:rsidR="006C5756" w:rsidRPr="00636E54">
        <w:rPr>
          <w:rFonts w:asciiTheme="majorBidi" w:hAnsiTheme="majorBidi" w:cstheme="majorBidi"/>
          <w:sz w:val="28"/>
          <w:szCs w:val="28"/>
        </w:rPr>
        <w:t xml:space="preserve"> her humiliation, and how it caused her to fall ill. She now was crying because she was forced to marry a sick, poor man. </w:t>
      </w:r>
    </w:p>
    <w:p w14:paraId="1C11F506" w14:textId="77777777" w:rsidR="00840B56" w:rsidRDefault="00840B56" w:rsidP="00840B56">
      <w:pPr>
        <w:pStyle w:val="NoSpacing"/>
        <w:jc w:val="both"/>
        <w:rPr>
          <w:rFonts w:asciiTheme="majorBidi" w:hAnsiTheme="majorBidi" w:cstheme="majorBidi"/>
          <w:sz w:val="28"/>
          <w:szCs w:val="28"/>
        </w:rPr>
      </w:pPr>
    </w:p>
    <w:p w14:paraId="0EBDA30E" w14:textId="520CDE6A" w:rsidR="00840B56" w:rsidRPr="00840B56" w:rsidRDefault="00840B56" w:rsidP="00840B56">
      <w:pPr>
        <w:pStyle w:val="NoSpacing"/>
        <w:jc w:val="center"/>
        <w:rPr>
          <w:rFonts w:asciiTheme="majorBidi" w:hAnsiTheme="majorBidi" w:cstheme="majorBidi"/>
          <w:b/>
          <w:bCs/>
          <w:sz w:val="28"/>
          <w:szCs w:val="28"/>
        </w:rPr>
      </w:pPr>
      <w:r w:rsidRPr="00840B56">
        <w:rPr>
          <w:rFonts w:asciiTheme="majorBidi" w:hAnsiTheme="majorBidi" w:cstheme="majorBidi"/>
          <w:b/>
          <w:bCs/>
          <w:sz w:val="28"/>
          <w:szCs w:val="28"/>
        </w:rPr>
        <w:t xml:space="preserve">We Both Sensed the Guiding Hand of </w:t>
      </w:r>
      <w:proofErr w:type="spellStart"/>
      <w:r w:rsidRPr="00840B56">
        <w:rPr>
          <w:rFonts w:asciiTheme="majorBidi" w:hAnsiTheme="majorBidi" w:cstheme="majorBidi"/>
          <w:b/>
          <w:bCs/>
          <w:sz w:val="28"/>
          <w:szCs w:val="28"/>
        </w:rPr>
        <w:t>Hashgacha</w:t>
      </w:r>
      <w:proofErr w:type="spellEnd"/>
    </w:p>
    <w:p w14:paraId="060C7EC8" w14:textId="77777777" w:rsidR="00D0097D" w:rsidRDefault="006C5756" w:rsidP="00636E54">
      <w:pPr>
        <w:pStyle w:val="NoSpacing"/>
        <w:ind w:firstLine="720"/>
        <w:jc w:val="both"/>
        <w:rPr>
          <w:rFonts w:asciiTheme="majorBidi" w:hAnsiTheme="majorBidi" w:cstheme="majorBidi"/>
          <w:sz w:val="28"/>
          <w:szCs w:val="28"/>
        </w:rPr>
      </w:pPr>
      <w:r w:rsidRPr="00636E54">
        <w:rPr>
          <w:rFonts w:asciiTheme="majorBidi" w:hAnsiTheme="majorBidi" w:cstheme="majorBidi"/>
          <w:sz w:val="28"/>
          <w:szCs w:val="28"/>
        </w:rPr>
        <w:t xml:space="preserve">I stared at her in amazement. This was my first bride! I exclaimed to her, “Look at me! I am your former </w:t>
      </w:r>
      <w:proofErr w:type="spellStart"/>
      <w:r w:rsidRPr="00636E54">
        <w:rPr>
          <w:rFonts w:asciiTheme="majorBidi" w:hAnsiTheme="majorBidi" w:cstheme="majorBidi"/>
          <w:sz w:val="28"/>
          <w:szCs w:val="28"/>
        </w:rPr>
        <w:t>chosson</w:t>
      </w:r>
      <w:proofErr w:type="spellEnd"/>
      <w:r w:rsidRPr="00636E54">
        <w:rPr>
          <w:rFonts w:asciiTheme="majorBidi" w:hAnsiTheme="majorBidi" w:cstheme="majorBidi"/>
          <w:sz w:val="28"/>
          <w:szCs w:val="28"/>
        </w:rPr>
        <w:t xml:space="preserve">!” Both of us began crying. We sensed with powerful clarity the guiding hand of </w:t>
      </w:r>
      <w:proofErr w:type="spellStart"/>
      <w:r w:rsidRPr="00636E54">
        <w:rPr>
          <w:rFonts w:asciiTheme="majorBidi" w:hAnsiTheme="majorBidi" w:cstheme="majorBidi"/>
          <w:sz w:val="28"/>
          <w:szCs w:val="28"/>
        </w:rPr>
        <w:t>Hashgacha</w:t>
      </w:r>
      <w:proofErr w:type="spellEnd"/>
      <w:r w:rsidRPr="00636E54">
        <w:rPr>
          <w:rFonts w:asciiTheme="majorBidi" w:hAnsiTheme="majorBidi" w:cstheme="majorBidi"/>
          <w:sz w:val="28"/>
          <w:szCs w:val="28"/>
        </w:rPr>
        <w:t xml:space="preserve"> that brings people together and unites broken hearts. We informed the others of our story; we wanted all to see how Hashem, in His eminent compassion and loving kindness, establishes homes in Klal Yisroel. Even if a couple is parted against their will, He will seize them by the hair and bring them back to one another. </w:t>
      </w:r>
    </w:p>
    <w:p w14:paraId="7C676A19" w14:textId="2D0A7A8F" w:rsidR="00E96D8E" w:rsidRPr="00636E54" w:rsidRDefault="006C5756" w:rsidP="00636E54">
      <w:pPr>
        <w:pStyle w:val="NoSpacing"/>
        <w:ind w:firstLine="720"/>
        <w:jc w:val="both"/>
        <w:rPr>
          <w:rFonts w:asciiTheme="majorBidi" w:hAnsiTheme="majorBidi" w:cstheme="majorBidi"/>
          <w:sz w:val="28"/>
          <w:szCs w:val="28"/>
        </w:rPr>
      </w:pPr>
      <w:r w:rsidRPr="00636E54">
        <w:rPr>
          <w:rFonts w:asciiTheme="majorBidi" w:hAnsiTheme="majorBidi" w:cstheme="majorBidi"/>
          <w:sz w:val="28"/>
          <w:szCs w:val="28"/>
        </w:rPr>
        <w:t>Immediately after the wedding, amazingly both of us recovered, returned to full health, settled in this small village near Amsterdam, and Hashem blessed us with wealth, honor, and wonderful sons and daughters. The man finished his story, and asked the Vilna Gaon, “I ask Your Honor, after I caused my wife so much pain and distress, am I not obligated to appease her over and above the strict letter of the law? Do you now understand why I accord my wife this honor?” (Tales for the Soul 3)</w:t>
      </w:r>
    </w:p>
    <w:p w14:paraId="1BDB31D3" w14:textId="77777777" w:rsidR="00F56CAA" w:rsidRPr="00636E54" w:rsidRDefault="00F56CAA" w:rsidP="00636E54">
      <w:pPr>
        <w:pStyle w:val="NoSpacing"/>
        <w:jc w:val="both"/>
        <w:rPr>
          <w:rFonts w:asciiTheme="majorBidi" w:hAnsiTheme="majorBidi" w:cstheme="majorBidi"/>
          <w:sz w:val="28"/>
          <w:szCs w:val="28"/>
        </w:rPr>
      </w:pPr>
    </w:p>
    <w:p w14:paraId="51E86C47" w14:textId="759597D1" w:rsidR="00F56CAA" w:rsidRPr="00D0097D" w:rsidRDefault="00F56CAA" w:rsidP="00636E54">
      <w:pPr>
        <w:pStyle w:val="NoSpacing"/>
        <w:jc w:val="both"/>
        <w:rPr>
          <w:rFonts w:asciiTheme="majorBidi" w:hAnsiTheme="majorBidi" w:cstheme="majorBidi"/>
          <w:i/>
          <w:iCs/>
          <w:sz w:val="28"/>
          <w:szCs w:val="28"/>
        </w:rPr>
      </w:pPr>
      <w:r w:rsidRPr="00D0097D">
        <w:rPr>
          <w:rFonts w:asciiTheme="majorBidi" w:hAnsiTheme="majorBidi" w:cstheme="majorBidi"/>
          <w:i/>
          <w:iCs/>
          <w:sz w:val="28"/>
          <w:szCs w:val="28"/>
        </w:rPr>
        <w:t xml:space="preserve">Reprinted from the Parshas </w:t>
      </w:r>
      <w:r w:rsidR="008245C0" w:rsidRPr="00D0097D">
        <w:rPr>
          <w:rFonts w:asciiTheme="majorBidi" w:hAnsiTheme="majorBidi" w:cstheme="majorBidi"/>
          <w:i/>
          <w:iCs/>
          <w:sz w:val="28"/>
          <w:szCs w:val="28"/>
        </w:rPr>
        <w:t xml:space="preserve">Ki Sisa 5784 email of The Weekly </w:t>
      </w:r>
      <w:proofErr w:type="spellStart"/>
      <w:r w:rsidR="008245C0" w:rsidRPr="00D0097D">
        <w:rPr>
          <w:rFonts w:asciiTheme="majorBidi" w:hAnsiTheme="majorBidi" w:cstheme="majorBidi"/>
          <w:i/>
          <w:iCs/>
          <w:sz w:val="28"/>
          <w:szCs w:val="28"/>
        </w:rPr>
        <w:t>Vort</w:t>
      </w:r>
      <w:proofErr w:type="spellEnd"/>
      <w:r w:rsidR="008245C0" w:rsidRPr="00D0097D">
        <w:rPr>
          <w:rFonts w:asciiTheme="majorBidi" w:hAnsiTheme="majorBidi" w:cstheme="majorBidi"/>
          <w:i/>
          <w:iCs/>
          <w:sz w:val="28"/>
          <w:szCs w:val="28"/>
        </w:rPr>
        <w:t>.</w:t>
      </w:r>
    </w:p>
    <w:p w14:paraId="7A9C58DA" w14:textId="77777777" w:rsidR="008245C0" w:rsidRPr="00636E54" w:rsidRDefault="008245C0" w:rsidP="00636E54">
      <w:pPr>
        <w:pStyle w:val="NoSpacing"/>
        <w:jc w:val="both"/>
        <w:rPr>
          <w:rFonts w:asciiTheme="majorBidi" w:hAnsiTheme="majorBidi" w:cstheme="majorBidi"/>
          <w:sz w:val="28"/>
          <w:szCs w:val="28"/>
        </w:rPr>
      </w:pPr>
    </w:p>
    <w:p w14:paraId="4742CB3D" w14:textId="6AEE2951" w:rsidR="00BE1168" w:rsidRDefault="00BE1168">
      <w:pPr>
        <w:rPr>
          <w:rFonts w:asciiTheme="majorBidi" w:hAnsiTheme="majorBidi" w:cstheme="majorBidi"/>
          <w:sz w:val="28"/>
          <w:szCs w:val="28"/>
        </w:rPr>
      </w:pPr>
      <w:r>
        <w:rPr>
          <w:rFonts w:asciiTheme="majorBidi" w:hAnsiTheme="majorBidi" w:cstheme="majorBidi"/>
          <w:sz w:val="28"/>
          <w:szCs w:val="28"/>
        </w:rPr>
        <w:br w:type="page"/>
      </w:r>
    </w:p>
    <w:p w14:paraId="0A34F26C" w14:textId="77777777" w:rsidR="000A0164" w:rsidRDefault="00BE564B" w:rsidP="00035A3C">
      <w:pPr>
        <w:pStyle w:val="NoSpacing"/>
        <w:jc w:val="center"/>
        <w:rPr>
          <w:rFonts w:asciiTheme="majorBidi" w:hAnsiTheme="majorBidi" w:cstheme="majorBidi"/>
          <w:b/>
          <w:bCs/>
          <w:sz w:val="56"/>
          <w:szCs w:val="56"/>
        </w:rPr>
      </w:pPr>
      <w:r w:rsidRPr="000A0164">
        <w:rPr>
          <w:rFonts w:asciiTheme="majorBidi" w:hAnsiTheme="majorBidi" w:cstheme="majorBidi"/>
          <w:b/>
          <w:bCs/>
          <w:sz w:val="56"/>
          <w:szCs w:val="56"/>
        </w:rPr>
        <w:lastRenderedPageBreak/>
        <w:t xml:space="preserve">Leib </w:t>
      </w:r>
      <w:r w:rsidR="00BF5D2C" w:rsidRPr="000A0164">
        <w:rPr>
          <w:rFonts w:asciiTheme="majorBidi" w:hAnsiTheme="majorBidi" w:cstheme="majorBidi"/>
          <w:b/>
          <w:bCs/>
          <w:sz w:val="56"/>
          <w:szCs w:val="56"/>
        </w:rPr>
        <w:t xml:space="preserve">Ben Sarah, the Innkeeper </w:t>
      </w:r>
    </w:p>
    <w:p w14:paraId="4DB3EF3A" w14:textId="5628B8B8" w:rsidR="005A5934" w:rsidRPr="000A0164" w:rsidRDefault="000A0164" w:rsidP="00035A3C">
      <w:pPr>
        <w:pStyle w:val="NoSpacing"/>
        <w:jc w:val="center"/>
        <w:rPr>
          <w:rFonts w:asciiTheme="majorBidi" w:hAnsiTheme="majorBidi" w:cstheme="majorBidi"/>
          <w:b/>
          <w:bCs/>
          <w:sz w:val="56"/>
          <w:szCs w:val="56"/>
        </w:rPr>
      </w:pPr>
      <w:r>
        <w:rPr>
          <w:rFonts w:asciiTheme="majorBidi" w:hAnsiTheme="majorBidi" w:cstheme="majorBidi"/>
          <w:b/>
          <w:bCs/>
          <w:sz w:val="56"/>
          <w:szCs w:val="56"/>
        </w:rPr>
        <w:t>A</w:t>
      </w:r>
      <w:r w:rsidR="00BF5D2C" w:rsidRPr="000A0164">
        <w:rPr>
          <w:rFonts w:asciiTheme="majorBidi" w:hAnsiTheme="majorBidi" w:cstheme="majorBidi"/>
          <w:b/>
          <w:bCs/>
          <w:sz w:val="56"/>
          <w:szCs w:val="56"/>
        </w:rPr>
        <w:t>nd the Prince</w:t>
      </w:r>
      <w:r w:rsidR="00F5374B" w:rsidRPr="000A0164">
        <w:rPr>
          <w:rFonts w:asciiTheme="majorBidi" w:hAnsiTheme="majorBidi" w:cstheme="majorBidi"/>
          <w:b/>
          <w:bCs/>
          <w:sz w:val="56"/>
          <w:szCs w:val="56"/>
        </w:rPr>
        <w:t xml:space="preserve"> or </w:t>
      </w:r>
      <w:r w:rsidR="00962D0C">
        <w:rPr>
          <w:rFonts w:asciiTheme="majorBidi" w:hAnsiTheme="majorBidi" w:cstheme="majorBidi"/>
          <w:b/>
          <w:bCs/>
          <w:sz w:val="56"/>
          <w:szCs w:val="56"/>
        </w:rPr>
        <w:t>“</w:t>
      </w:r>
      <w:r w:rsidR="00F5374B" w:rsidRPr="000A0164">
        <w:rPr>
          <w:rFonts w:asciiTheme="majorBidi" w:hAnsiTheme="majorBidi" w:cstheme="majorBidi"/>
          <w:b/>
          <w:bCs/>
          <w:sz w:val="56"/>
          <w:szCs w:val="56"/>
        </w:rPr>
        <w:t>Saving a Jew</w:t>
      </w:r>
      <w:r w:rsidR="00962D0C">
        <w:rPr>
          <w:rFonts w:asciiTheme="majorBidi" w:hAnsiTheme="majorBidi" w:cstheme="majorBidi"/>
          <w:b/>
          <w:bCs/>
          <w:sz w:val="56"/>
          <w:szCs w:val="56"/>
        </w:rPr>
        <w:t>”</w:t>
      </w:r>
    </w:p>
    <w:p w14:paraId="2B0F6D97" w14:textId="1520DF6F" w:rsidR="00035A3C" w:rsidRPr="000A0164" w:rsidRDefault="00035A3C" w:rsidP="00035A3C">
      <w:pPr>
        <w:pStyle w:val="NoSpacing"/>
        <w:jc w:val="center"/>
        <w:rPr>
          <w:rFonts w:asciiTheme="majorBidi" w:hAnsiTheme="majorBidi" w:cstheme="majorBidi"/>
          <w:b/>
          <w:bCs/>
          <w:sz w:val="36"/>
          <w:szCs w:val="36"/>
        </w:rPr>
      </w:pPr>
      <w:r w:rsidRPr="000A0164">
        <w:rPr>
          <w:rFonts w:asciiTheme="majorBidi" w:hAnsiTheme="majorBidi" w:cstheme="majorBidi"/>
          <w:b/>
          <w:bCs/>
          <w:sz w:val="36"/>
          <w:szCs w:val="36"/>
        </w:rPr>
        <w:t xml:space="preserve">Weekly Story of Rabbi Sholom DovBer </w:t>
      </w:r>
      <w:proofErr w:type="spellStart"/>
      <w:r w:rsidRPr="000A0164">
        <w:rPr>
          <w:rFonts w:asciiTheme="majorBidi" w:hAnsiTheme="majorBidi" w:cstheme="majorBidi"/>
          <w:b/>
          <w:bCs/>
          <w:sz w:val="36"/>
          <w:szCs w:val="36"/>
        </w:rPr>
        <w:t>Avtzon</w:t>
      </w:r>
      <w:proofErr w:type="spellEnd"/>
    </w:p>
    <w:p w14:paraId="4328E4E8" w14:textId="77777777" w:rsidR="00732AAA" w:rsidRPr="00732AAA" w:rsidRDefault="00732AAA" w:rsidP="00732AAA">
      <w:pPr>
        <w:pStyle w:val="NoSpacing"/>
        <w:jc w:val="both"/>
        <w:rPr>
          <w:rFonts w:asciiTheme="majorBidi" w:hAnsiTheme="majorBidi" w:cstheme="majorBidi"/>
          <w:sz w:val="28"/>
          <w:szCs w:val="28"/>
        </w:rPr>
      </w:pPr>
    </w:p>
    <w:p w14:paraId="25FB5521" w14:textId="5B8F9FC5" w:rsidR="00732AAA" w:rsidRPr="00732AAA" w:rsidRDefault="00732AAA" w:rsidP="0026176D">
      <w:pPr>
        <w:pStyle w:val="NoSpacing"/>
        <w:ind w:firstLine="720"/>
        <w:jc w:val="both"/>
        <w:rPr>
          <w:rFonts w:asciiTheme="majorBidi" w:eastAsia="Times New Roman" w:hAnsiTheme="majorBidi" w:cstheme="majorBidi"/>
          <w:color w:val="000000"/>
          <w:sz w:val="28"/>
          <w:szCs w:val="28"/>
          <w:lang w:bidi="he-IL"/>
        </w:rPr>
      </w:pPr>
      <w:r w:rsidRPr="00732AAA">
        <w:rPr>
          <w:rFonts w:asciiTheme="majorBidi" w:eastAsia="Times New Roman" w:hAnsiTheme="majorBidi" w:cstheme="majorBidi"/>
          <w:color w:val="000000"/>
          <w:sz w:val="28"/>
          <w:szCs w:val="28"/>
          <w:lang w:bidi="he-IL"/>
        </w:rPr>
        <w:t xml:space="preserve">In the final years of Reb Leib's life, the tzaddik Reb Ezriel of </w:t>
      </w:r>
      <w:proofErr w:type="spellStart"/>
      <w:r w:rsidRPr="00732AAA">
        <w:rPr>
          <w:rFonts w:asciiTheme="majorBidi" w:eastAsia="Times New Roman" w:hAnsiTheme="majorBidi" w:cstheme="majorBidi"/>
          <w:color w:val="000000"/>
          <w:sz w:val="28"/>
          <w:szCs w:val="28"/>
          <w:lang w:bidi="he-IL"/>
        </w:rPr>
        <w:t>Polotzk</w:t>
      </w:r>
      <w:proofErr w:type="spellEnd"/>
      <w:r w:rsidRPr="00732AAA">
        <w:rPr>
          <w:rFonts w:asciiTheme="majorBidi" w:eastAsia="Times New Roman" w:hAnsiTheme="majorBidi" w:cstheme="majorBidi"/>
          <w:color w:val="000000"/>
          <w:sz w:val="28"/>
          <w:szCs w:val="28"/>
          <w:lang w:bidi="he-IL"/>
        </w:rPr>
        <w:t>, who had learned from the Maggid, decided to accompany him on his journeys. </w:t>
      </w:r>
    </w:p>
    <w:p w14:paraId="35FD8D0F" w14:textId="755C1A4A" w:rsidR="00732AAA" w:rsidRDefault="00732AAA" w:rsidP="0026176D">
      <w:pPr>
        <w:pStyle w:val="NoSpacing"/>
        <w:ind w:firstLine="720"/>
        <w:jc w:val="both"/>
        <w:rPr>
          <w:rFonts w:asciiTheme="majorBidi" w:eastAsia="Times New Roman" w:hAnsiTheme="majorBidi" w:cstheme="majorBidi"/>
          <w:color w:val="000000"/>
          <w:sz w:val="28"/>
          <w:szCs w:val="28"/>
          <w:lang w:bidi="he-IL"/>
        </w:rPr>
      </w:pPr>
      <w:r w:rsidRPr="00732AAA">
        <w:rPr>
          <w:rFonts w:asciiTheme="majorBidi" w:eastAsia="Times New Roman" w:hAnsiTheme="majorBidi" w:cstheme="majorBidi"/>
          <w:color w:val="000000"/>
          <w:sz w:val="28"/>
          <w:szCs w:val="28"/>
          <w:lang w:bidi="he-IL"/>
        </w:rPr>
        <w:t>One time they were going to Vilna, and a few miles from Vilna they stopped off at an inn which had a tavern. They paid for a room for the night.</w:t>
      </w:r>
    </w:p>
    <w:p w14:paraId="070F640E" w14:textId="77777777" w:rsidR="003A3CF6" w:rsidRDefault="003A3CF6" w:rsidP="003A3CF6">
      <w:pPr>
        <w:pStyle w:val="NoSpacing"/>
        <w:jc w:val="both"/>
        <w:rPr>
          <w:rFonts w:asciiTheme="majorBidi" w:eastAsia="Times New Roman" w:hAnsiTheme="majorBidi" w:cstheme="majorBidi"/>
          <w:color w:val="000000"/>
          <w:sz w:val="28"/>
          <w:szCs w:val="28"/>
          <w:lang w:bidi="he-IL"/>
        </w:rPr>
      </w:pPr>
    </w:p>
    <w:p w14:paraId="012A7D95" w14:textId="77777777" w:rsidR="005733BB" w:rsidRDefault="003A3CF6" w:rsidP="005733BB">
      <w:pPr>
        <w:pStyle w:val="NoSpacing"/>
        <w:jc w:val="center"/>
        <w:rPr>
          <w:rFonts w:asciiTheme="majorBidi" w:eastAsia="Times New Roman" w:hAnsiTheme="majorBidi" w:cstheme="majorBidi"/>
          <w:b/>
          <w:bCs/>
          <w:color w:val="000000"/>
          <w:sz w:val="28"/>
          <w:szCs w:val="28"/>
          <w:lang w:bidi="he-IL"/>
        </w:rPr>
      </w:pPr>
      <w:r w:rsidRPr="005733BB">
        <w:rPr>
          <w:rFonts w:asciiTheme="majorBidi" w:eastAsia="Times New Roman" w:hAnsiTheme="majorBidi" w:cstheme="majorBidi"/>
          <w:b/>
          <w:bCs/>
          <w:color w:val="000000"/>
          <w:sz w:val="28"/>
          <w:szCs w:val="28"/>
          <w:lang w:bidi="he-IL"/>
        </w:rPr>
        <w:t>Instructs the Inn</w:t>
      </w:r>
      <w:r w:rsidR="005733BB" w:rsidRPr="005733BB">
        <w:rPr>
          <w:rFonts w:asciiTheme="majorBidi" w:eastAsia="Times New Roman" w:hAnsiTheme="majorBidi" w:cstheme="majorBidi"/>
          <w:b/>
          <w:bCs/>
          <w:color w:val="000000"/>
          <w:sz w:val="28"/>
          <w:szCs w:val="28"/>
          <w:lang w:bidi="he-IL"/>
        </w:rPr>
        <w:t>k</w:t>
      </w:r>
      <w:r w:rsidRPr="005733BB">
        <w:rPr>
          <w:rFonts w:asciiTheme="majorBidi" w:eastAsia="Times New Roman" w:hAnsiTheme="majorBidi" w:cstheme="majorBidi"/>
          <w:b/>
          <w:bCs/>
          <w:color w:val="000000"/>
          <w:sz w:val="28"/>
          <w:szCs w:val="28"/>
          <w:lang w:bidi="he-IL"/>
        </w:rPr>
        <w:t>eeper</w:t>
      </w:r>
      <w:r w:rsidR="005733BB" w:rsidRPr="005733BB">
        <w:rPr>
          <w:rFonts w:asciiTheme="majorBidi" w:eastAsia="Times New Roman" w:hAnsiTheme="majorBidi" w:cstheme="majorBidi"/>
          <w:b/>
          <w:bCs/>
          <w:color w:val="000000"/>
          <w:sz w:val="28"/>
          <w:szCs w:val="28"/>
          <w:lang w:bidi="he-IL"/>
        </w:rPr>
        <w:t xml:space="preserve"> to Ask </w:t>
      </w:r>
    </w:p>
    <w:p w14:paraId="27CAADEE" w14:textId="1BAE1A0F" w:rsidR="003A3CF6" w:rsidRPr="005733BB" w:rsidRDefault="005733BB" w:rsidP="005733BB">
      <w:pPr>
        <w:pStyle w:val="NoSpacing"/>
        <w:jc w:val="center"/>
        <w:rPr>
          <w:rFonts w:asciiTheme="majorBidi" w:eastAsia="Times New Roman" w:hAnsiTheme="majorBidi" w:cstheme="majorBidi"/>
          <w:b/>
          <w:bCs/>
          <w:color w:val="000000"/>
          <w:sz w:val="28"/>
          <w:szCs w:val="28"/>
          <w:lang w:bidi="he-IL"/>
        </w:rPr>
      </w:pPr>
      <w:r w:rsidRPr="005733BB">
        <w:rPr>
          <w:rFonts w:asciiTheme="majorBidi" w:eastAsia="Times New Roman" w:hAnsiTheme="majorBidi" w:cstheme="majorBidi"/>
          <w:b/>
          <w:bCs/>
          <w:color w:val="000000"/>
          <w:sz w:val="28"/>
          <w:szCs w:val="28"/>
          <w:lang w:bidi="he-IL"/>
        </w:rPr>
        <w:t>the Prince to Visit Reb Leib</w:t>
      </w:r>
    </w:p>
    <w:p w14:paraId="7F7E65C4" w14:textId="48EABFC6" w:rsidR="00732AAA" w:rsidRPr="00732AAA" w:rsidRDefault="00732AAA" w:rsidP="0026176D">
      <w:pPr>
        <w:pStyle w:val="NoSpacing"/>
        <w:ind w:firstLine="720"/>
        <w:jc w:val="both"/>
        <w:rPr>
          <w:rFonts w:asciiTheme="majorBidi" w:eastAsia="Times New Roman" w:hAnsiTheme="majorBidi" w:cstheme="majorBidi"/>
          <w:color w:val="000000"/>
          <w:sz w:val="28"/>
          <w:szCs w:val="28"/>
          <w:lang w:bidi="he-IL"/>
        </w:rPr>
      </w:pPr>
      <w:r w:rsidRPr="00732AAA">
        <w:rPr>
          <w:rFonts w:asciiTheme="majorBidi" w:eastAsia="Times New Roman" w:hAnsiTheme="majorBidi" w:cstheme="majorBidi"/>
          <w:color w:val="000000"/>
          <w:sz w:val="28"/>
          <w:szCs w:val="28"/>
          <w:lang w:bidi="he-IL"/>
        </w:rPr>
        <w:t>In the morning Re</w:t>
      </w:r>
      <w:r w:rsidR="005733BB">
        <w:rPr>
          <w:rFonts w:asciiTheme="majorBidi" w:eastAsia="Times New Roman" w:hAnsiTheme="majorBidi" w:cstheme="majorBidi"/>
          <w:color w:val="000000"/>
          <w:sz w:val="28"/>
          <w:szCs w:val="28"/>
          <w:lang w:bidi="he-IL"/>
        </w:rPr>
        <w:t>b</w:t>
      </w:r>
      <w:r w:rsidRPr="00732AAA">
        <w:rPr>
          <w:rFonts w:asciiTheme="majorBidi" w:eastAsia="Times New Roman" w:hAnsiTheme="majorBidi" w:cstheme="majorBidi"/>
          <w:color w:val="000000"/>
          <w:sz w:val="28"/>
          <w:szCs w:val="28"/>
          <w:lang w:bidi="he-IL"/>
        </w:rPr>
        <w:t xml:space="preserve"> Leib asked Reb Ezriel to please call the innkeeper. When he came to Reb Leib's room, Reb Leib commanded him to go to a street that no Jew is supposed to walk on and call the prince who lives there. He should tell the prince that in his inn there is a Jew by the name of Leib ben Sarah, and he is requesting that the prince visit him. </w:t>
      </w:r>
    </w:p>
    <w:p w14:paraId="06D9D505" w14:textId="445E5354" w:rsidR="00732AAA" w:rsidRPr="00732AAA" w:rsidRDefault="00732AAA" w:rsidP="00756583">
      <w:pPr>
        <w:pStyle w:val="NoSpacing"/>
        <w:ind w:firstLine="720"/>
        <w:jc w:val="both"/>
        <w:rPr>
          <w:rFonts w:asciiTheme="majorBidi" w:eastAsia="Times New Roman" w:hAnsiTheme="majorBidi" w:cstheme="majorBidi"/>
          <w:color w:val="000000"/>
          <w:sz w:val="28"/>
          <w:szCs w:val="28"/>
          <w:lang w:bidi="he-IL"/>
        </w:rPr>
      </w:pPr>
      <w:r w:rsidRPr="00732AAA">
        <w:rPr>
          <w:rFonts w:asciiTheme="majorBidi" w:eastAsia="Times New Roman" w:hAnsiTheme="majorBidi" w:cstheme="majorBidi"/>
          <w:color w:val="000000"/>
          <w:sz w:val="28"/>
          <w:szCs w:val="28"/>
          <w:lang w:bidi="he-IL"/>
        </w:rPr>
        <w:t>The innkeeper was shocked and replied, Am I crazy to do such a thing? A Jew that walks on that street is not guarantee</w:t>
      </w:r>
      <w:r w:rsidR="0026176D">
        <w:rPr>
          <w:rFonts w:asciiTheme="majorBidi" w:eastAsia="Times New Roman" w:hAnsiTheme="majorBidi" w:cstheme="majorBidi"/>
          <w:color w:val="000000"/>
          <w:sz w:val="28"/>
          <w:szCs w:val="28"/>
          <w:lang w:bidi="he-IL"/>
        </w:rPr>
        <w:t>d</w:t>
      </w:r>
      <w:r w:rsidRPr="00732AAA">
        <w:rPr>
          <w:rFonts w:asciiTheme="majorBidi" w:eastAsia="Times New Roman" w:hAnsiTheme="majorBidi" w:cstheme="majorBidi"/>
          <w:color w:val="000000"/>
          <w:sz w:val="28"/>
          <w:szCs w:val="28"/>
          <w:lang w:bidi="he-IL"/>
        </w:rPr>
        <w:t> that he would come out alive</w:t>
      </w:r>
      <w:r w:rsidR="0026176D">
        <w:rPr>
          <w:rFonts w:asciiTheme="majorBidi" w:eastAsia="Times New Roman" w:hAnsiTheme="majorBidi" w:cstheme="majorBidi"/>
          <w:color w:val="000000"/>
          <w:sz w:val="28"/>
          <w:szCs w:val="28"/>
          <w:lang w:bidi="he-IL"/>
        </w:rPr>
        <w:t>.</w:t>
      </w:r>
      <w:r w:rsidRPr="00732AAA">
        <w:rPr>
          <w:rFonts w:asciiTheme="majorBidi" w:eastAsia="Times New Roman" w:hAnsiTheme="majorBidi" w:cstheme="majorBidi"/>
          <w:color w:val="000000"/>
          <w:sz w:val="28"/>
          <w:szCs w:val="28"/>
          <w:lang w:bidi="he-IL"/>
        </w:rPr>
        <w:t>  The prince is a son of a king, and he never spoke with a Jew. So how can I tell him that a Jew is demanding that he comes to him?</w:t>
      </w:r>
    </w:p>
    <w:p w14:paraId="6DCDC754" w14:textId="32C26DBE" w:rsidR="00732AAA" w:rsidRDefault="00732AAA" w:rsidP="00756583">
      <w:pPr>
        <w:pStyle w:val="NoSpacing"/>
        <w:ind w:firstLine="720"/>
        <w:jc w:val="both"/>
        <w:rPr>
          <w:rFonts w:asciiTheme="majorBidi" w:eastAsia="Times New Roman" w:hAnsiTheme="majorBidi" w:cstheme="majorBidi"/>
          <w:color w:val="000000"/>
          <w:sz w:val="28"/>
          <w:szCs w:val="28"/>
          <w:lang w:bidi="he-IL"/>
        </w:rPr>
      </w:pPr>
      <w:r w:rsidRPr="00732AAA">
        <w:rPr>
          <w:rFonts w:asciiTheme="majorBidi" w:eastAsia="Times New Roman" w:hAnsiTheme="majorBidi" w:cstheme="majorBidi"/>
          <w:color w:val="000000"/>
          <w:sz w:val="28"/>
          <w:szCs w:val="28"/>
          <w:lang w:bidi="he-IL"/>
        </w:rPr>
        <w:t xml:space="preserve">Reb Leib retorted, </w:t>
      </w:r>
      <w:r w:rsidR="00756583">
        <w:rPr>
          <w:rFonts w:asciiTheme="majorBidi" w:eastAsia="Times New Roman" w:hAnsiTheme="majorBidi" w:cstheme="majorBidi"/>
          <w:color w:val="000000"/>
          <w:sz w:val="28"/>
          <w:szCs w:val="28"/>
          <w:lang w:bidi="he-IL"/>
        </w:rPr>
        <w:t>“</w:t>
      </w:r>
      <w:r w:rsidRPr="00732AAA">
        <w:rPr>
          <w:rFonts w:asciiTheme="majorBidi" w:eastAsia="Times New Roman" w:hAnsiTheme="majorBidi" w:cstheme="majorBidi"/>
          <w:color w:val="000000"/>
          <w:sz w:val="28"/>
          <w:szCs w:val="28"/>
          <w:lang w:bidi="he-IL"/>
        </w:rPr>
        <w:t>Do you know who I am? I am Leib ben Sarah, and if you don't obey me, you will regret it!</w:t>
      </w:r>
      <w:r w:rsidR="00756583">
        <w:rPr>
          <w:rFonts w:asciiTheme="majorBidi" w:eastAsia="Times New Roman" w:hAnsiTheme="majorBidi" w:cstheme="majorBidi"/>
          <w:color w:val="000000"/>
          <w:sz w:val="28"/>
          <w:szCs w:val="28"/>
          <w:lang w:bidi="he-IL"/>
        </w:rPr>
        <w:t>”</w:t>
      </w:r>
    </w:p>
    <w:p w14:paraId="32F1D9FC" w14:textId="77777777" w:rsidR="005733BB" w:rsidRDefault="005733BB" w:rsidP="005733BB">
      <w:pPr>
        <w:pStyle w:val="NoSpacing"/>
        <w:jc w:val="both"/>
        <w:rPr>
          <w:rFonts w:asciiTheme="majorBidi" w:eastAsia="Times New Roman" w:hAnsiTheme="majorBidi" w:cstheme="majorBidi"/>
          <w:color w:val="000000"/>
          <w:sz w:val="28"/>
          <w:szCs w:val="28"/>
          <w:lang w:bidi="he-IL"/>
        </w:rPr>
      </w:pPr>
    </w:p>
    <w:p w14:paraId="73644C5A" w14:textId="77777777" w:rsidR="007134F2" w:rsidRDefault="007134F2" w:rsidP="007134F2">
      <w:pPr>
        <w:pStyle w:val="NoSpacing"/>
        <w:jc w:val="center"/>
        <w:rPr>
          <w:rFonts w:asciiTheme="majorBidi" w:eastAsia="Times New Roman" w:hAnsiTheme="majorBidi" w:cstheme="majorBidi"/>
          <w:b/>
          <w:bCs/>
          <w:color w:val="000000"/>
          <w:sz w:val="28"/>
          <w:szCs w:val="28"/>
          <w:lang w:bidi="he-IL"/>
        </w:rPr>
      </w:pPr>
      <w:r w:rsidRPr="007134F2">
        <w:rPr>
          <w:rFonts w:asciiTheme="majorBidi" w:eastAsia="Times New Roman" w:hAnsiTheme="majorBidi" w:cstheme="majorBidi"/>
          <w:b/>
          <w:bCs/>
          <w:color w:val="000000"/>
          <w:sz w:val="28"/>
          <w:szCs w:val="28"/>
          <w:lang w:bidi="he-IL"/>
        </w:rPr>
        <w:t xml:space="preserve">The Innkeeper Had No Intention of </w:t>
      </w:r>
    </w:p>
    <w:p w14:paraId="7518A3CC" w14:textId="087E6138" w:rsidR="005733BB" w:rsidRPr="007134F2" w:rsidRDefault="007134F2" w:rsidP="007134F2">
      <w:pPr>
        <w:pStyle w:val="NoSpacing"/>
        <w:jc w:val="center"/>
        <w:rPr>
          <w:rFonts w:asciiTheme="majorBidi" w:eastAsia="Times New Roman" w:hAnsiTheme="majorBidi" w:cstheme="majorBidi"/>
          <w:b/>
          <w:bCs/>
          <w:color w:val="000000"/>
          <w:sz w:val="28"/>
          <w:szCs w:val="28"/>
          <w:lang w:bidi="he-IL"/>
        </w:rPr>
      </w:pPr>
      <w:r w:rsidRPr="007134F2">
        <w:rPr>
          <w:rFonts w:asciiTheme="majorBidi" w:eastAsia="Times New Roman" w:hAnsiTheme="majorBidi" w:cstheme="majorBidi"/>
          <w:b/>
          <w:bCs/>
          <w:color w:val="000000"/>
          <w:sz w:val="28"/>
          <w:szCs w:val="28"/>
          <w:lang w:bidi="he-IL"/>
        </w:rPr>
        <w:t>Obeying His Guest’s Dangerous Request</w:t>
      </w:r>
    </w:p>
    <w:p w14:paraId="578B0BC0" w14:textId="5EA2D74C" w:rsidR="00732AAA" w:rsidRPr="00732AAA" w:rsidRDefault="00732AAA" w:rsidP="00756583">
      <w:pPr>
        <w:pStyle w:val="NoSpacing"/>
        <w:ind w:firstLine="720"/>
        <w:jc w:val="both"/>
        <w:rPr>
          <w:rFonts w:asciiTheme="majorBidi" w:eastAsia="Times New Roman" w:hAnsiTheme="majorBidi" w:cstheme="majorBidi"/>
          <w:color w:val="000000"/>
          <w:sz w:val="28"/>
          <w:szCs w:val="28"/>
          <w:lang w:bidi="he-IL"/>
        </w:rPr>
      </w:pPr>
      <w:r w:rsidRPr="00732AAA">
        <w:rPr>
          <w:rFonts w:asciiTheme="majorBidi" w:eastAsia="Times New Roman" w:hAnsiTheme="majorBidi" w:cstheme="majorBidi"/>
          <w:color w:val="000000"/>
          <w:sz w:val="28"/>
          <w:szCs w:val="28"/>
          <w:lang w:bidi="he-IL"/>
        </w:rPr>
        <w:t>The host left the room intending to ignore this warning, however, he then noticed that his wife and two sons had suddenly became ill, and they were lying in bed in grave danger.  He understood that it was a result of his refusal to obey the tzaddik, so he rushed back to the tzaddik's room and said, I am prepared to do as the tzaddik instructs me to do, as long as the harsh decree is removed from my family. </w:t>
      </w:r>
    </w:p>
    <w:p w14:paraId="403DABFC" w14:textId="6636E955" w:rsidR="00732AAA" w:rsidRPr="00732AAA" w:rsidRDefault="00732AAA" w:rsidP="003E34F1">
      <w:pPr>
        <w:pStyle w:val="NoSpacing"/>
        <w:ind w:firstLine="720"/>
        <w:jc w:val="both"/>
        <w:rPr>
          <w:rFonts w:asciiTheme="majorBidi" w:eastAsia="Times New Roman" w:hAnsiTheme="majorBidi" w:cstheme="majorBidi"/>
          <w:color w:val="000000"/>
          <w:sz w:val="28"/>
          <w:szCs w:val="28"/>
          <w:lang w:bidi="he-IL"/>
        </w:rPr>
      </w:pPr>
      <w:r w:rsidRPr="00732AAA">
        <w:rPr>
          <w:rFonts w:asciiTheme="majorBidi" w:eastAsia="Times New Roman" w:hAnsiTheme="majorBidi" w:cstheme="majorBidi"/>
          <w:color w:val="000000"/>
          <w:sz w:val="28"/>
          <w:szCs w:val="28"/>
          <w:lang w:bidi="he-IL"/>
        </w:rPr>
        <w:t>Go immediately without any delay to the prince and tell him to come to me, and your family members will immediately be healed.</w:t>
      </w:r>
    </w:p>
    <w:p w14:paraId="09FBB039" w14:textId="23DE8B90" w:rsidR="00732AAA" w:rsidRPr="00732AAA" w:rsidRDefault="00732AAA" w:rsidP="003E34F1">
      <w:pPr>
        <w:pStyle w:val="NoSpacing"/>
        <w:ind w:firstLine="720"/>
        <w:jc w:val="both"/>
        <w:rPr>
          <w:rFonts w:asciiTheme="majorBidi" w:eastAsia="Times New Roman" w:hAnsiTheme="majorBidi" w:cstheme="majorBidi"/>
          <w:color w:val="000000"/>
          <w:sz w:val="28"/>
          <w:szCs w:val="28"/>
          <w:lang w:bidi="he-IL"/>
        </w:rPr>
      </w:pPr>
      <w:r w:rsidRPr="00732AAA">
        <w:rPr>
          <w:rFonts w:asciiTheme="majorBidi" w:eastAsia="Times New Roman" w:hAnsiTheme="majorBidi" w:cstheme="majorBidi"/>
          <w:color w:val="000000"/>
          <w:sz w:val="28"/>
          <w:szCs w:val="28"/>
          <w:lang w:bidi="he-IL"/>
        </w:rPr>
        <w:t>The man was terrified, but he went to that danger zone and began walking on that forbidden street. To his tremendous relief and surprise no one said a word to him. Arriving at the residence of the prince, he knocked on the gate, and a servant asked him what he wanted. He simply replied, I must speak with the prince.</w:t>
      </w:r>
    </w:p>
    <w:p w14:paraId="0EFD04BA" w14:textId="3E851455" w:rsidR="00732AAA" w:rsidRPr="00732AAA" w:rsidRDefault="00732AAA" w:rsidP="003E34F1">
      <w:pPr>
        <w:pStyle w:val="NoSpacing"/>
        <w:ind w:firstLine="720"/>
        <w:jc w:val="both"/>
        <w:rPr>
          <w:rFonts w:asciiTheme="majorBidi" w:eastAsia="Times New Roman" w:hAnsiTheme="majorBidi" w:cstheme="majorBidi"/>
          <w:color w:val="000000"/>
          <w:sz w:val="28"/>
          <w:szCs w:val="28"/>
          <w:lang w:bidi="he-IL"/>
        </w:rPr>
      </w:pPr>
      <w:r w:rsidRPr="00732AAA">
        <w:rPr>
          <w:rFonts w:asciiTheme="majorBidi" w:eastAsia="Times New Roman" w:hAnsiTheme="majorBidi" w:cstheme="majorBidi"/>
          <w:color w:val="000000"/>
          <w:sz w:val="28"/>
          <w:szCs w:val="28"/>
          <w:lang w:bidi="he-IL"/>
        </w:rPr>
        <w:lastRenderedPageBreak/>
        <w:t>The servant informed the princes' attendants that a Jew was standing outside and was requesting to speak with the prince. During their conversation the prince walked by and his attendants gave over the message. </w:t>
      </w:r>
    </w:p>
    <w:p w14:paraId="0AC44E56" w14:textId="5524C698" w:rsidR="00732AAA" w:rsidRDefault="00732AAA" w:rsidP="003E34F1">
      <w:pPr>
        <w:pStyle w:val="NoSpacing"/>
        <w:ind w:firstLine="720"/>
        <w:jc w:val="both"/>
        <w:rPr>
          <w:rFonts w:asciiTheme="majorBidi" w:eastAsia="Times New Roman" w:hAnsiTheme="majorBidi" w:cstheme="majorBidi"/>
          <w:color w:val="000000"/>
          <w:sz w:val="28"/>
          <w:szCs w:val="28"/>
          <w:lang w:bidi="he-IL"/>
        </w:rPr>
      </w:pPr>
      <w:r w:rsidRPr="00732AAA">
        <w:rPr>
          <w:rFonts w:asciiTheme="majorBidi" w:eastAsia="Times New Roman" w:hAnsiTheme="majorBidi" w:cstheme="majorBidi"/>
          <w:color w:val="000000"/>
          <w:sz w:val="28"/>
          <w:szCs w:val="28"/>
          <w:lang w:bidi="he-IL"/>
        </w:rPr>
        <w:t>The prince instructed them to allow the Jew to enter. When the Jew entered, he said, "My master, the prince, in my inn is an elderly Jew, whose name is Leib ben Sarah. He instructed me to summon my master, the prince, to come to him immediately.</w:t>
      </w:r>
    </w:p>
    <w:p w14:paraId="3441AC06" w14:textId="77777777" w:rsidR="005768C2" w:rsidRDefault="005768C2" w:rsidP="005768C2">
      <w:pPr>
        <w:pStyle w:val="NoSpacing"/>
        <w:jc w:val="both"/>
        <w:rPr>
          <w:rFonts w:asciiTheme="majorBidi" w:eastAsia="Times New Roman" w:hAnsiTheme="majorBidi" w:cstheme="majorBidi"/>
          <w:color w:val="000000"/>
          <w:sz w:val="28"/>
          <w:szCs w:val="28"/>
          <w:lang w:bidi="he-IL"/>
        </w:rPr>
      </w:pPr>
    </w:p>
    <w:p w14:paraId="0794CB6E" w14:textId="3C29E145" w:rsidR="005768C2" w:rsidRPr="00413B12" w:rsidRDefault="005768C2" w:rsidP="00413B12">
      <w:pPr>
        <w:pStyle w:val="NoSpacing"/>
        <w:jc w:val="center"/>
        <w:rPr>
          <w:rFonts w:asciiTheme="majorBidi" w:eastAsia="Times New Roman" w:hAnsiTheme="majorBidi" w:cstheme="majorBidi"/>
          <w:b/>
          <w:bCs/>
          <w:color w:val="000000"/>
          <w:sz w:val="28"/>
          <w:szCs w:val="28"/>
          <w:lang w:bidi="he-IL"/>
        </w:rPr>
      </w:pPr>
      <w:r w:rsidRPr="00413B12">
        <w:rPr>
          <w:rFonts w:asciiTheme="majorBidi" w:eastAsia="Times New Roman" w:hAnsiTheme="majorBidi" w:cstheme="majorBidi"/>
          <w:b/>
          <w:bCs/>
          <w:color w:val="000000"/>
          <w:sz w:val="28"/>
          <w:szCs w:val="28"/>
          <w:lang w:bidi="he-IL"/>
        </w:rPr>
        <w:t xml:space="preserve">The Prince </w:t>
      </w:r>
      <w:r w:rsidR="00413B12" w:rsidRPr="00413B12">
        <w:rPr>
          <w:rFonts w:asciiTheme="majorBidi" w:eastAsia="Times New Roman" w:hAnsiTheme="majorBidi" w:cstheme="majorBidi"/>
          <w:b/>
          <w:bCs/>
          <w:color w:val="000000"/>
          <w:sz w:val="28"/>
          <w:szCs w:val="28"/>
          <w:lang w:bidi="he-IL"/>
        </w:rPr>
        <w:t>Became Terrified</w:t>
      </w:r>
    </w:p>
    <w:p w14:paraId="27FDFBC8" w14:textId="4ADD69B3" w:rsidR="00732AAA" w:rsidRPr="00732AAA" w:rsidRDefault="00732AAA" w:rsidP="003E34F1">
      <w:pPr>
        <w:pStyle w:val="NoSpacing"/>
        <w:ind w:firstLine="720"/>
        <w:jc w:val="both"/>
        <w:rPr>
          <w:rFonts w:asciiTheme="majorBidi" w:eastAsia="Times New Roman" w:hAnsiTheme="majorBidi" w:cstheme="majorBidi"/>
          <w:color w:val="000000"/>
          <w:sz w:val="28"/>
          <w:szCs w:val="28"/>
          <w:lang w:bidi="he-IL"/>
        </w:rPr>
      </w:pPr>
      <w:r w:rsidRPr="00732AAA">
        <w:rPr>
          <w:rFonts w:asciiTheme="majorBidi" w:eastAsia="Times New Roman" w:hAnsiTheme="majorBidi" w:cstheme="majorBidi"/>
          <w:color w:val="000000"/>
          <w:sz w:val="28"/>
          <w:szCs w:val="28"/>
          <w:lang w:bidi="he-IL"/>
        </w:rPr>
        <w:t>Hearing the name of the tzaddik, the prince became terrified and replied, I am going to him, just please wait until I can put on my coat.</w:t>
      </w:r>
    </w:p>
    <w:p w14:paraId="7E88655D" w14:textId="4A1CE477" w:rsidR="00732AAA" w:rsidRPr="00732AAA" w:rsidRDefault="00732AAA" w:rsidP="003E34F1">
      <w:pPr>
        <w:pStyle w:val="NoSpacing"/>
        <w:ind w:firstLine="720"/>
        <w:jc w:val="both"/>
        <w:rPr>
          <w:rFonts w:asciiTheme="majorBidi" w:eastAsia="Times New Roman" w:hAnsiTheme="majorBidi" w:cstheme="majorBidi"/>
          <w:color w:val="000000"/>
          <w:sz w:val="28"/>
          <w:szCs w:val="28"/>
          <w:lang w:bidi="he-IL"/>
        </w:rPr>
      </w:pPr>
      <w:r w:rsidRPr="00732AAA">
        <w:rPr>
          <w:rFonts w:asciiTheme="majorBidi" w:eastAsia="Times New Roman" w:hAnsiTheme="majorBidi" w:cstheme="majorBidi"/>
          <w:color w:val="000000"/>
          <w:sz w:val="28"/>
          <w:szCs w:val="28"/>
          <w:lang w:bidi="he-IL"/>
        </w:rPr>
        <w:t>The innkeeper was completely dumbfounded at the prince</w:t>
      </w:r>
      <w:r w:rsidR="003E34F1">
        <w:rPr>
          <w:rFonts w:asciiTheme="majorBidi" w:eastAsia="Times New Roman" w:hAnsiTheme="majorBidi" w:cstheme="majorBidi"/>
          <w:color w:val="000000"/>
          <w:sz w:val="28"/>
          <w:szCs w:val="28"/>
          <w:lang w:bidi="he-IL"/>
        </w:rPr>
        <w:t>’</w:t>
      </w:r>
      <w:r w:rsidRPr="00732AAA">
        <w:rPr>
          <w:rFonts w:asciiTheme="majorBidi" w:eastAsia="Times New Roman" w:hAnsiTheme="majorBidi" w:cstheme="majorBidi"/>
          <w:color w:val="000000"/>
          <w:sz w:val="28"/>
          <w:szCs w:val="28"/>
          <w:lang w:bidi="he-IL"/>
        </w:rPr>
        <w:t>s reaction and reply. True to his word, the prince hurriedl</w:t>
      </w:r>
      <w:r w:rsidR="00EF5374">
        <w:rPr>
          <w:rFonts w:asciiTheme="majorBidi" w:eastAsia="Times New Roman" w:hAnsiTheme="majorBidi" w:cstheme="majorBidi"/>
          <w:color w:val="000000"/>
          <w:sz w:val="28"/>
          <w:szCs w:val="28"/>
          <w:lang w:bidi="he-IL"/>
        </w:rPr>
        <w:t>y</w:t>
      </w:r>
      <w:r w:rsidRPr="00732AAA">
        <w:rPr>
          <w:rFonts w:asciiTheme="majorBidi" w:eastAsia="Times New Roman" w:hAnsiTheme="majorBidi" w:cstheme="majorBidi"/>
          <w:color w:val="000000"/>
          <w:sz w:val="28"/>
          <w:szCs w:val="28"/>
          <w:lang w:bidi="he-IL"/>
        </w:rPr>
        <w:t> got dressed. Together they began walking to the Tzaddik.</w:t>
      </w:r>
    </w:p>
    <w:p w14:paraId="5829B229" w14:textId="1E6ACA0E" w:rsidR="00732AAA" w:rsidRPr="00732AAA" w:rsidRDefault="00732AAA" w:rsidP="003E34F1">
      <w:pPr>
        <w:pStyle w:val="NoSpacing"/>
        <w:ind w:firstLine="720"/>
        <w:jc w:val="both"/>
        <w:rPr>
          <w:rFonts w:asciiTheme="majorBidi" w:eastAsia="Times New Roman" w:hAnsiTheme="majorBidi" w:cstheme="majorBidi"/>
          <w:color w:val="000000"/>
          <w:sz w:val="28"/>
          <w:szCs w:val="28"/>
          <w:lang w:bidi="he-IL"/>
        </w:rPr>
      </w:pPr>
      <w:r w:rsidRPr="00732AAA">
        <w:rPr>
          <w:rFonts w:asciiTheme="majorBidi" w:eastAsia="Times New Roman" w:hAnsiTheme="majorBidi" w:cstheme="majorBidi"/>
          <w:color w:val="000000"/>
          <w:sz w:val="28"/>
          <w:szCs w:val="28"/>
          <w:lang w:bidi="he-IL"/>
        </w:rPr>
        <w:t>When they came to the inn, Reb Leib instructed the innkeeper to visit his family members, and to his sheer happiness they all were healthy. At that same time, the tzaddik called the prince to his room. After speaking for some time, the prince left, and Reb Leib told Reb Ezriel to get the wagon as they were leaving immediately.</w:t>
      </w:r>
    </w:p>
    <w:p w14:paraId="111DEF27" w14:textId="5A6523E9" w:rsidR="00732AAA" w:rsidRDefault="00732AAA" w:rsidP="003E34F1">
      <w:pPr>
        <w:pStyle w:val="NoSpacing"/>
        <w:ind w:firstLine="720"/>
        <w:jc w:val="both"/>
        <w:rPr>
          <w:rFonts w:asciiTheme="majorBidi" w:eastAsia="Times New Roman" w:hAnsiTheme="majorBidi" w:cstheme="majorBidi"/>
          <w:color w:val="000000"/>
          <w:sz w:val="28"/>
          <w:szCs w:val="28"/>
          <w:lang w:bidi="he-IL"/>
        </w:rPr>
      </w:pPr>
      <w:r w:rsidRPr="00732AAA">
        <w:rPr>
          <w:rFonts w:asciiTheme="majorBidi" w:eastAsia="Times New Roman" w:hAnsiTheme="majorBidi" w:cstheme="majorBidi"/>
          <w:color w:val="000000"/>
          <w:sz w:val="28"/>
          <w:szCs w:val="28"/>
          <w:lang w:bidi="he-IL"/>
        </w:rPr>
        <w:t>When the prince arrived at his residence, he thought over this strange occurrence, and wondered what caused him to fear and tremble to the extent to run over to a Jew, whose name was Leib ben Sarah, whom he never heard of. He immediately sent his soldiers to the inn to bring that Jew to him. While they rushed over a few minutes after they were sent there, their effort was futile as he was no longer there. Returning, they informed him that the old Jew had already left.</w:t>
      </w:r>
    </w:p>
    <w:p w14:paraId="6B9AE4DD" w14:textId="77777777" w:rsidR="00413B12" w:rsidRDefault="00413B12" w:rsidP="00413B12">
      <w:pPr>
        <w:pStyle w:val="NoSpacing"/>
        <w:jc w:val="both"/>
        <w:rPr>
          <w:rFonts w:asciiTheme="majorBidi" w:eastAsia="Times New Roman" w:hAnsiTheme="majorBidi" w:cstheme="majorBidi"/>
          <w:color w:val="000000"/>
          <w:sz w:val="28"/>
          <w:szCs w:val="28"/>
          <w:lang w:bidi="he-IL"/>
        </w:rPr>
      </w:pPr>
    </w:p>
    <w:p w14:paraId="4CA762D8" w14:textId="77777777" w:rsidR="00D362EA" w:rsidRDefault="00D362EA" w:rsidP="00D362EA">
      <w:pPr>
        <w:pStyle w:val="NoSpacing"/>
        <w:jc w:val="center"/>
        <w:rPr>
          <w:rFonts w:asciiTheme="majorBidi" w:eastAsia="Times New Roman" w:hAnsiTheme="majorBidi" w:cstheme="majorBidi"/>
          <w:b/>
          <w:bCs/>
          <w:color w:val="000000"/>
          <w:sz w:val="28"/>
          <w:szCs w:val="28"/>
          <w:lang w:bidi="he-IL"/>
        </w:rPr>
      </w:pPr>
      <w:r w:rsidRPr="00D362EA">
        <w:rPr>
          <w:rFonts w:asciiTheme="majorBidi" w:eastAsia="Times New Roman" w:hAnsiTheme="majorBidi" w:cstheme="majorBidi"/>
          <w:b/>
          <w:bCs/>
          <w:color w:val="000000"/>
          <w:sz w:val="28"/>
          <w:szCs w:val="28"/>
          <w:lang w:bidi="he-IL"/>
        </w:rPr>
        <w:t xml:space="preserve">The Local Priests Make a </w:t>
      </w:r>
    </w:p>
    <w:p w14:paraId="50D8A027" w14:textId="575AACE3" w:rsidR="00413B12" w:rsidRPr="00D362EA" w:rsidRDefault="00D362EA" w:rsidP="00D362EA">
      <w:pPr>
        <w:pStyle w:val="NoSpacing"/>
        <w:jc w:val="center"/>
        <w:rPr>
          <w:rFonts w:asciiTheme="majorBidi" w:eastAsia="Times New Roman" w:hAnsiTheme="majorBidi" w:cstheme="majorBidi"/>
          <w:b/>
          <w:bCs/>
          <w:color w:val="000000"/>
          <w:sz w:val="28"/>
          <w:szCs w:val="28"/>
          <w:lang w:bidi="he-IL"/>
        </w:rPr>
      </w:pPr>
      <w:r w:rsidRPr="00D362EA">
        <w:rPr>
          <w:rFonts w:asciiTheme="majorBidi" w:eastAsia="Times New Roman" w:hAnsiTheme="majorBidi" w:cstheme="majorBidi"/>
          <w:b/>
          <w:bCs/>
          <w:color w:val="000000"/>
          <w:sz w:val="28"/>
          <w:szCs w:val="28"/>
          <w:lang w:bidi="he-IL"/>
        </w:rPr>
        <w:t>Blood Libel Against the Innkeeper</w:t>
      </w:r>
    </w:p>
    <w:p w14:paraId="100128E1" w14:textId="06F41AA8" w:rsidR="00732AAA" w:rsidRPr="00732AAA" w:rsidRDefault="00732AAA" w:rsidP="003E34F1">
      <w:pPr>
        <w:pStyle w:val="NoSpacing"/>
        <w:ind w:firstLine="720"/>
        <w:jc w:val="both"/>
        <w:rPr>
          <w:rFonts w:asciiTheme="majorBidi" w:eastAsia="Times New Roman" w:hAnsiTheme="majorBidi" w:cstheme="majorBidi"/>
          <w:color w:val="000000"/>
          <w:sz w:val="28"/>
          <w:szCs w:val="28"/>
          <w:lang w:bidi="he-IL"/>
        </w:rPr>
      </w:pPr>
      <w:r w:rsidRPr="00732AAA">
        <w:rPr>
          <w:rFonts w:asciiTheme="majorBidi" w:eastAsia="Times New Roman" w:hAnsiTheme="majorBidi" w:cstheme="majorBidi"/>
          <w:color w:val="000000"/>
          <w:sz w:val="28"/>
          <w:szCs w:val="28"/>
          <w:lang w:bidi="he-IL"/>
        </w:rPr>
        <w:t xml:space="preserve">Some weeks or perhaps months later a non-Jewish worker of that innkeeper suddenly disappeared, and no one in the town knew where he may be. The local priests made the accusation that the Jew must have killed him in order to knead the flour with his blood and use that dough to make matzos for </w:t>
      </w:r>
      <w:r w:rsidR="005A680D">
        <w:rPr>
          <w:rFonts w:asciiTheme="majorBidi" w:eastAsia="Times New Roman" w:hAnsiTheme="majorBidi" w:cstheme="majorBidi"/>
          <w:color w:val="000000"/>
          <w:sz w:val="28"/>
          <w:szCs w:val="28"/>
          <w:lang w:bidi="he-IL"/>
        </w:rPr>
        <w:t>P</w:t>
      </w:r>
      <w:r w:rsidRPr="00732AAA">
        <w:rPr>
          <w:rFonts w:asciiTheme="majorBidi" w:eastAsia="Times New Roman" w:hAnsiTheme="majorBidi" w:cstheme="majorBidi"/>
          <w:color w:val="000000"/>
          <w:sz w:val="28"/>
          <w:szCs w:val="28"/>
          <w:lang w:bidi="he-IL"/>
        </w:rPr>
        <w:t xml:space="preserve">assover. [This is known as the blood libel that many </w:t>
      </w:r>
      <w:r w:rsidR="003124E0">
        <w:rPr>
          <w:rFonts w:asciiTheme="majorBidi" w:eastAsia="Times New Roman" w:hAnsiTheme="majorBidi" w:cstheme="majorBidi"/>
          <w:color w:val="000000"/>
          <w:sz w:val="28"/>
          <w:szCs w:val="28"/>
          <w:lang w:bidi="he-IL"/>
        </w:rPr>
        <w:t>J</w:t>
      </w:r>
      <w:r w:rsidRPr="00732AAA">
        <w:rPr>
          <w:rFonts w:asciiTheme="majorBidi" w:eastAsia="Times New Roman" w:hAnsiTheme="majorBidi" w:cstheme="majorBidi"/>
          <w:color w:val="000000"/>
          <w:sz w:val="28"/>
          <w:szCs w:val="28"/>
          <w:lang w:bidi="he-IL"/>
        </w:rPr>
        <w:t>ewish communities in those days were accused of.]</w:t>
      </w:r>
    </w:p>
    <w:p w14:paraId="2321ACB2" w14:textId="371C69D9" w:rsidR="00732AAA" w:rsidRPr="00732AAA" w:rsidRDefault="00732AAA" w:rsidP="003E34F1">
      <w:pPr>
        <w:pStyle w:val="NoSpacing"/>
        <w:ind w:firstLine="720"/>
        <w:jc w:val="both"/>
        <w:rPr>
          <w:rFonts w:asciiTheme="majorBidi" w:eastAsia="Times New Roman" w:hAnsiTheme="majorBidi" w:cstheme="majorBidi"/>
          <w:color w:val="000000"/>
          <w:sz w:val="28"/>
          <w:szCs w:val="28"/>
          <w:lang w:bidi="he-IL"/>
        </w:rPr>
      </w:pPr>
      <w:r w:rsidRPr="00732AAA">
        <w:rPr>
          <w:rFonts w:asciiTheme="majorBidi" w:eastAsia="Times New Roman" w:hAnsiTheme="majorBidi" w:cstheme="majorBidi"/>
          <w:color w:val="000000"/>
          <w:sz w:val="28"/>
          <w:szCs w:val="28"/>
          <w:lang w:bidi="he-IL"/>
        </w:rPr>
        <w:t>The authorities immediately arrested the Jewish innkeeper and placed him in prison. Being that he denied all charges, they began torturing him with unbearable and bitter measures, in order to force him to admit to a crime that he did not do.</w:t>
      </w:r>
    </w:p>
    <w:p w14:paraId="1A2B134A" w14:textId="6D35F0ED" w:rsidR="00732AAA" w:rsidRPr="00732AAA" w:rsidRDefault="00732AAA" w:rsidP="003E34F1">
      <w:pPr>
        <w:pStyle w:val="NoSpacing"/>
        <w:ind w:firstLine="720"/>
        <w:jc w:val="both"/>
        <w:rPr>
          <w:rFonts w:asciiTheme="majorBidi" w:eastAsia="Times New Roman" w:hAnsiTheme="majorBidi" w:cstheme="majorBidi"/>
          <w:color w:val="000000"/>
          <w:sz w:val="28"/>
          <w:szCs w:val="28"/>
          <w:lang w:bidi="he-IL"/>
        </w:rPr>
      </w:pPr>
      <w:r w:rsidRPr="00732AAA">
        <w:rPr>
          <w:rFonts w:asciiTheme="majorBidi" w:eastAsia="Times New Roman" w:hAnsiTheme="majorBidi" w:cstheme="majorBidi"/>
          <w:color w:val="000000"/>
          <w:sz w:val="28"/>
          <w:szCs w:val="28"/>
          <w:lang w:bidi="he-IL"/>
        </w:rPr>
        <w:t xml:space="preserve">Initially he continued to deny that he had any connection in the workers disappearance. Furthermore, he stated that it is forbidden for a Jew to eat blood, so the whole thing is a false accusation. However, as they increased the frequency and severity of the afflictions, he could no longer bear it. He then said to himself, I would </w:t>
      </w:r>
      <w:r w:rsidRPr="00732AAA">
        <w:rPr>
          <w:rFonts w:asciiTheme="majorBidi" w:eastAsia="Times New Roman" w:hAnsiTheme="majorBidi" w:cstheme="majorBidi"/>
          <w:color w:val="000000"/>
          <w:sz w:val="28"/>
          <w:szCs w:val="28"/>
          <w:lang w:bidi="he-IL"/>
        </w:rPr>
        <w:lastRenderedPageBreak/>
        <w:t>rather die than continue enduring this, so he admitted to whatever they wanted At that point they stopped hurting him, in order that the judges could decree that being that he admitted to the crime he deserves the death penalty, with the hope that the judges would also punish the larger Jewish community as well. </w:t>
      </w:r>
    </w:p>
    <w:p w14:paraId="03D2A2B9" w14:textId="53B401C1" w:rsidR="00732AAA" w:rsidRDefault="00732AAA" w:rsidP="003E34F1">
      <w:pPr>
        <w:pStyle w:val="NoSpacing"/>
        <w:ind w:firstLine="720"/>
        <w:jc w:val="both"/>
        <w:rPr>
          <w:rFonts w:asciiTheme="majorBidi" w:eastAsia="Times New Roman" w:hAnsiTheme="majorBidi" w:cstheme="majorBidi"/>
          <w:color w:val="000000"/>
          <w:sz w:val="28"/>
          <w:szCs w:val="28"/>
          <w:lang w:bidi="he-IL"/>
        </w:rPr>
      </w:pPr>
      <w:r w:rsidRPr="00732AAA">
        <w:rPr>
          <w:rFonts w:asciiTheme="majorBidi" w:eastAsia="Times New Roman" w:hAnsiTheme="majorBidi" w:cstheme="majorBidi"/>
          <w:color w:val="000000"/>
          <w:sz w:val="28"/>
          <w:szCs w:val="28"/>
          <w:lang w:bidi="he-IL"/>
        </w:rPr>
        <w:t>Sure</w:t>
      </w:r>
      <w:r w:rsidR="003E34F1">
        <w:rPr>
          <w:rFonts w:asciiTheme="majorBidi" w:eastAsia="Times New Roman" w:hAnsiTheme="majorBidi" w:cstheme="majorBidi"/>
          <w:color w:val="000000"/>
          <w:sz w:val="28"/>
          <w:szCs w:val="28"/>
          <w:lang w:bidi="he-IL"/>
        </w:rPr>
        <w:t>,</w:t>
      </w:r>
      <w:r w:rsidRPr="00732AAA">
        <w:rPr>
          <w:rFonts w:asciiTheme="majorBidi" w:eastAsia="Times New Roman" w:hAnsiTheme="majorBidi" w:cstheme="majorBidi"/>
          <w:color w:val="000000"/>
          <w:sz w:val="28"/>
          <w:szCs w:val="28"/>
          <w:lang w:bidi="he-IL"/>
        </w:rPr>
        <w:t xml:space="preserve"> enough the judgement was passed that he should die, but according to the protocol, it required the prince</w:t>
      </w:r>
      <w:r w:rsidR="003E34F1">
        <w:rPr>
          <w:rFonts w:asciiTheme="majorBidi" w:eastAsia="Times New Roman" w:hAnsiTheme="majorBidi" w:cstheme="majorBidi"/>
          <w:color w:val="000000"/>
          <w:sz w:val="28"/>
          <w:szCs w:val="28"/>
          <w:lang w:bidi="he-IL"/>
        </w:rPr>
        <w:t>’</w:t>
      </w:r>
      <w:r w:rsidRPr="00732AAA">
        <w:rPr>
          <w:rFonts w:asciiTheme="majorBidi" w:eastAsia="Times New Roman" w:hAnsiTheme="majorBidi" w:cstheme="majorBidi"/>
          <w:color w:val="000000"/>
          <w:sz w:val="28"/>
          <w:szCs w:val="28"/>
          <w:lang w:bidi="he-IL"/>
        </w:rPr>
        <w:t>s signature to be carried out.</w:t>
      </w:r>
    </w:p>
    <w:p w14:paraId="147331A8" w14:textId="77777777" w:rsidR="00D362EA" w:rsidRDefault="00D362EA" w:rsidP="005358AC">
      <w:pPr>
        <w:pStyle w:val="NoSpacing"/>
        <w:jc w:val="both"/>
        <w:rPr>
          <w:rFonts w:asciiTheme="majorBidi" w:eastAsia="Times New Roman" w:hAnsiTheme="majorBidi" w:cstheme="majorBidi"/>
          <w:color w:val="000000"/>
          <w:sz w:val="28"/>
          <w:szCs w:val="28"/>
          <w:lang w:bidi="he-IL"/>
        </w:rPr>
      </w:pPr>
    </w:p>
    <w:p w14:paraId="0A81BD06" w14:textId="77777777" w:rsidR="00230114" w:rsidRDefault="005358AC" w:rsidP="00230114">
      <w:pPr>
        <w:pStyle w:val="NoSpacing"/>
        <w:jc w:val="center"/>
        <w:rPr>
          <w:rFonts w:asciiTheme="majorBidi" w:eastAsia="Times New Roman" w:hAnsiTheme="majorBidi" w:cstheme="majorBidi"/>
          <w:b/>
          <w:bCs/>
          <w:color w:val="000000"/>
          <w:sz w:val="28"/>
          <w:szCs w:val="28"/>
          <w:lang w:bidi="he-IL"/>
        </w:rPr>
      </w:pPr>
      <w:r w:rsidRPr="005358AC">
        <w:rPr>
          <w:rFonts w:asciiTheme="majorBidi" w:eastAsia="Times New Roman" w:hAnsiTheme="majorBidi" w:cstheme="majorBidi"/>
          <w:b/>
          <w:bCs/>
          <w:color w:val="000000"/>
          <w:sz w:val="28"/>
          <w:szCs w:val="28"/>
          <w:lang w:bidi="he-IL"/>
        </w:rPr>
        <w:t xml:space="preserve">The Prince Pushes Off the Request </w:t>
      </w:r>
    </w:p>
    <w:p w14:paraId="642CA1AD" w14:textId="18AEF1DF" w:rsidR="005358AC" w:rsidRPr="005358AC" w:rsidRDefault="005358AC" w:rsidP="00230114">
      <w:pPr>
        <w:pStyle w:val="NoSpacing"/>
        <w:jc w:val="center"/>
        <w:rPr>
          <w:rFonts w:asciiTheme="majorBidi" w:eastAsia="Times New Roman" w:hAnsiTheme="majorBidi" w:cstheme="majorBidi"/>
          <w:b/>
          <w:bCs/>
          <w:color w:val="000000"/>
          <w:sz w:val="28"/>
          <w:szCs w:val="28"/>
          <w:lang w:bidi="he-IL"/>
        </w:rPr>
      </w:pPr>
      <w:r w:rsidRPr="005358AC">
        <w:rPr>
          <w:rFonts w:asciiTheme="majorBidi" w:eastAsia="Times New Roman" w:hAnsiTheme="majorBidi" w:cstheme="majorBidi"/>
          <w:b/>
          <w:bCs/>
          <w:color w:val="000000"/>
          <w:sz w:val="28"/>
          <w:szCs w:val="28"/>
          <w:lang w:bidi="he-IL"/>
        </w:rPr>
        <w:t>to Sign the Execution Document</w:t>
      </w:r>
    </w:p>
    <w:p w14:paraId="2DCC4EA1" w14:textId="198E0D2B" w:rsidR="00732AAA" w:rsidRPr="00732AAA" w:rsidRDefault="00732AAA" w:rsidP="003E34F1">
      <w:pPr>
        <w:pStyle w:val="NoSpacing"/>
        <w:ind w:firstLine="720"/>
        <w:jc w:val="both"/>
        <w:rPr>
          <w:rFonts w:asciiTheme="majorBidi" w:eastAsia="Times New Roman" w:hAnsiTheme="majorBidi" w:cstheme="majorBidi"/>
          <w:color w:val="000000"/>
          <w:sz w:val="28"/>
          <w:szCs w:val="28"/>
          <w:lang w:bidi="he-IL"/>
        </w:rPr>
      </w:pPr>
      <w:r w:rsidRPr="00732AAA">
        <w:rPr>
          <w:rFonts w:asciiTheme="majorBidi" w:eastAsia="Times New Roman" w:hAnsiTheme="majorBidi" w:cstheme="majorBidi"/>
          <w:color w:val="000000"/>
          <w:sz w:val="28"/>
          <w:szCs w:val="28"/>
          <w:lang w:bidi="he-IL"/>
        </w:rPr>
        <w:t>Everyone considered this a mere formality, as the prince always signed onto the judgement. But this time the prince said, I am about to go to the fair to buy some horses, and I know that this Jew knows how to evaluate the worthiness of a horse. Therefore, I want to keep him alive until after the fair and if the honored judges state when I bring him back that their decision remains in effect, I will immediately affix my signature to their decision</w:t>
      </w:r>
      <w:r w:rsidR="003E34F1">
        <w:rPr>
          <w:rFonts w:asciiTheme="majorBidi" w:eastAsia="Times New Roman" w:hAnsiTheme="majorBidi" w:cstheme="majorBidi"/>
          <w:color w:val="000000"/>
          <w:sz w:val="28"/>
          <w:szCs w:val="28"/>
          <w:lang w:bidi="he-IL"/>
        </w:rPr>
        <w:t>.</w:t>
      </w:r>
      <w:r w:rsidRPr="00732AAA">
        <w:rPr>
          <w:rFonts w:asciiTheme="majorBidi" w:eastAsia="Times New Roman" w:hAnsiTheme="majorBidi" w:cstheme="majorBidi"/>
          <w:color w:val="000000"/>
          <w:sz w:val="28"/>
          <w:szCs w:val="28"/>
          <w:lang w:bidi="he-IL"/>
        </w:rPr>
        <w:t> </w:t>
      </w:r>
    </w:p>
    <w:p w14:paraId="11F13CB3" w14:textId="51759607" w:rsidR="00732AAA" w:rsidRPr="00732AAA" w:rsidRDefault="00732AAA" w:rsidP="00EF5374">
      <w:pPr>
        <w:pStyle w:val="NoSpacing"/>
        <w:ind w:firstLine="720"/>
        <w:jc w:val="both"/>
        <w:rPr>
          <w:rFonts w:asciiTheme="majorBidi" w:eastAsia="Times New Roman" w:hAnsiTheme="majorBidi" w:cstheme="majorBidi"/>
          <w:color w:val="000000"/>
          <w:sz w:val="28"/>
          <w:szCs w:val="28"/>
          <w:lang w:bidi="he-IL"/>
        </w:rPr>
      </w:pPr>
      <w:r w:rsidRPr="00732AAA">
        <w:rPr>
          <w:rFonts w:asciiTheme="majorBidi" w:eastAsia="Times New Roman" w:hAnsiTheme="majorBidi" w:cstheme="majorBidi"/>
          <w:color w:val="000000"/>
          <w:sz w:val="28"/>
          <w:szCs w:val="28"/>
          <w:lang w:bidi="he-IL"/>
        </w:rPr>
        <w:t>This was agreed to and the Jewish innkeeper went with the prince to purchase the horses that served the prince's needs. However, he was accompanied by a few guards wherever he went, to prevent him from running away and escaping.</w:t>
      </w:r>
    </w:p>
    <w:p w14:paraId="4B364379" w14:textId="34C2828E" w:rsidR="00732AAA" w:rsidRPr="00732AAA" w:rsidRDefault="00732AAA" w:rsidP="00EF5374">
      <w:pPr>
        <w:pStyle w:val="NoSpacing"/>
        <w:ind w:firstLine="720"/>
        <w:jc w:val="both"/>
        <w:rPr>
          <w:rFonts w:asciiTheme="majorBidi" w:eastAsia="Times New Roman" w:hAnsiTheme="majorBidi" w:cstheme="majorBidi"/>
          <w:color w:val="000000"/>
          <w:sz w:val="28"/>
          <w:szCs w:val="28"/>
          <w:lang w:bidi="he-IL"/>
        </w:rPr>
      </w:pPr>
      <w:r w:rsidRPr="00732AAA">
        <w:rPr>
          <w:rFonts w:asciiTheme="majorBidi" w:eastAsia="Times New Roman" w:hAnsiTheme="majorBidi" w:cstheme="majorBidi"/>
          <w:color w:val="000000"/>
          <w:sz w:val="28"/>
          <w:szCs w:val="28"/>
          <w:lang w:bidi="he-IL"/>
        </w:rPr>
        <w:t xml:space="preserve">One day while he was walking around the fair examining the horses, he suddenly saw his former worker walking around. A moment later the worker noticed him and full of joy he ran over to him. He fell to the ground and said, </w:t>
      </w:r>
      <w:r w:rsidR="00EF5374">
        <w:rPr>
          <w:rFonts w:asciiTheme="majorBidi" w:eastAsia="Times New Roman" w:hAnsiTheme="majorBidi" w:cstheme="majorBidi"/>
          <w:color w:val="000000"/>
          <w:sz w:val="28"/>
          <w:szCs w:val="28"/>
          <w:lang w:bidi="he-IL"/>
        </w:rPr>
        <w:t>“</w:t>
      </w:r>
      <w:r w:rsidRPr="00732AAA">
        <w:rPr>
          <w:rFonts w:asciiTheme="majorBidi" w:eastAsia="Times New Roman" w:hAnsiTheme="majorBidi" w:cstheme="majorBidi"/>
          <w:color w:val="000000"/>
          <w:sz w:val="28"/>
          <w:szCs w:val="28"/>
          <w:lang w:bidi="he-IL"/>
        </w:rPr>
        <w:t>Thanks to the Creator, I see you here!</w:t>
      </w:r>
      <w:r w:rsidR="00EF5374">
        <w:rPr>
          <w:rFonts w:asciiTheme="majorBidi" w:eastAsia="Times New Roman" w:hAnsiTheme="majorBidi" w:cstheme="majorBidi"/>
          <w:color w:val="000000"/>
          <w:sz w:val="28"/>
          <w:szCs w:val="28"/>
          <w:lang w:bidi="he-IL"/>
        </w:rPr>
        <w:t>”</w:t>
      </w:r>
    </w:p>
    <w:p w14:paraId="298F2479" w14:textId="4476F2BB" w:rsidR="00732AAA" w:rsidRDefault="00732AAA" w:rsidP="00E72D30">
      <w:pPr>
        <w:pStyle w:val="NoSpacing"/>
        <w:ind w:firstLine="720"/>
        <w:jc w:val="both"/>
        <w:rPr>
          <w:rFonts w:asciiTheme="majorBidi" w:eastAsia="Times New Roman" w:hAnsiTheme="majorBidi" w:cstheme="majorBidi"/>
          <w:color w:val="000000"/>
          <w:sz w:val="28"/>
          <w:szCs w:val="28"/>
          <w:lang w:bidi="he-IL"/>
        </w:rPr>
      </w:pPr>
      <w:r w:rsidRPr="00732AAA">
        <w:rPr>
          <w:rFonts w:asciiTheme="majorBidi" w:eastAsia="Times New Roman" w:hAnsiTheme="majorBidi" w:cstheme="majorBidi"/>
          <w:color w:val="000000"/>
          <w:sz w:val="28"/>
          <w:szCs w:val="28"/>
          <w:lang w:bidi="he-IL"/>
        </w:rPr>
        <w:t>If you are so happy in being close to me, can you please tell me why you ran away without informing anyone about your whereabouts, asked the innkeeper. We were so nervous about your well-being.</w:t>
      </w:r>
    </w:p>
    <w:p w14:paraId="00DF4570" w14:textId="77777777" w:rsidR="00230114" w:rsidRDefault="00230114" w:rsidP="00230114">
      <w:pPr>
        <w:pStyle w:val="NoSpacing"/>
        <w:jc w:val="both"/>
        <w:rPr>
          <w:rFonts w:asciiTheme="majorBidi" w:eastAsia="Times New Roman" w:hAnsiTheme="majorBidi" w:cstheme="majorBidi"/>
          <w:color w:val="000000"/>
          <w:sz w:val="28"/>
          <w:szCs w:val="28"/>
          <w:lang w:bidi="he-IL"/>
        </w:rPr>
      </w:pPr>
    </w:p>
    <w:p w14:paraId="06240345" w14:textId="77777777" w:rsidR="00E6727A" w:rsidRDefault="00E6727A" w:rsidP="00E6727A">
      <w:pPr>
        <w:pStyle w:val="NoSpacing"/>
        <w:jc w:val="center"/>
        <w:rPr>
          <w:rFonts w:asciiTheme="majorBidi" w:eastAsia="Times New Roman" w:hAnsiTheme="majorBidi" w:cstheme="majorBidi"/>
          <w:b/>
          <w:bCs/>
          <w:color w:val="000000"/>
          <w:sz w:val="28"/>
          <w:szCs w:val="28"/>
          <w:lang w:bidi="he-IL"/>
        </w:rPr>
      </w:pPr>
      <w:r w:rsidRPr="00E6727A">
        <w:rPr>
          <w:rFonts w:asciiTheme="majorBidi" w:eastAsia="Times New Roman" w:hAnsiTheme="majorBidi" w:cstheme="majorBidi"/>
          <w:b/>
          <w:bCs/>
          <w:color w:val="000000"/>
          <w:sz w:val="28"/>
          <w:szCs w:val="28"/>
          <w:lang w:bidi="he-IL"/>
        </w:rPr>
        <w:t xml:space="preserve">Reveals the Nefarious </w:t>
      </w:r>
    </w:p>
    <w:p w14:paraId="55557718" w14:textId="2C5CFB5E" w:rsidR="00230114" w:rsidRPr="00E6727A" w:rsidRDefault="00E6727A" w:rsidP="00E6727A">
      <w:pPr>
        <w:pStyle w:val="NoSpacing"/>
        <w:jc w:val="center"/>
        <w:rPr>
          <w:rFonts w:asciiTheme="majorBidi" w:eastAsia="Times New Roman" w:hAnsiTheme="majorBidi" w:cstheme="majorBidi"/>
          <w:b/>
          <w:bCs/>
          <w:color w:val="000000"/>
          <w:sz w:val="28"/>
          <w:szCs w:val="28"/>
          <w:lang w:bidi="he-IL"/>
        </w:rPr>
      </w:pPr>
      <w:r w:rsidRPr="00E6727A">
        <w:rPr>
          <w:rFonts w:asciiTheme="majorBidi" w:eastAsia="Times New Roman" w:hAnsiTheme="majorBidi" w:cstheme="majorBidi"/>
          <w:b/>
          <w:bCs/>
          <w:color w:val="000000"/>
          <w:sz w:val="28"/>
          <w:szCs w:val="28"/>
          <w:lang w:bidi="he-IL"/>
        </w:rPr>
        <w:t>Plot of the Town Priest</w:t>
      </w:r>
    </w:p>
    <w:p w14:paraId="356187ED" w14:textId="26F5C1C0" w:rsidR="00732AAA" w:rsidRPr="00732AAA" w:rsidRDefault="00732AAA" w:rsidP="00E72D30">
      <w:pPr>
        <w:pStyle w:val="NoSpacing"/>
        <w:ind w:firstLine="720"/>
        <w:jc w:val="both"/>
        <w:rPr>
          <w:rFonts w:asciiTheme="majorBidi" w:eastAsia="Times New Roman" w:hAnsiTheme="majorBidi" w:cstheme="majorBidi"/>
          <w:color w:val="000000"/>
          <w:sz w:val="28"/>
          <w:szCs w:val="28"/>
          <w:lang w:bidi="he-IL"/>
        </w:rPr>
      </w:pPr>
      <w:r w:rsidRPr="00732AAA">
        <w:rPr>
          <w:rFonts w:asciiTheme="majorBidi" w:eastAsia="Times New Roman" w:hAnsiTheme="majorBidi" w:cstheme="majorBidi"/>
          <w:color w:val="000000"/>
          <w:sz w:val="28"/>
          <w:szCs w:val="28"/>
          <w:lang w:bidi="he-IL"/>
        </w:rPr>
        <w:t xml:space="preserve">The worker began to cry, </w:t>
      </w:r>
      <w:r w:rsidR="00E72D30">
        <w:rPr>
          <w:rFonts w:asciiTheme="majorBidi" w:eastAsia="Times New Roman" w:hAnsiTheme="majorBidi" w:cstheme="majorBidi"/>
          <w:color w:val="000000"/>
          <w:sz w:val="28"/>
          <w:szCs w:val="28"/>
          <w:lang w:bidi="he-IL"/>
        </w:rPr>
        <w:t>“</w:t>
      </w:r>
      <w:r w:rsidRPr="00732AAA">
        <w:rPr>
          <w:rFonts w:asciiTheme="majorBidi" w:eastAsia="Times New Roman" w:hAnsiTheme="majorBidi" w:cstheme="majorBidi"/>
          <w:color w:val="000000"/>
          <w:sz w:val="28"/>
          <w:szCs w:val="28"/>
          <w:lang w:bidi="he-IL"/>
        </w:rPr>
        <w:t>My dear master, you treated me better than my father and mother did. But one of the town priests began convincing me that I should travel to a distant town, and he promised me that there I would receive a nice house with some fields. Even after he repeated this offer to me numerous times, I refused to listen to him.</w:t>
      </w:r>
    </w:p>
    <w:p w14:paraId="4BBA9D46" w14:textId="2C6B3A72" w:rsidR="00732AAA" w:rsidRPr="00732AAA" w:rsidRDefault="000A134C" w:rsidP="000A134C">
      <w:pPr>
        <w:pStyle w:val="NoSpacing"/>
        <w:ind w:firstLine="720"/>
        <w:jc w:val="both"/>
        <w:rPr>
          <w:rFonts w:asciiTheme="majorBidi" w:eastAsia="Times New Roman" w:hAnsiTheme="majorBidi" w:cstheme="majorBidi"/>
          <w:color w:val="000000"/>
          <w:sz w:val="28"/>
          <w:szCs w:val="28"/>
          <w:lang w:bidi="he-IL"/>
        </w:rPr>
      </w:pPr>
      <w:r>
        <w:rPr>
          <w:rFonts w:asciiTheme="majorBidi" w:eastAsia="Times New Roman" w:hAnsiTheme="majorBidi" w:cstheme="majorBidi"/>
          <w:color w:val="000000"/>
          <w:sz w:val="28"/>
          <w:szCs w:val="28"/>
          <w:lang w:bidi="he-IL"/>
        </w:rPr>
        <w:t>“</w:t>
      </w:r>
      <w:r w:rsidR="00732AAA" w:rsidRPr="00732AAA">
        <w:rPr>
          <w:rFonts w:asciiTheme="majorBidi" w:eastAsia="Times New Roman" w:hAnsiTheme="majorBidi" w:cstheme="majorBidi"/>
          <w:color w:val="000000"/>
          <w:sz w:val="28"/>
          <w:szCs w:val="28"/>
          <w:lang w:bidi="he-IL"/>
        </w:rPr>
        <w:t>Then, one night somebody asked me to come outside. When I came outside a few men grabbed me and placed me in a wagon. They tied me up and drove me to a very distant place. They dropped me off without giving me anything and since then I have been walking from place to place, and I have no way to support myself. I always desired to return to you, but the distance was too far to walk, and I had no way to pay for transportation.</w:t>
      </w:r>
    </w:p>
    <w:p w14:paraId="49AA7490" w14:textId="0077148B" w:rsidR="00732AAA" w:rsidRPr="00732AAA" w:rsidRDefault="00732AAA" w:rsidP="00062D04">
      <w:pPr>
        <w:pStyle w:val="NoSpacing"/>
        <w:ind w:firstLine="720"/>
        <w:jc w:val="both"/>
        <w:rPr>
          <w:rFonts w:asciiTheme="majorBidi" w:eastAsia="Times New Roman" w:hAnsiTheme="majorBidi" w:cstheme="majorBidi"/>
          <w:color w:val="000000"/>
          <w:sz w:val="28"/>
          <w:szCs w:val="28"/>
          <w:lang w:bidi="he-IL"/>
        </w:rPr>
      </w:pPr>
      <w:r w:rsidRPr="00732AAA">
        <w:rPr>
          <w:rFonts w:asciiTheme="majorBidi" w:eastAsia="Times New Roman" w:hAnsiTheme="majorBidi" w:cstheme="majorBidi"/>
          <w:color w:val="000000"/>
          <w:sz w:val="28"/>
          <w:szCs w:val="28"/>
          <w:lang w:bidi="he-IL"/>
        </w:rPr>
        <w:lastRenderedPageBreak/>
        <w:t>I wasn't planning on coming here today, but last night an elderly Jew and his attendant came to me, after placing me in their wagon they brought me here. I slept throughout the night in their traveling wagon, and in the morning when I awoke the elderly Jew told me: Search for your master, as he is here at the fair!</w:t>
      </w:r>
    </w:p>
    <w:p w14:paraId="4EB4E494" w14:textId="2C98003A" w:rsidR="00732AAA" w:rsidRDefault="00732AAA" w:rsidP="00062D04">
      <w:pPr>
        <w:pStyle w:val="NoSpacing"/>
        <w:ind w:firstLine="720"/>
        <w:jc w:val="both"/>
        <w:rPr>
          <w:rFonts w:asciiTheme="majorBidi" w:eastAsia="Times New Roman" w:hAnsiTheme="majorBidi" w:cstheme="majorBidi"/>
          <w:color w:val="000000"/>
          <w:sz w:val="28"/>
          <w:szCs w:val="28"/>
          <w:lang w:bidi="he-IL"/>
        </w:rPr>
      </w:pPr>
      <w:r w:rsidRPr="00732AAA">
        <w:rPr>
          <w:rFonts w:asciiTheme="majorBidi" w:eastAsia="Times New Roman" w:hAnsiTheme="majorBidi" w:cstheme="majorBidi"/>
          <w:color w:val="000000"/>
          <w:sz w:val="28"/>
          <w:szCs w:val="28"/>
          <w:lang w:bidi="he-IL"/>
        </w:rPr>
        <w:t>The worker then began pleading, please take me back with you to your house, so I don't die of starvation! </w:t>
      </w:r>
    </w:p>
    <w:p w14:paraId="35E1B20E" w14:textId="77777777" w:rsidR="006374C5" w:rsidRDefault="006374C5" w:rsidP="006374C5">
      <w:pPr>
        <w:pStyle w:val="NoSpacing"/>
        <w:jc w:val="both"/>
        <w:rPr>
          <w:rFonts w:asciiTheme="majorBidi" w:eastAsia="Times New Roman" w:hAnsiTheme="majorBidi" w:cstheme="majorBidi"/>
          <w:color w:val="000000"/>
          <w:sz w:val="28"/>
          <w:szCs w:val="28"/>
          <w:lang w:bidi="he-IL"/>
        </w:rPr>
      </w:pPr>
    </w:p>
    <w:p w14:paraId="1CA6A514" w14:textId="77777777" w:rsidR="00366D2E" w:rsidRDefault="001D02A7" w:rsidP="00366D2E">
      <w:pPr>
        <w:pStyle w:val="NoSpacing"/>
        <w:jc w:val="center"/>
        <w:rPr>
          <w:rFonts w:asciiTheme="majorBidi" w:eastAsia="Times New Roman" w:hAnsiTheme="majorBidi" w:cstheme="majorBidi"/>
          <w:b/>
          <w:bCs/>
          <w:color w:val="000000"/>
          <w:sz w:val="28"/>
          <w:szCs w:val="28"/>
          <w:lang w:bidi="he-IL"/>
        </w:rPr>
      </w:pPr>
      <w:r w:rsidRPr="00366D2E">
        <w:rPr>
          <w:rFonts w:asciiTheme="majorBidi" w:eastAsia="Times New Roman" w:hAnsiTheme="majorBidi" w:cstheme="majorBidi"/>
          <w:b/>
          <w:bCs/>
          <w:color w:val="000000"/>
          <w:sz w:val="28"/>
          <w:szCs w:val="28"/>
          <w:lang w:bidi="he-IL"/>
        </w:rPr>
        <w:t xml:space="preserve">The Innkeeper </w:t>
      </w:r>
      <w:r w:rsidR="00366D2E" w:rsidRPr="00366D2E">
        <w:rPr>
          <w:rFonts w:asciiTheme="majorBidi" w:eastAsia="Times New Roman" w:hAnsiTheme="majorBidi" w:cstheme="majorBidi"/>
          <w:b/>
          <w:bCs/>
          <w:color w:val="000000"/>
          <w:sz w:val="28"/>
          <w:szCs w:val="28"/>
          <w:lang w:bidi="he-IL"/>
        </w:rPr>
        <w:t xml:space="preserve">Knew that </w:t>
      </w:r>
    </w:p>
    <w:p w14:paraId="606BCCD5" w14:textId="1F3057D7" w:rsidR="006374C5" w:rsidRPr="00366D2E" w:rsidRDefault="00366D2E" w:rsidP="00366D2E">
      <w:pPr>
        <w:pStyle w:val="NoSpacing"/>
        <w:jc w:val="center"/>
        <w:rPr>
          <w:rFonts w:asciiTheme="majorBidi" w:eastAsia="Times New Roman" w:hAnsiTheme="majorBidi" w:cstheme="majorBidi"/>
          <w:b/>
          <w:bCs/>
          <w:color w:val="000000"/>
          <w:sz w:val="28"/>
          <w:szCs w:val="28"/>
          <w:lang w:bidi="he-IL"/>
        </w:rPr>
      </w:pPr>
      <w:r w:rsidRPr="00366D2E">
        <w:rPr>
          <w:rFonts w:asciiTheme="majorBidi" w:eastAsia="Times New Roman" w:hAnsiTheme="majorBidi" w:cstheme="majorBidi"/>
          <w:b/>
          <w:bCs/>
          <w:color w:val="000000"/>
          <w:sz w:val="28"/>
          <w:szCs w:val="28"/>
          <w:lang w:bidi="he-IL"/>
        </w:rPr>
        <w:t>Everything Would Now be Good</w:t>
      </w:r>
    </w:p>
    <w:p w14:paraId="200E864A" w14:textId="4FD05049" w:rsidR="00732AAA" w:rsidRPr="00732AAA" w:rsidRDefault="00732AAA" w:rsidP="00062D04">
      <w:pPr>
        <w:pStyle w:val="NoSpacing"/>
        <w:ind w:firstLine="720"/>
        <w:jc w:val="both"/>
        <w:rPr>
          <w:rFonts w:asciiTheme="majorBidi" w:eastAsia="Times New Roman" w:hAnsiTheme="majorBidi" w:cstheme="majorBidi"/>
          <w:color w:val="000000"/>
          <w:sz w:val="28"/>
          <w:szCs w:val="28"/>
          <w:lang w:bidi="he-IL"/>
        </w:rPr>
      </w:pPr>
      <w:r w:rsidRPr="00732AAA">
        <w:rPr>
          <w:rFonts w:asciiTheme="majorBidi" w:eastAsia="Times New Roman" w:hAnsiTheme="majorBidi" w:cstheme="majorBidi"/>
          <w:color w:val="000000"/>
          <w:sz w:val="28"/>
          <w:szCs w:val="28"/>
          <w:lang w:bidi="he-IL"/>
        </w:rPr>
        <w:t>The innkeeper's spirit was revived. He knew that this is somehow connected to the elderly Jew who sent him to the prince, and just knew that everything will now be good.</w:t>
      </w:r>
    </w:p>
    <w:p w14:paraId="5DAABE12" w14:textId="1574FFE5" w:rsidR="00732AAA" w:rsidRPr="00732AAA" w:rsidRDefault="00732AAA" w:rsidP="00062D04">
      <w:pPr>
        <w:pStyle w:val="NoSpacing"/>
        <w:ind w:firstLine="720"/>
        <w:jc w:val="both"/>
        <w:rPr>
          <w:rFonts w:asciiTheme="majorBidi" w:eastAsia="Times New Roman" w:hAnsiTheme="majorBidi" w:cstheme="majorBidi"/>
          <w:color w:val="000000"/>
          <w:sz w:val="28"/>
          <w:szCs w:val="28"/>
          <w:lang w:bidi="he-IL"/>
        </w:rPr>
      </w:pPr>
      <w:r w:rsidRPr="00732AAA">
        <w:rPr>
          <w:rFonts w:asciiTheme="majorBidi" w:eastAsia="Times New Roman" w:hAnsiTheme="majorBidi" w:cstheme="majorBidi"/>
          <w:color w:val="000000"/>
          <w:sz w:val="28"/>
          <w:szCs w:val="28"/>
          <w:lang w:bidi="he-IL"/>
        </w:rPr>
        <w:t>Turning to the worker he said, first come and eat something that you don't starve. He took him to an inn and paid for the worker's meal. He then told him, I have work to do, so wait here until I return [in a few hours] to pick you up. Do</w:t>
      </w:r>
      <w:r w:rsidR="003E19D6">
        <w:rPr>
          <w:rFonts w:asciiTheme="majorBidi" w:eastAsia="Times New Roman" w:hAnsiTheme="majorBidi" w:cstheme="majorBidi"/>
          <w:color w:val="000000"/>
          <w:sz w:val="28"/>
          <w:szCs w:val="28"/>
          <w:lang w:bidi="he-IL"/>
        </w:rPr>
        <w:t>n’</w:t>
      </w:r>
      <w:r w:rsidRPr="00732AAA">
        <w:rPr>
          <w:rFonts w:asciiTheme="majorBidi" w:eastAsia="Times New Roman" w:hAnsiTheme="majorBidi" w:cstheme="majorBidi"/>
          <w:color w:val="000000"/>
          <w:sz w:val="28"/>
          <w:szCs w:val="28"/>
          <w:lang w:bidi="he-IL"/>
        </w:rPr>
        <w:t>t leave this place, until I return! He then bought the other horses that the prince required, tied them all up to the coach and they began to return.</w:t>
      </w:r>
    </w:p>
    <w:p w14:paraId="198DE889" w14:textId="78F68EAC" w:rsidR="00732AAA" w:rsidRPr="00732AAA" w:rsidRDefault="00732AAA" w:rsidP="003E19D6">
      <w:pPr>
        <w:pStyle w:val="NoSpacing"/>
        <w:ind w:firstLine="720"/>
        <w:jc w:val="both"/>
        <w:rPr>
          <w:rFonts w:asciiTheme="majorBidi" w:eastAsia="Times New Roman" w:hAnsiTheme="majorBidi" w:cstheme="majorBidi"/>
          <w:color w:val="000000"/>
          <w:sz w:val="28"/>
          <w:szCs w:val="28"/>
          <w:lang w:bidi="he-IL"/>
        </w:rPr>
      </w:pPr>
      <w:r w:rsidRPr="00732AAA">
        <w:rPr>
          <w:rFonts w:asciiTheme="majorBidi" w:eastAsia="Times New Roman" w:hAnsiTheme="majorBidi" w:cstheme="majorBidi"/>
          <w:color w:val="000000"/>
          <w:sz w:val="28"/>
          <w:szCs w:val="28"/>
          <w:lang w:bidi="he-IL"/>
        </w:rPr>
        <w:t xml:space="preserve">But a moment later the horses began running wildly and went off the road. The prince was fearful that the wagon would overturn, and who knows what the consequences would be. Noticing this fear the Jew said, </w:t>
      </w:r>
      <w:r w:rsidR="003E19D6">
        <w:rPr>
          <w:rFonts w:asciiTheme="majorBidi" w:eastAsia="Times New Roman" w:hAnsiTheme="majorBidi" w:cstheme="majorBidi"/>
          <w:color w:val="000000"/>
          <w:sz w:val="28"/>
          <w:szCs w:val="28"/>
          <w:lang w:bidi="he-IL"/>
        </w:rPr>
        <w:t>“</w:t>
      </w:r>
      <w:r w:rsidRPr="00732AAA">
        <w:rPr>
          <w:rFonts w:asciiTheme="majorBidi" w:eastAsia="Times New Roman" w:hAnsiTheme="majorBidi" w:cstheme="majorBidi"/>
          <w:color w:val="000000"/>
          <w:sz w:val="28"/>
          <w:szCs w:val="28"/>
          <w:lang w:bidi="he-IL"/>
        </w:rPr>
        <w:t>My master, I know of an expert wagon driver here, who definitely can control these horses. If it is proper in your honors eyes, I will request that he joins us as the driver. Being that he lives in a village near to us, I am confident that he will agree to this proposition as he is in a rush to return home.</w:t>
      </w:r>
    </w:p>
    <w:p w14:paraId="519DD98F" w14:textId="77777777" w:rsidR="00732AAA" w:rsidRDefault="00732AAA" w:rsidP="003E19D6">
      <w:pPr>
        <w:pStyle w:val="NoSpacing"/>
        <w:ind w:firstLine="720"/>
        <w:jc w:val="both"/>
        <w:rPr>
          <w:rFonts w:asciiTheme="majorBidi" w:eastAsia="Times New Roman" w:hAnsiTheme="majorBidi" w:cstheme="majorBidi"/>
          <w:color w:val="000000"/>
          <w:sz w:val="28"/>
          <w:szCs w:val="28"/>
          <w:lang w:bidi="he-IL"/>
        </w:rPr>
      </w:pPr>
      <w:r w:rsidRPr="00732AAA">
        <w:rPr>
          <w:rFonts w:asciiTheme="majorBidi" w:eastAsia="Times New Roman" w:hAnsiTheme="majorBidi" w:cstheme="majorBidi"/>
          <w:color w:val="000000"/>
          <w:sz w:val="28"/>
          <w:szCs w:val="28"/>
          <w:lang w:bidi="he-IL"/>
        </w:rPr>
        <w:t>The prince agreed and the Jew went to get his worker, who took over the reins and drove back without any mishap.</w:t>
      </w:r>
    </w:p>
    <w:p w14:paraId="7459E6B3" w14:textId="77777777" w:rsidR="00E20318" w:rsidRDefault="00E20318" w:rsidP="00E20318">
      <w:pPr>
        <w:pStyle w:val="NoSpacing"/>
        <w:jc w:val="both"/>
        <w:rPr>
          <w:rFonts w:asciiTheme="majorBidi" w:eastAsia="Times New Roman" w:hAnsiTheme="majorBidi" w:cstheme="majorBidi"/>
          <w:color w:val="000000"/>
          <w:sz w:val="28"/>
          <w:szCs w:val="28"/>
          <w:lang w:bidi="he-IL"/>
        </w:rPr>
      </w:pPr>
    </w:p>
    <w:p w14:paraId="74221707" w14:textId="77777777" w:rsidR="00B97E7E" w:rsidRDefault="00E20318" w:rsidP="00B97E7E">
      <w:pPr>
        <w:pStyle w:val="NoSpacing"/>
        <w:jc w:val="center"/>
        <w:rPr>
          <w:rFonts w:asciiTheme="majorBidi" w:eastAsia="Times New Roman" w:hAnsiTheme="majorBidi" w:cstheme="majorBidi"/>
          <w:b/>
          <w:bCs/>
          <w:color w:val="000000"/>
          <w:sz w:val="28"/>
          <w:szCs w:val="28"/>
          <w:lang w:bidi="he-IL"/>
        </w:rPr>
      </w:pPr>
      <w:r w:rsidRPr="00B97E7E">
        <w:rPr>
          <w:rFonts w:asciiTheme="majorBidi" w:eastAsia="Times New Roman" w:hAnsiTheme="majorBidi" w:cstheme="majorBidi"/>
          <w:b/>
          <w:bCs/>
          <w:color w:val="000000"/>
          <w:sz w:val="28"/>
          <w:szCs w:val="28"/>
          <w:lang w:bidi="he-IL"/>
        </w:rPr>
        <w:t xml:space="preserve">The Prince Reveals What </w:t>
      </w:r>
    </w:p>
    <w:p w14:paraId="353A467F" w14:textId="2068EB93" w:rsidR="00E20318" w:rsidRPr="00B97E7E" w:rsidRDefault="00B97E7E" w:rsidP="00B97E7E">
      <w:pPr>
        <w:pStyle w:val="NoSpacing"/>
        <w:jc w:val="center"/>
        <w:rPr>
          <w:rFonts w:asciiTheme="majorBidi" w:eastAsia="Times New Roman" w:hAnsiTheme="majorBidi" w:cstheme="majorBidi"/>
          <w:b/>
          <w:bCs/>
          <w:color w:val="000000"/>
          <w:sz w:val="28"/>
          <w:szCs w:val="28"/>
          <w:lang w:bidi="he-IL"/>
        </w:rPr>
      </w:pPr>
      <w:r w:rsidRPr="00B97E7E">
        <w:rPr>
          <w:rFonts w:asciiTheme="majorBidi" w:eastAsia="Times New Roman" w:hAnsiTheme="majorBidi" w:cstheme="majorBidi"/>
          <w:b/>
          <w:bCs/>
          <w:color w:val="000000"/>
          <w:sz w:val="28"/>
          <w:szCs w:val="28"/>
          <w:lang w:bidi="he-IL"/>
        </w:rPr>
        <w:t>the Elderly Rabbi Asked Him</w:t>
      </w:r>
    </w:p>
    <w:p w14:paraId="1241C393" w14:textId="77777777" w:rsidR="00732AAA" w:rsidRPr="00732AAA" w:rsidRDefault="00732AAA" w:rsidP="003E19D6">
      <w:pPr>
        <w:pStyle w:val="NoSpacing"/>
        <w:ind w:firstLine="720"/>
        <w:jc w:val="both"/>
        <w:rPr>
          <w:rFonts w:asciiTheme="majorBidi" w:eastAsia="Times New Roman" w:hAnsiTheme="majorBidi" w:cstheme="majorBidi"/>
          <w:color w:val="000000"/>
          <w:sz w:val="28"/>
          <w:szCs w:val="28"/>
          <w:lang w:bidi="he-IL"/>
        </w:rPr>
      </w:pPr>
      <w:r w:rsidRPr="00732AAA">
        <w:rPr>
          <w:rFonts w:asciiTheme="majorBidi" w:eastAsia="Times New Roman" w:hAnsiTheme="majorBidi" w:cstheme="majorBidi"/>
          <w:color w:val="000000"/>
          <w:sz w:val="28"/>
          <w:szCs w:val="28"/>
          <w:lang w:bidi="he-IL"/>
        </w:rPr>
        <w:t>On the way back the prince turned to the Jew and said, You surely remember that a while back you came to me as a messenger of an elderly Rabbi who was then in your house.</w:t>
      </w:r>
    </w:p>
    <w:p w14:paraId="00685ABD" w14:textId="77777777" w:rsidR="00732AAA" w:rsidRPr="00732AAA" w:rsidRDefault="00732AAA" w:rsidP="003E19D6">
      <w:pPr>
        <w:pStyle w:val="NoSpacing"/>
        <w:ind w:firstLine="720"/>
        <w:jc w:val="both"/>
        <w:rPr>
          <w:rFonts w:asciiTheme="majorBidi" w:eastAsia="Times New Roman" w:hAnsiTheme="majorBidi" w:cstheme="majorBidi"/>
          <w:color w:val="000000"/>
          <w:sz w:val="28"/>
          <w:szCs w:val="28"/>
          <w:lang w:bidi="he-IL"/>
        </w:rPr>
      </w:pPr>
      <w:r w:rsidRPr="00732AAA">
        <w:rPr>
          <w:rFonts w:asciiTheme="majorBidi" w:eastAsia="Times New Roman" w:hAnsiTheme="majorBidi" w:cstheme="majorBidi"/>
          <w:color w:val="000000"/>
          <w:sz w:val="28"/>
          <w:szCs w:val="28"/>
          <w:lang w:bidi="he-IL"/>
        </w:rPr>
        <w:t>Yes, I remember that incident quite vividly, replied the Jew.</w:t>
      </w:r>
    </w:p>
    <w:p w14:paraId="123DE864" w14:textId="53280DDA" w:rsidR="00732AAA" w:rsidRPr="00732AAA" w:rsidRDefault="00732AAA" w:rsidP="003E19D6">
      <w:pPr>
        <w:pStyle w:val="NoSpacing"/>
        <w:ind w:firstLine="720"/>
        <w:jc w:val="both"/>
        <w:rPr>
          <w:rFonts w:asciiTheme="majorBidi" w:eastAsia="Times New Roman" w:hAnsiTheme="majorBidi" w:cstheme="majorBidi"/>
          <w:color w:val="000000"/>
          <w:sz w:val="28"/>
          <w:szCs w:val="28"/>
          <w:lang w:bidi="he-IL"/>
        </w:rPr>
      </w:pPr>
      <w:r w:rsidRPr="00732AAA">
        <w:rPr>
          <w:rFonts w:asciiTheme="majorBidi" w:eastAsia="Times New Roman" w:hAnsiTheme="majorBidi" w:cstheme="majorBidi"/>
          <w:color w:val="000000"/>
          <w:sz w:val="28"/>
          <w:szCs w:val="28"/>
          <w:lang w:bidi="he-IL"/>
        </w:rPr>
        <w:t>Therefore, I will now reveal to you what he said to me in the privacy of his room as I still don't understand his intent, said the prince. The Rabbi said, I am going to ask you for a small favor. When the authorities request that you sign off on their decision to kill this Jew, reply that before you do so, you need him to go to the fair to purchase horses. At the same time inform them that when you return you will fulfill their request.</w:t>
      </w:r>
    </w:p>
    <w:p w14:paraId="312E1374" w14:textId="6A94ECAF" w:rsidR="00732AAA" w:rsidRDefault="00732AAA" w:rsidP="003E19D6">
      <w:pPr>
        <w:pStyle w:val="NoSpacing"/>
        <w:ind w:firstLine="720"/>
        <w:jc w:val="both"/>
        <w:rPr>
          <w:rFonts w:asciiTheme="majorBidi" w:eastAsia="Times New Roman" w:hAnsiTheme="majorBidi" w:cstheme="majorBidi"/>
          <w:color w:val="000000"/>
          <w:sz w:val="28"/>
          <w:szCs w:val="28"/>
          <w:lang w:bidi="he-IL"/>
        </w:rPr>
      </w:pPr>
      <w:r w:rsidRPr="00732AAA">
        <w:rPr>
          <w:rFonts w:asciiTheme="majorBidi" w:eastAsia="Times New Roman" w:hAnsiTheme="majorBidi" w:cstheme="majorBidi"/>
          <w:color w:val="000000"/>
          <w:sz w:val="28"/>
          <w:szCs w:val="28"/>
          <w:lang w:bidi="he-IL"/>
        </w:rPr>
        <w:lastRenderedPageBreak/>
        <w:t xml:space="preserve">When I received the judgement against you, I realized that this Rabbi has the spirit of his G-d in him, and I was thinking that without a doubt your salvation will come from your being at this fair. Now we are returning, and I promised the judges that I would hand you over to them to confirm your sentence and I will sign it.  </w:t>
      </w:r>
      <w:proofErr w:type="gramStart"/>
      <w:r w:rsidRPr="00732AAA">
        <w:rPr>
          <w:rFonts w:asciiTheme="majorBidi" w:eastAsia="Times New Roman" w:hAnsiTheme="majorBidi" w:cstheme="majorBidi"/>
          <w:color w:val="000000"/>
          <w:sz w:val="28"/>
          <w:szCs w:val="28"/>
          <w:lang w:bidi="he-IL"/>
        </w:rPr>
        <w:t>So</w:t>
      </w:r>
      <w:proofErr w:type="gramEnd"/>
      <w:r w:rsidRPr="00732AAA">
        <w:rPr>
          <w:rFonts w:asciiTheme="majorBidi" w:eastAsia="Times New Roman" w:hAnsiTheme="majorBidi" w:cstheme="majorBidi"/>
          <w:color w:val="000000"/>
          <w:sz w:val="28"/>
          <w:szCs w:val="28"/>
          <w:lang w:bidi="he-IL"/>
        </w:rPr>
        <w:t xml:space="preserve"> tell me what did that Rabbi accomplish through his request of me?</w:t>
      </w:r>
    </w:p>
    <w:p w14:paraId="087F8157" w14:textId="77777777" w:rsidR="00122717" w:rsidRDefault="00122717" w:rsidP="00122717">
      <w:pPr>
        <w:pStyle w:val="NoSpacing"/>
        <w:jc w:val="both"/>
        <w:rPr>
          <w:rFonts w:asciiTheme="majorBidi" w:eastAsia="Times New Roman" w:hAnsiTheme="majorBidi" w:cstheme="majorBidi"/>
          <w:color w:val="000000"/>
          <w:sz w:val="28"/>
          <w:szCs w:val="28"/>
          <w:lang w:bidi="he-IL"/>
        </w:rPr>
      </w:pPr>
    </w:p>
    <w:p w14:paraId="7270B687" w14:textId="77777777" w:rsidR="00D31A3B" w:rsidRDefault="00D31A3B" w:rsidP="00D31A3B">
      <w:pPr>
        <w:pStyle w:val="NoSpacing"/>
        <w:jc w:val="center"/>
        <w:rPr>
          <w:rFonts w:asciiTheme="majorBidi" w:eastAsia="Times New Roman" w:hAnsiTheme="majorBidi" w:cstheme="majorBidi"/>
          <w:b/>
          <w:bCs/>
          <w:color w:val="000000"/>
          <w:sz w:val="28"/>
          <w:szCs w:val="28"/>
          <w:lang w:bidi="he-IL"/>
        </w:rPr>
      </w:pPr>
      <w:r w:rsidRPr="00D31A3B">
        <w:rPr>
          <w:rFonts w:asciiTheme="majorBidi" w:eastAsia="Times New Roman" w:hAnsiTheme="majorBidi" w:cstheme="majorBidi"/>
          <w:b/>
          <w:bCs/>
          <w:color w:val="000000"/>
          <w:sz w:val="28"/>
          <w:szCs w:val="28"/>
          <w:lang w:bidi="he-IL"/>
        </w:rPr>
        <w:t xml:space="preserve">The Jew Tells the Prince of </w:t>
      </w:r>
    </w:p>
    <w:p w14:paraId="5224710F" w14:textId="2036D406" w:rsidR="00122717" w:rsidRPr="00D31A3B" w:rsidRDefault="00D31A3B" w:rsidP="00D31A3B">
      <w:pPr>
        <w:pStyle w:val="NoSpacing"/>
        <w:jc w:val="center"/>
        <w:rPr>
          <w:rFonts w:asciiTheme="majorBidi" w:eastAsia="Times New Roman" w:hAnsiTheme="majorBidi" w:cstheme="majorBidi"/>
          <w:b/>
          <w:bCs/>
          <w:color w:val="000000"/>
          <w:sz w:val="28"/>
          <w:szCs w:val="28"/>
          <w:lang w:bidi="he-IL"/>
        </w:rPr>
      </w:pPr>
      <w:r w:rsidRPr="00D31A3B">
        <w:rPr>
          <w:rFonts w:asciiTheme="majorBidi" w:eastAsia="Times New Roman" w:hAnsiTheme="majorBidi" w:cstheme="majorBidi"/>
          <w:b/>
          <w:bCs/>
          <w:color w:val="000000"/>
          <w:sz w:val="28"/>
          <w:szCs w:val="28"/>
          <w:lang w:bidi="he-IL"/>
        </w:rPr>
        <w:t>What the Priest Plotted to Do</w:t>
      </w:r>
    </w:p>
    <w:p w14:paraId="402F4857" w14:textId="1BED0243" w:rsidR="00732AAA" w:rsidRPr="00732AAA" w:rsidRDefault="00732AAA" w:rsidP="003E19D6">
      <w:pPr>
        <w:pStyle w:val="NoSpacing"/>
        <w:ind w:firstLine="720"/>
        <w:jc w:val="both"/>
        <w:rPr>
          <w:rFonts w:asciiTheme="majorBidi" w:eastAsia="Times New Roman" w:hAnsiTheme="majorBidi" w:cstheme="majorBidi"/>
          <w:color w:val="000000"/>
          <w:sz w:val="28"/>
          <w:szCs w:val="28"/>
          <w:lang w:bidi="he-IL"/>
        </w:rPr>
      </w:pPr>
      <w:r w:rsidRPr="00732AAA">
        <w:rPr>
          <w:rFonts w:asciiTheme="majorBidi" w:eastAsia="Times New Roman" w:hAnsiTheme="majorBidi" w:cstheme="majorBidi"/>
          <w:color w:val="000000"/>
          <w:sz w:val="28"/>
          <w:szCs w:val="28"/>
          <w:lang w:bidi="he-IL"/>
        </w:rPr>
        <w:t>When we return to the city and stand in front of the judges and witnesses who recognize the worker, then you will understand the Rabbi's intentions, replied the Jew. Know that the one who is driving the horses is my former worker! The priest commanded his henchmen to take him to a town that is very distant from us, in order to make this baseless accusation against me. If my master would ask the driver, he would inform his honor whatever they did to him. </w:t>
      </w:r>
    </w:p>
    <w:p w14:paraId="4DF54350" w14:textId="2E5C0AE9" w:rsidR="00732AAA" w:rsidRPr="00732AAA" w:rsidRDefault="00732AAA" w:rsidP="003B525E">
      <w:pPr>
        <w:pStyle w:val="NoSpacing"/>
        <w:ind w:firstLine="720"/>
        <w:jc w:val="both"/>
        <w:rPr>
          <w:rFonts w:asciiTheme="majorBidi" w:eastAsia="Times New Roman" w:hAnsiTheme="majorBidi" w:cstheme="majorBidi"/>
          <w:color w:val="000000"/>
          <w:sz w:val="28"/>
          <w:szCs w:val="28"/>
          <w:lang w:bidi="he-IL"/>
        </w:rPr>
      </w:pPr>
      <w:r w:rsidRPr="00732AAA">
        <w:rPr>
          <w:rFonts w:asciiTheme="majorBidi" w:eastAsia="Times New Roman" w:hAnsiTheme="majorBidi" w:cstheme="majorBidi"/>
          <w:color w:val="000000"/>
          <w:sz w:val="28"/>
          <w:szCs w:val="28"/>
          <w:lang w:bidi="he-IL"/>
        </w:rPr>
        <w:t>The prince was overwhelmed in astonishment and declared; Now I know that the True G-d is in Israel. But tell me, if you are really innocent why did you sign onto the accusation and admit that you are the one that killed him? Don't you realize that that admission arouses the fury in the hearts of non-Jews against all Jews?!</w:t>
      </w:r>
    </w:p>
    <w:p w14:paraId="6988B700" w14:textId="7EF00125" w:rsidR="00732AAA" w:rsidRDefault="00732AAA" w:rsidP="003B525E">
      <w:pPr>
        <w:pStyle w:val="NoSpacing"/>
        <w:ind w:firstLine="720"/>
        <w:jc w:val="both"/>
        <w:rPr>
          <w:rFonts w:asciiTheme="majorBidi" w:eastAsia="Times New Roman" w:hAnsiTheme="majorBidi" w:cstheme="majorBidi"/>
          <w:color w:val="000000"/>
          <w:sz w:val="28"/>
          <w:szCs w:val="28"/>
          <w:lang w:bidi="he-IL"/>
        </w:rPr>
      </w:pPr>
      <w:r w:rsidRPr="00732AAA">
        <w:rPr>
          <w:rFonts w:asciiTheme="majorBidi" w:eastAsia="Times New Roman" w:hAnsiTheme="majorBidi" w:cstheme="majorBidi"/>
          <w:color w:val="000000"/>
          <w:sz w:val="28"/>
          <w:szCs w:val="28"/>
          <w:lang w:bidi="he-IL"/>
        </w:rPr>
        <w:t>The Jew burst into a cry and replied, I was too weak to continue bearing the horrific torture that were inflicting on my body, and I decided that death is better than life. I simply couldn't endure any more suffering. This is a sample of every signed confession a Jew gives; it is a result of the torture and suffering they endured in prison.</w:t>
      </w:r>
    </w:p>
    <w:p w14:paraId="404EB1A1" w14:textId="77777777" w:rsidR="00D31A3B" w:rsidRDefault="00D31A3B" w:rsidP="00D31A3B">
      <w:pPr>
        <w:pStyle w:val="NoSpacing"/>
        <w:jc w:val="both"/>
        <w:rPr>
          <w:rFonts w:asciiTheme="majorBidi" w:eastAsia="Times New Roman" w:hAnsiTheme="majorBidi" w:cstheme="majorBidi"/>
          <w:color w:val="000000"/>
          <w:sz w:val="28"/>
          <w:szCs w:val="28"/>
          <w:lang w:bidi="he-IL"/>
        </w:rPr>
      </w:pPr>
    </w:p>
    <w:p w14:paraId="6BDCD56F" w14:textId="77777777" w:rsidR="00BF7798" w:rsidRDefault="00BF7798" w:rsidP="00BF7798">
      <w:pPr>
        <w:pStyle w:val="NoSpacing"/>
        <w:jc w:val="center"/>
        <w:rPr>
          <w:rFonts w:asciiTheme="majorBidi" w:eastAsia="Times New Roman" w:hAnsiTheme="majorBidi" w:cstheme="majorBidi"/>
          <w:b/>
          <w:bCs/>
          <w:color w:val="000000"/>
          <w:sz w:val="28"/>
          <w:szCs w:val="28"/>
          <w:lang w:bidi="he-IL"/>
        </w:rPr>
      </w:pPr>
      <w:r w:rsidRPr="00BF7798">
        <w:rPr>
          <w:rFonts w:asciiTheme="majorBidi" w:eastAsia="Times New Roman" w:hAnsiTheme="majorBidi" w:cstheme="majorBidi"/>
          <w:b/>
          <w:bCs/>
          <w:color w:val="000000"/>
          <w:sz w:val="28"/>
          <w:szCs w:val="28"/>
          <w:lang w:bidi="he-IL"/>
        </w:rPr>
        <w:t xml:space="preserve">The Prince Returns the Jew </w:t>
      </w:r>
    </w:p>
    <w:p w14:paraId="1BD7BF25" w14:textId="47679570" w:rsidR="00D31A3B" w:rsidRPr="00BF7798" w:rsidRDefault="00BF7798" w:rsidP="00BF7798">
      <w:pPr>
        <w:pStyle w:val="NoSpacing"/>
        <w:jc w:val="center"/>
        <w:rPr>
          <w:rFonts w:asciiTheme="majorBidi" w:eastAsia="Times New Roman" w:hAnsiTheme="majorBidi" w:cstheme="majorBidi"/>
          <w:b/>
          <w:bCs/>
          <w:color w:val="000000"/>
          <w:sz w:val="28"/>
          <w:szCs w:val="28"/>
          <w:lang w:bidi="he-IL"/>
        </w:rPr>
      </w:pPr>
      <w:r w:rsidRPr="00BF7798">
        <w:rPr>
          <w:rFonts w:asciiTheme="majorBidi" w:eastAsia="Times New Roman" w:hAnsiTheme="majorBidi" w:cstheme="majorBidi"/>
          <w:b/>
          <w:bCs/>
          <w:color w:val="000000"/>
          <w:sz w:val="28"/>
          <w:szCs w:val="28"/>
          <w:lang w:bidi="he-IL"/>
        </w:rPr>
        <w:t>to the Jurisdiction of the Court</w:t>
      </w:r>
    </w:p>
    <w:p w14:paraId="2DAE34B1" w14:textId="7D715985" w:rsidR="00732AAA" w:rsidRPr="00732AAA" w:rsidRDefault="00732AAA" w:rsidP="003B525E">
      <w:pPr>
        <w:pStyle w:val="NoSpacing"/>
        <w:ind w:firstLine="720"/>
        <w:jc w:val="both"/>
        <w:rPr>
          <w:rFonts w:asciiTheme="majorBidi" w:eastAsia="Times New Roman" w:hAnsiTheme="majorBidi" w:cstheme="majorBidi"/>
          <w:color w:val="000000"/>
          <w:sz w:val="28"/>
          <w:szCs w:val="28"/>
          <w:lang w:bidi="he-IL"/>
        </w:rPr>
      </w:pPr>
      <w:r w:rsidRPr="00732AAA">
        <w:rPr>
          <w:rFonts w:asciiTheme="majorBidi" w:eastAsia="Times New Roman" w:hAnsiTheme="majorBidi" w:cstheme="majorBidi"/>
          <w:color w:val="000000"/>
          <w:sz w:val="28"/>
          <w:szCs w:val="28"/>
          <w:lang w:bidi="he-IL"/>
        </w:rPr>
        <w:t>The prince interrogated the driver, and he told him all the details of what had occurred to him, in respect to his disappearance. The prince informed the judges that he has returned and requests that the accuser and witnesses be present, so all see that he is honoring his promise and returning the Jew to the jurisdiction of the court.</w:t>
      </w:r>
    </w:p>
    <w:p w14:paraId="11E5A324" w14:textId="77777777" w:rsidR="00732AAA" w:rsidRPr="00732AAA" w:rsidRDefault="00732AAA" w:rsidP="003B525E">
      <w:pPr>
        <w:pStyle w:val="NoSpacing"/>
        <w:ind w:firstLine="720"/>
        <w:jc w:val="both"/>
        <w:rPr>
          <w:rFonts w:asciiTheme="majorBidi" w:eastAsia="Times New Roman" w:hAnsiTheme="majorBidi" w:cstheme="majorBidi"/>
          <w:color w:val="000000"/>
          <w:sz w:val="28"/>
          <w:szCs w:val="28"/>
          <w:lang w:bidi="he-IL"/>
        </w:rPr>
      </w:pPr>
      <w:r w:rsidRPr="00732AAA">
        <w:rPr>
          <w:rFonts w:asciiTheme="majorBidi" w:eastAsia="Times New Roman" w:hAnsiTheme="majorBidi" w:cstheme="majorBidi"/>
          <w:color w:val="000000"/>
          <w:sz w:val="28"/>
          <w:szCs w:val="28"/>
          <w:lang w:bidi="he-IL"/>
        </w:rPr>
        <w:t>The next morning after everyone was in the courtroom the prince arrived with the Jew and the worker. The witnesses immediately recognized him, and in the presence of the priest, the worker related to the court the entire story.</w:t>
      </w:r>
    </w:p>
    <w:p w14:paraId="52E617E5" w14:textId="77777777" w:rsidR="00732AAA" w:rsidRDefault="00732AAA" w:rsidP="003B525E">
      <w:pPr>
        <w:pStyle w:val="NoSpacing"/>
        <w:ind w:firstLine="720"/>
        <w:jc w:val="both"/>
        <w:rPr>
          <w:rFonts w:asciiTheme="majorBidi" w:eastAsia="Times New Roman" w:hAnsiTheme="majorBidi" w:cstheme="majorBidi"/>
          <w:color w:val="000000"/>
          <w:sz w:val="28"/>
          <w:szCs w:val="28"/>
          <w:lang w:bidi="he-IL"/>
        </w:rPr>
      </w:pPr>
      <w:r w:rsidRPr="00732AAA">
        <w:rPr>
          <w:rFonts w:asciiTheme="majorBidi" w:eastAsia="Times New Roman" w:hAnsiTheme="majorBidi" w:cstheme="majorBidi"/>
          <w:color w:val="000000"/>
          <w:sz w:val="28"/>
          <w:szCs w:val="28"/>
          <w:lang w:bidi="he-IL"/>
        </w:rPr>
        <w:t>The court immediately declared that the Jew is completely innocent, and passed a severe judgement on the priest instead.</w:t>
      </w:r>
    </w:p>
    <w:p w14:paraId="51A9DACB" w14:textId="77777777" w:rsidR="00223D4A" w:rsidRPr="00436A9B" w:rsidRDefault="00223D4A" w:rsidP="00223D4A">
      <w:pPr>
        <w:pStyle w:val="NoSpacing"/>
        <w:jc w:val="both"/>
        <w:rPr>
          <w:rFonts w:asciiTheme="majorBidi" w:eastAsia="Times New Roman" w:hAnsiTheme="majorBidi" w:cstheme="majorBidi"/>
          <w:i/>
          <w:iCs/>
          <w:color w:val="000000"/>
          <w:sz w:val="28"/>
          <w:szCs w:val="28"/>
          <w:lang w:bidi="he-IL"/>
        </w:rPr>
      </w:pPr>
    </w:p>
    <w:p w14:paraId="149CDCCC" w14:textId="06E4B063" w:rsidR="00732AAA" w:rsidRPr="00091FDA" w:rsidRDefault="0048442C" w:rsidP="00091FDA">
      <w:pPr>
        <w:pStyle w:val="NoSpacing"/>
        <w:jc w:val="both"/>
        <w:rPr>
          <w:rFonts w:asciiTheme="majorBidi" w:hAnsiTheme="majorBidi" w:cstheme="majorBidi"/>
          <w:i/>
          <w:iCs/>
          <w:color w:val="000000"/>
          <w:sz w:val="28"/>
          <w:szCs w:val="28"/>
          <w:shd w:val="clear" w:color="auto" w:fill="FFFFFF"/>
        </w:rPr>
      </w:pPr>
      <w:r w:rsidRPr="00436A9B">
        <w:rPr>
          <w:rFonts w:asciiTheme="majorBidi" w:hAnsiTheme="majorBidi" w:cstheme="majorBidi"/>
          <w:i/>
          <w:iCs/>
          <w:color w:val="000000"/>
          <w:sz w:val="28"/>
          <w:szCs w:val="28"/>
          <w:shd w:val="clear" w:color="auto" w:fill="FFFFFF"/>
        </w:rPr>
        <w:t xml:space="preserve">Reprinted from the </w:t>
      </w:r>
      <w:proofErr w:type="spellStart"/>
      <w:r w:rsidRPr="00436A9B">
        <w:rPr>
          <w:rFonts w:asciiTheme="majorBidi" w:hAnsiTheme="majorBidi" w:cstheme="majorBidi"/>
          <w:i/>
          <w:iCs/>
          <w:color w:val="000000"/>
          <w:sz w:val="28"/>
          <w:szCs w:val="28"/>
          <w:shd w:val="clear" w:color="auto" w:fill="FFFFFF"/>
        </w:rPr>
        <w:t>Parshas</w:t>
      </w:r>
      <w:proofErr w:type="spellEnd"/>
      <w:r w:rsidRPr="00436A9B">
        <w:rPr>
          <w:rFonts w:asciiTheme="majorBidi" w:hAnsiTheme="majorBidi" w:cstheme="majorBidi"/>
          <w:i/>
          <w:iCs/>
          <w:color w:val="000000"/>
          <w:sz w:val="28"/>
          <w:szCs w:val="28"/>
          <w:shd w:val="clear" w:color="auto" w:fill="FFFFFF"/>
        </w:rPr>
        <w:t xml:space="preserve"> Ki Sisa</w:t>
      </w:r>
      <w:r w:rsidR="00CA2691" w:rsidRPr="00436A9B">
        <w:rPr>
          <w:rFonts w:asciiTheme="majorBidi" w:hAnsiTheme="majorBidi" w:cstheme="majorBidi"/>
          <w:i/>
          <w:iCs/>
          <w:color w:val="000000"/>
          <w:sz w:val="28"/>
          <w:szCs w:val="28"/>
          <w:shd w:val="clear" w:color="auto" w:fill="FFFFFF"/>
        </w:rPr>
        <w:t xml:space="preserve"> 5784 </w:t>
      </w:r>
      <w:r w:rsidR="00ED4DA8" w:rsidRPr="00436A9B">
        <w:rPr>
          <w:rFonts w:asciiTheme="majorBidi" w:hAnsiTheme="majorBidi" w:cstheme="majorBidi"/>
          <w:i/>
          <w:iCs/>
          <w:color w:val="000000"/>
          <w:sz w:val="28"/>
          <w:szCs w:val="28"/>
          <w:shd w:val="clear" w:color="auto" w:fill="FFFFFF"/>
        </w:rPr>
        <w:t xml:space="preserve">email of Rabbi </w:t>
      </w:r>
      <w:r w:rsidR="0023064F" w:rsidRPr="00436A9B">
        <w:rPr>
          <w:rFonts w:asciiTheme="majorBidi" w:hAnsiTheme="majorBidi" w:cstheme="majorBidi"/>
          <w:i/>
          <w:iCs/>
          <w:color w:val="000000"/>
          <w:sz w:val="28"/>
          <w:szCs w:val="28"/>
          <w:shd w:val="clear" w:color="auto" w:fill="FFFFFF"/>
        </w:rPr>
        <w:t xml:space="preserve">Sholom DovBer </w:t>
      </w:r>
      <w:proofErr w:type="spellStart"/>
      <w:r w:rsidR="0023064F" w:rsidRPr="00436A9B">
        <w:rPr>
          <w:rFonts w:asciiTheme="majorBidi" w:hAnsiTheme="majorBidi" w:cstheme="majorBidi"/>
          <w:i/>
          <w:iCs/>
          <w:color w:val="000000"/>
          <w:sz w:val="28"/>
          <w:szCs w:val="28"/>
          <w:shd w:val="clear" w:color="auto" w:fill="FFFFFF"/>
        </w:rPr>
        <w:t>Avtzon</w:t>
      </w:r>
      <w:r w:rsidR="00F5374B">
        <w:rPr>
          <w:rFonts w:asciiTheme="majorBidi" w:hAnsiTheme="majorBidi" w:cstheme="majorBidi"/>
          <w:i/>
          <w:iCs/>
          <w:color w:val="000000"/>
          <w:sz w:val="28"/>
          <w:szCs w:val="28"/>
          <w:shd w:val="clear" w:color="auto" w:fill="FFFFFF"/>
        </w:rPr>
        <w:t>’s</w:t>
      </w:r>
      <w:proofErr w:type="spellEnd"/>
      <w:r w:rsidR="00F5374B">
        <w:rPr>
          <w:rFonts w:asciiTheme="majorBidi" w:hAnsiTheme="majorBidi" w:cstheme="majorBidi"/>
          <w:i/>
          <w:iCs/>
          <w:color w:val="000000"/>
          <w:sz w:val="28"/>
          <w:szCs w:val="28"/>
          <w:shd w:val="clear" w:color="auto" w:fill="FFFFFF"/>
        </w:rPr>
        <w:t xml:space="preserve"> Weekly Story</w:t>
      </w:r>
      <w:r w:rsidR="0096743B" w:rsidRPr="00436A9B">
        <w:rPr>
          <w:rFonts w:asciiTheme="majorBidi" w:hAnsiTheme="majorBidi" w:cstheme="majorBidi"/>
          <w:i/>
          <w:iCs/>
          <w:color w:val="000000"/>
          <w:sz w:val="28"/>
          <w:szCs w:val="28"/>
          <w:shd w:val="clear" w:color="auto" w:fill="FFFFFF"/>
        </w:rPr>
        <w:t xml:space="preserve">. </w:t>
      </w:r>
      <w:r w:rsidRPr="00436A9B">
        <w:rPr>
          <w:rFonts w:asciiTheme="majorBidi" w:hAnsiTheme="majorBidi" w:cstheme="majorBidi"/>
          <w:i/>
          <w:iCs/>
          <w:color w:val="000000"/>
          <w:sz w:val="28"/>
          <w:szCs w:val="28"/>
          <w:shd w:val="clear" w:color="auto" w:fill="FFFFFF"/>
        </w:rPr>
        <w:t xml:space="preserve">The following story is story # 292 in </w:t>
      </w:r>
      <w:r w:rsidR="0096743B" w:rsidRPr="00436A9B">
        <w:rPr>
          <w:rFonts w:asciiTheme="majorBidi" w:hAnsiTheme="majorBidi" w:cstheme="majorBidi"/>
          <w:i/>
          <w:iCs/>
          <w:color w:val="000000"/>
          <w:sz w:val="28"/>
          <w:szCs w:val="28"/>
          <w:shd w:val="clear" w:color="auto" w:fill="FFFFFF"/>
        </w:rPr>
        <w:t xml:space="preserve">The following story is story # 292 in </w:t>
      </w:r>
      <w:proofErr w:type="spellStart"/>
      <w:r w:rsidR="0096743B" w:rsidRPr="00436A9B">
        <w:rPr>
          <w:rFonts w:asciiTheme="majorBidi" w:hAnsiTheme="majorBidi" w:cstheme="majorBidi"/>
          <w:i/>
          <w:iCs/>
          <w:color w:val="000000"/>
          <w:sz w:val="28"/>
          <w:szCs w:val="28"/>
          <w:shd w:val="clear" w:color="auto" w:fill="FFFFFF"/>
        </w:rPr>
        <w:t>Sippurei</w:t>
      </w:r>
      <w:proofErr w:type="spellEnd"/>
      <w:r w:rsidR="0096743B" w:rsidRPr="00436A9B">
        <w:rPr>
          <w:rFonts w:asciiTheme="majorBidi" w:hAnsiTheme="majorBidi" w:cstheme="majorBidi"/>
          <w:i/>
          <w:iCs/>
          <w:color w:val="000000"/>
          <w:sz w:val="28"/>
          <w:szCs w:val="28"/>
          <w:shd w:val="clear" w:color="auto" w:fill="FFFFFF"/>
        </w:rPr>
        <w:t xml:space="preserve"> Chassidim </w:t>
      </w:r>
      <w:proofErr w:type="spellStart"/>
      <w:r w:rsidR="0096743B" w:rsidRPr="00436A9B">
        <w:rPr>
          <w:rFonts w:asciiTheme="majorBidi" w:hAnsiTheme="majorBidi" w:cstheme="majorBidi"/>
          <w:i/>
          <w:iCs/>
          <w:color w:val="000000"/>
          <w:sz w:val="28"/>
          <w:szCs w:val="28"/>
          <w:shd w:val="clear" w:color="auto" w:fill="FFFFFF"/>
        </w:rPr>
        <w:t>Moadim</w:t>
      </w:r>
      <w:proofErr w:type="spellEnd"/>
      <w:r w:rsidR="0096743B" w:rsidRPr="00436A9B">
        <w:rPr>
          <w:rFonts w:asciiTheme="majorBidi" w:hAnsiTheme="majorBidi" w:cstheme="majorBidi"/>
          <w:i/>
          <w:iCs/>
          <w:color w:val="000000"/>
          <w:sz w:val="28"/>
          <w:szCs w:val="28"/>
          <w:shd w:val="clear" w:color="auto" w:fill="FFFFFF"/>
        </w:rPr>
        <w:t xml:space="preserve"> (festivals) from Rabbi Zevin</w:t>
      </w:r>
      <w:r w:rsidR="0096743B" w:rsidRPr="00436A9B">
        <w:rPr>
          <w:rFonts w:asciiTheme="majorBidi" w:hAnsiTheme="majorBidi" w:cstheme="majorBidi"/>
          <w:i/>
          <w:iCs/>
          <w:color w:val="000000"/>
          <w:sz w:val="28"/>
          <w:szCs w:val="28"/>
          <w:shd w:val="clear" w:color="auto" w:fill="FFFFFF"/>
        </w:rPr>
        <w:t xml:space="preserve"> </w:t>
      </w:r>
      <w:r w:rsidRPr="00436A9B">
        <w:rPr>
          <w:rFonts w:asciiTheme="majorBidi" w:hAnsiTheme="majorBidi" w:cstheme="majorBidi"/>
          <w:i/>
          <w:iCs/>
          <w:color w:val="000000"/>
          <w:sz w:val="28"/>
          <w:szCs w:val="28"/>
          <w:shd w:val="clear" w:color="auto" w:fill="FFFFFF"/>
        </w:rPr>
        <w:t>(festivals) from Rabbi</w:t>
      </w:r>
      <w:r w:rsidR="00436A9B" w:rsidRPr="00436A9B">
        <w:rPr>
          <w:rFonts w:asciiTheme="majorBidi" w:hAnsiTheme="majorBidi" w:cstheme="majorBidi"/>
          <w:i/>
          <w:iCs/>
          <w:color w:val="000000"/>
          <w:sz w:val="28"/>
          <w:szCs w:val="28"/>
          <w:shd w:val="clear" w:color="auto" w:fill="FFFFFF"/>
        </w:rPr>
        <w:t xml:space="preserve"> Shlomo Yosef</w:t>
      </w:r>
      <w:r w:rsidRPr="00436A9B">
        <w:rPr>
          <w:rFonts w:asciiTheme="majorBidi" w:hAnsiTheme="majorBidi" w:cstheme="majorBidi"/>
          <w:i/>
          <w:iCs/>
          <w:color w:val="000000"/>
          <w:sz w:val="28"/>
          <w:szCs w:val="28"/>
          <w:shd w:val="clear" w:color="auto" w:fill="FFFFFF"/>
        </w:rPr>
        <w:t xml:space="preserve"> Zevin</w:t>
      </w:r>
      <w:r w:rsidR="00436A9B" w:rsidRPr="00436A9B">
        <w:rPr>
          <w:rFonts w:asciiTheme="majorBidi" w:hAnsiTheme="majorBidi" w:cstheme="majorBidi"/>
          <w:i/>
          <w:iCs/>
          <w:color w:val="000000"/>
          <w:sz w:val="28"/>
          <w:szCs w:val="28"/>
          <w:shd w:val="clear" w:color="auto" w:fill="FFFFFF"/>
        </w:rPr>
        <w:t>.</w:t>
      </w:r>
    </w:p>
    <w:p w14:paraId="54E62AED" w14:textId="77777777" w:rsidR="00D175AF" w:rsidRPr="00D175AF" w:rsidRDefault="00D175AF" w:rsidP="00B931E5">
      <w:pPr>
        <w:spacing w:after="0" w:line="240" w:lineRule="auto"/>
        <w:jc w:val="both"/>
        <w:rPr>
          <w:rFonts w:asciiTheme="majorBidi" w:eastAsia="Times New Roman" w:hAnsiTheme="majorBidi" w:cstheme="majorBidi"/>
          <w:vanish/>
          <w:sz w:val="28"/>
          <w:szCs w:val="28"/>
          <w:lang w:bidi="he-IL"/>
        </w:rPr>
      </w:pPr>
    </w:p>
    <w:sectPr w:rsidR="00D175AF" w:rsidRPr="00D175AF" w:rsidSect="003473A5">
      <w:headerReference w:type="default" r:id="rId14"/>
      <w:footerReference w:type="default" r:id="rId1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15C3E" w14:textId="77777777" w:rsidR="003473A5" w:rsidRDefault="003473A5" w:rsidP="002D1250">
      <w:pPr>
        <w:spacing w:after="0" w:line="240" w:lineRule="auto"/>
      </w:pPr>
      <w:r>
        <w:separator/>
      </w:r>
    </w:p>
  </w:endnote>
  <w:endnote w:type="continuationSeparator" w:id="0">
    <w:p w14:paraId="262B93FD" w14:textId="77777777" w:rsidR="003473A5" w:rsidRDefault="003473A5"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0079054"/>
      <w:docPartObj>
        <w:docPartGallery w:val="Page Numbers (Bottom of Page)"/>
        <w:docPartUnique/>
      </w:docPartObj>
    </w:sdtPr>
    <w:sdtEndPr>
      <w:rPr>
        <w:color w:val="7F7F7F" w:themeColor="background1" w:themeShade="7F"/>
        <w:spacing w:val="60"/>
      </w:rPr>
    </w:sdtEndPr>
    <w:sdtContent>
      <w:p w14:paraId="6EEF9538" w14:textId="007E947E" w:rsidR="00030AB2" w:rsidRDefault="00030AB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A33C87D" w14:textId="77777777" w:rsidR="00030AB2" w:rsidRDefault="00030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1E9B8" w14:textId="77777777" w:rsidR="003473A5" w:rsidRDefault="003473A5" w:rsidP="002D1250">
      <w:pPr>
        <w:spacing w:after="0" w:line="240" w:lineRule="auto"/>
      </w:pPr>
      <w:r>
        <w:separator/>
      </w:r>
    </w:p>
  </w:footnote>
  <w:footnote w:type="continuationSeparator" w:id="0">
    <w:p w14:paraId="79DCD6C4" w14:textId="77777777" w:rsidR="003473A5" w:rsidRDefault="003473A5"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2C5DA" w14:textId="40A1A20F" w:rsidR="00030AB2" w:rsidRDefault="00030AB2">
    <w:pPr>
      <w:pStyle w:val="Header"/>
    </w:pPr>
    <w:r>
      <w:t xml:space="preserve">Shabbos Stories for </w:t>
    </w:r>
    <w:r w:rsidR="00A23A39">
      <w:t>Parshas Tzav</w:t>
    </w:r>
    <w:r>
      <w:t xml:space="preserve"> 5784</w:t>
    </w:r>
  </w:p>
  <w:p w14:paraId="331E8AA8" w14:textId="77777777" w:rsidR="00030AB2" w:rsidRDefault="00030A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0"/>
  </w:num>
  <w:num w:numId="2" w16cid:durableId="1702246406">
    <w:abstractNumId w:val="5"/>
  </w:num>
  <w:num w:numId="3" w16cid:durableId="462430875">
    <w:abstractNumId w:val="0"/>
  </w:num>
  <w:num w:numId="4" w16cid:durableId="1623532394">
    <w:abstractNumId w:val="1"/>
  </w:num>
  <w:num w:numId="5" w16cid:durableId="831214039">
    <w:abstractNumId w:val="11"/>
  </w:num>
  <w:num w:numId="6" w16cid:durableId="1311056118">
    <w:abstractNumId w:val="7"/>
  </w:num>
  <w:num w:numId="7" w16cid:durableId="1655572834">
    <w:abstractNumId w:val="6"/>
  </w:num>
  <w:num w:numId="8" w16cid:durableId="1657802046">
    <w:abstractNumId w:val="4"/>
  </w:num>
  <w:num w:numId="9" w16cid:durableId="904490084">
    <w:abstractNumId w:val="8"/>
  </w:num>
  <w:num w:numId="10" w16cid:durableId="1467509275">
    <w:abstractNumId w:val="13"/>
  </w:num>
  <w:num w:numId="11" w16cid:durableId="124856052">
    <w:abstractNumId w:val="12"/>
  </w:num>
  <w:num w:numId="12" w16cid:durableId="645865902">
    <w:abstractNumId w:val="2"/>
  </w:num>
  <w:num w:numId="13" w16cid:durableId="1382437230">
    <w:abstractNumId w:val="9"/>
  </w:num>
  <w:num w:numId="14" w16cid:durableId="12537802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2163"/>
    <w:rsid w:val="00002592"/>
    <w:rsid w:val="000037F1"/>
    <w:rsid w:val="00003CA4"/>
    <w:rsid w:val="00003F38"/>
    <w:rsid w:val="0000433A"/>
    <w:rsid w:val="000058E6"/>
    <w:rsid w:val="00005EB0"/>
    <w:rsid w:val="00007375"/>
    <w:rsid w:val="00007DE9"/>
    <w:rsid w:val="00012482"/>
    <w:rsid w:val="00012C4F"/>
    <w:rsid w:val="00013D35"/>
    <w:rsid w:val="000145C5"/>
    <w:rsid w:val="00014BAB"/>
    <w:rsid w:val="00014D51"/>
    <w:rsid w:val="00015520"/>
    <w:rsid w:val="00015857"/>
    <w:rsid w:val="00015E05"/>
    <w:rsid w:val="00016396"/>
    <w:rsid w:val="00017F66"/>
    <w:rsid w:val="000207D8"/>
    <w:rsid w:val="00021266"/>
    <w:rsid w:val="00022022"/>
    <w:rsid w:val="00022883"/>
    <w:rsid w:val="00023D0C"/>
    <w:rsid w:val="00025256"/>
    <w:rsid w:val="00026E41"/>
    <w:rsid w:val="00026F4C"/>
    <w:rsid w:val="00027FD8"/>
    <w:rsid w:val="000307BF"/>
    <w:rsid w:val="000307CA"/>
    <w:rsid w:val="00030910"/>
    <w:rsid w:val="00030AB2"/>
    <w:rsid w:val="00031448"/>
    <w:rsid w:val="000317EF"/>
    <w:rsid w:val="000319FD"/>
    <w:rsid w:val="00031E02"/>
    <w:rsid w:val="0003223B"/>
    <w:rsid w:val="00032533"/>
    <w:rsid w:val="000336F9"/>
    <w:rsid w:val="00034B52"/>
    <w:rsid w:val="00035045"/>
    <w:rsid w:val="00035151"/>
    <w:rsid w:val="000353BC"/>
    <w:rsid w:val="00035A3C"/>
    <w:rsid w:val="00035B49"/>
    <w:rsid w:val="00036FCF"/>
    <w:rsid w:val="00040194"/>
    <w:rsid w:val="00040561"/>
    <w:rsid w:val="00040700"/>
    <w:rsid w:val="00041C1D"/>
    <w:rsid w:val="00042FD1"/>
    <w:rsid w:val="00043654"/>
    <w:rsid w:val="00043C7D"/>
    <w:rsid w:val="0004443F"/>
    <w:rsid w:val="00044C7F"/>
    <w:rsid w:val="00044F06"/>
    <w:rsid w:val="00045662"/>
    <w:rsid w:val="000464D4"/>
    <w:rsid w:val="000472CC"/>
    <w:rsid w:val="000475F8"/>
    <w:rsid w:val="00051380"/>
    <w:rsid w:val="00053568"/>
    <w:rsid w:val="00053C4D"/>
    <w:rsid w:val="00053F43"/>
    <w:rsid w:val="000541D6"/>
    <w:rsid w:val="00055356"/>
    <w:rsid w:val="000557DA"/>
    <w:rsid w:val="00056752"/>
    <w:rsid w:val="00056D60"/>
    <w:rsid w:val="00057B77"/>
    <w:rsid w:val="00057BFC"/>
    <w:rsid w:val="00060439"/>
    <w:rsid w:val="00060B6D"/>
    <w:rsid w:val="0006207A"/>
    <w:rsid w:val="00062D04"/>
    <w:rsid w:val="00064C82"/>
    <w:rsid w:val="00064E6E"/>
    <w:rsid w:val="000652B4"/>
    <w:rsid w:val="000654A8"/>
    <w:rsid w:val="00065DE3"/>
    <w:rsid w:val="000672B4"/>
    <w:rsid w:val="00070CE6"/>
    <w:rsid w:val="00070F13"/>
    <w:rsid w:val="00071EA2"/>
    <w:rsid w:val="00072411"/>
    <w:rsid w:val="000728EE"/>
    <w:rsid w:val="0007406B"/>
    <w:rsid w:val="000746A2"/>
    <w:rsid w:val="000747A6"/>
    <w:rsid w:val="00074839"/>
    <w:rsid w:val="000749C3"/>
    <w:rsid w:val="00075582"/>
    <w:rsid w:val="0007654D"/>
    <w:rsid w:val="00076F6C"/>
    <w:rsid w:val="00077EF9"/>
    <w:rsid w:val="000818CA"/>
    <w:rsid w:val="00082E51"/>
    <w:rsid w:val="00083671"/>
    <w:rsid w:val="00083BA9"/>
    <w:rsid w:val="00084599"/>
    <w:rsid w:val="000851CA"/>
    <w:rsid w:val="00085589"/>
    <w:rsid w:val="00085787"/>
    <w:rsid w:val="00086329"/>
    <w:rsid w:val="0008702A"/>
    <w:rsid w:val="0008778E"/>
    <w:rsid w:val="00087D86"/>
    <w:rsid w:val="00087DCC"/>
    <w:rsid w:val="00091A0A"/>
    <w:rsid w:val="00091FDA"/>
    <w:rsid w:val="0009355A"/>
    <w:rsid w:val="00095C7A"/>
    <w:rsid w:val="00095D90"/>
    <w:rsid w:val="0009607E"/>
    <w:rsid w:val="00096C75"/>
    <w:rsid w:val="00097344"/>
    <w:rsid w:val="000977A2"/>
    <w:rsid w:val="000A0164"/>
    <w:rsid w:val="000A0DC5"/>
    <w:rsid w:val="000A134C"/>
    <w:rsid w:val="000A13BC"/>
    <w:rsid w:val="000A188E"/>
    <w:rsid w:val="000A2974"/>
    <w:rsid w:val="000A5121"/>
    <w:rsid w:val="000A682C"/>
    <w:rsid w:val="000A7248"/>
    <w:rsid w:val="000A7433"/>
    <w:rsid w:val="000A78E8"/>
    <w:rsid w:val="000A7A16"/>
    <w:rsid w:val="000B2660"/>
    <w:rsid w:val="000B3E26"/>
    <w:rsid w:val="000B5381"/>
    <w:rsid w:val="000B5422"/>
    <w:rsid w:val="000B5502"/>
    <w:rsid w:val="000B6B11"/>
    <w:rsid w:val="000B794E"/>
    <w:rsid w:val="000C00D0"/>
    <w:rsid w:val="000C04EC"/>
    <w:rsid w:val="000C08A8"/>
    <w:rsid w:val="000C0BFB"/>
    <w:rsid w:val="000C108C"/>
    <w:rsid w:val="000C1379"/>
    <w:rsid w:val="000C2F66"/>
    <w:rsid w:val="000C3AB2"/>
    <w:rsid w:val="000C5891"/>
    <w:rsid w:val="000C71C3"/>
    <w:rsid w:val="000C748F"/>
    <w:rsid w:val="000D041F"/>
    <w:rsid w:val="000D150F"/>
    <w:rsid w:val="000D1E72"/>
    <w:rsid w:val="000D37CB"/>
    <w:rsid w:val="000D44F3"/>
    <w:rsid w:val="000D45B4"/>
    <w:rsid w:val="000D7498"/>
    <w:rsid w:val="000D7784"/>
    <w:rsid w:val="000D7C31"/>
    <w:rsid w:val="000D7CE8"/>
    <w:rsid w:val="000D7E6A"/>
    <w:rsid w:val="000E15BA"/>
    <w:rsid w:val="000E3AD0"/>
    <w:rsid w:val="000E4EBF"/>
    <w:rsid w:val="000E630E"/>
    <w:rsid w:val="000E7270"/>
    <w:rsid w:val="000E74F9"/>
    <w:rsid w:val="000F030B"/>
    <w:rsid w:val="000F052D"/>
    <w:rsid w:val="000F2024"/>
    <w:rsid w:val="000F228D"/>
    <w:rsid w:val="000F2674"/>
    <w:rsid w:val="000F28D1"/>
    <w:rsid w:val="000F35FA"/>
    <w:rsid w:val="000F423B"/>
    <w:rsid w:val="000F6274"/>
    <w:rsid w:val="000F684F"/>
    <w:rsid w:val="000F6BF6"/>
    <w:rsid w:val="00100B69"/>
    <w:rsid w:val="001021CB"/>
    <w:rsid w:val="00102758"/>
    <w:rsid w:val="00102E53"/>
    <w:rsid w:val="0010310A"/>
    <w:rsid w:val="001043E4"/>
    <w:rsid w:val="00104462"/>
    <w:rsid w:val="00104D66"/>
    <w:rsid w:val="00105318"/>
    <w:rsid w:val="0010539A"/>
    <w:rsid w:val="001056D8"/>
    <w:rsid w:val="00105EE5"/>
    <w:rsid w:val="00106E25"/>
    <w:rsid w:val="00107A50"/>
    <w:rsid w:val="00107EA6"/>
    <w:rsid w:val="00111D69"/>
    <w:rsid w:val="001122C8"/>
    <w:rsid w:val="00112594"/>
    <w:rsid w:val="001125DD"/>
    <w:rsid w:val="00112FB0"/>
    <w:rsid w:val="0011341F"/>
    <w:rsid w:val="00113A8D"/>
    <w:rsid w:val="00113E77"/>
    <w:rsid w:val="00113F91"/>
    <w:rsid w:val="00114A96"/>
    <w:rsid w:val="00115B80"/>
    <w:rsid w:val="00117536"/>
    <w:rsid w:val="001201C3"/>
    <w:rsid w:val="00120B4C"/>
    <w:rsid w:val="0012120B"/>
    <w:rsid w:val="00122717"/>
    <w:rsid w:val="00122B01"/>
    <w:rsid w:val="00123A09"/>
    <w:rsid w:val="00124E3F"/>
    <w:rsid w:val="001251B1"/>
    <w:rsid w:val="00125558"/>
    <w:rsid w:val="00126B81"/>
    <w:rsid w:val="00130FC6"/>
    <w:rsid w:val="001311F3"/>
    <w:rsid w:val="001327AF"/>
    <w:rsid w:val="00132FC6"/>
    <w:rsid w:val="00133A6F"/>
    <w:rsid w:val="001343A2"/>
    <w:rsid w:val="0013518B"/>
    <w:rsid w:val="00135AFE"/>
    <w:rsid w:val="001365BE"/>
    <w:rsid w:val="0013720B"/>
    <w:rsid w:val="00137E73"/>
    <w:rsid w:val="001407B7"/>
    <w:rsid w:val="00141286"/>
    <w:rsid w:val="00141C41"/>
    <w:rsid w:val="00141FE5"/>
    <w:rsid w:val="00141FFE"/>
    <w:rsid w:val="001428A7"/>
    <w:rsid w:val="00142E79"/>
    <w:rsid w:val="00143719"/>
    <w:rsid w:val="00143C2B"/>
    <w:rsid w:val="001456EB"/>
    <w:rsid w:val="00145F2C"/>
    <w:rsid w:val="00145FED"/>
    <w:rsid w:val="00147291"/>
    <w:rsid w:val="00147910"/>
    <w:rsid w:val="0015018F"/>
    <w:rsid w:val="001501B6"/>
    <w:rsid w:val="00150D9F"/>
    <w:rsid w:val="00150DE8"/>
    <w:rsid w:val="0015193D"/>
    <w:rsid w:val="001521D0"/>
    <w:rsid w:val="00152A46"/>
    <w:rsid w:val="00155441"/>
    <w:rsid w:val="00155449"/>
    <w:rsid w:val="00155FA1"/>
    <w:rsid w:val="00156F76"/>
    <w:rsid w:val="00156F77"/>
    <w:rsid w:val="00160064"/>
    <w:rsid w:val="00160732"/>
    <w:rsid w:val="00161A95"/>
    <w:rsid w:val="00162492"/>
    <w:rsid w:val="001631F2"/>
    <w:rsid w:val="00163223"/>
    <w:rsid w:val="00163AE6"/>
    <w:rsid w:val="00164B6B"/>
    <w:rsid w:val="00164D47"/>
    <w:rsid w:val="0016585E"/>
    <w:rsid w:val="0016678A"/>
    <w:rsid w:val="00167714"/>
    <w:rsid w:val="00167E29"/>
    <w:rsid w:val="00170145"/>
    <w:rsid w:val="001706AE"/>
    <w:rsid w:val="0017070B"/>
    <w:rsid w:val="00170C9E"/>
    <w:rsid w:val="0017107F"/>
    <w:rsid w:val="001715A8"/>
    <w:rsid w:val="0017253C"/>
    <w:rsid w:val="00173568"/>
    <w:rsid w:val="00173BE0"/>
    <w:rsid w:val="001741FE"/>
    <w:rsid w:val="001744B4"/>
    <w:rsid w:val="001746DB"/>
    <w:rsid w:val="00174D93"/>
    <w:rsid w:val="00174ED6"/>
    <w:rsid w:val="00175F9C"/>
    <w:rsid w:val="0017628E"/>
    <w:rsid w:val="001767B4"/>
    <w:rsid w:val="001769F1"/>
    <w:rsid w:val="0017705D"/>
    <w:rsid w:val="00177D80"/>
    <w:rsid w:val="00180A9B"/>
    <w:rsid w:val="00181B72"/>
    <w:rsid w:val="001826E2"/>
    <w:rsid w:val="00184ABE"/>
    <w:rsid w:val="00185BD9"/>
    <w:rsid w:val="00186BBA"/>
    <w:rsid w:val="0018775E"/>
    <w:rsid w:val="00187A65"/>
    <w:rsid w:val="00187B46"/>
    <w:rsid w:val="0019044A"/>
    <w:rsid w:val="00190ED3"/>
    <w:rsid w:val="00191004"/>
    <w:rsid w:val="00191870"/>
    <w:rsid w:val="00191A2C"/>
    <w:rsid w:val="00191BF8"/>
    <w:rsid w:val="00192DB0"/>
    <w:rsid w:val="00192F64"/>
    <w:rsid w:val="00195405"/>
    <w:rsid w:val="00195762"/>
    <w:rsid w:val="0019686E"/>
    <w:rsid w:val="00197201"/>
    <w:rsid w:val="00197881"/>
    <w:rsid w:val="001A0A83"/>
    <w:rsid w:val="001A177C"/>
    <w:rsid w:val="001A18EC"/>
    <w:rsid w:val="001A1FA9"/>
    <w:rsid w:val="001A2153"/>
    <w:rsid w:val="001A2215"/>
    <w:rsid w:val="001A29A7"/>
    <w:rsid w:val="001A41D0"/>
    <w:rsid w:val="001A490E"/>
    <w:rsid w:val="001A4DFC"/>
    <w:rsid w:val="001A4E60"/>
    <w:rsid w:val="001A7D3F"/>
    <w:rsid w:val="001B24FF"/>
    <w:rsid w:val="001B2B68"/>
    <w:rsid w:val="001B38A8"/>
    <w:rsid w:val="001B3BD2"/>
    <w:rsid w:val="001B5121"/>
    <w:rsid w:val="001B54E7"/>
    <w:rsid w:val="001B610A"/>
    <w:rsid w:val="001B6F7F"/>
    <w:rsid w:val="001B703B"/>
    <w:rsid w:val="001C0131"/>
    <w:rsid w:val="001C04E6"/>
    <w:rsid w:val="001C172D"/>
    <w:rsid w:val="001C2973"/>
    <w:rsid w:val="001C2C4E"/>
    <w:rsid w:val="001C345A"/>
    <w:rsid w:val="001C3B24"/>
    <w:rsid w:val="001C47B8"/>
    <w:rsid w:val="001C5A6E"/>
    <w:rsid w:val="001C5F7B"/>
    <w:rsid w:val="001C76FE"/>
    <w:rsid w:val="001D02A7"/>
    <w:rsid w:val="001D1DD4"/>
    <w:rsid w:val="001D456E"/>
    <w:rsid w:val="001D79D9"/>
    <w:rsid w:val="001E120B"/>
    <w:rsid w:val="001E1F8E"/>
    <w:rsid w:val="001E2283"/>
    <w:rsid w:val="001E2582"/>
    <w:rsid w:val="001E320F"/>
    <w:rsid w:val="001E3AFE"/>
    <w:rsid w:val="001E3B28"/>
    <w:rsid w:val="001E3C2B"/>
    <w:rsid w:val="001E3E15"/>
    <w:rsid w:val="001E4B7D"/>
    <w:rsid w:val="001E509F"/>
    <w:rsid w:val="001E55E0"/>
    <w:rsid w:val="001E6C31"/>
    <w:rsid w:val="001E6C9F"/>
    <w:rsid w:val="001E6F65"/>
    <w:rsid w:val="001E6FC7"/>
    <w:rsid w:val="001E7351"/>
    <w:rsid w:val="001E73D0"/>
    <w:rsid w:val="001E7AB5"/>
    <w:rsid w:val="001F1019"/>
    <w:rsid w:val="001F1135"/>
    <w:rsid w:val="001F27B0"/>
    <w:rsid w:val="001F30EA"/>
    <w:rsid w:val="001F388B"/>
    <w:rsid w:val="001F3CBF"/>
    <w:rsid w:val="001F3EAE"/>
    <w:rsid w:val="001F651C"/>
    <w:rsid w:val="001F6C8C"/>
    <w:rsid w:val="001F6F49"/>
    <w:rsid w:val="001F7456"/>
    <w:rsid w:val="001F74DA"/>
    <w:rsid w:val="001F7C64"/>
    <w:rsid w:val="001F7E90"/>
    <w:rsid w:val="002008B3"/>
    <w:rsid w:val="00200E5A"/>
    <w:rsid w:val="002016FA"/>
    <w:rsid w:val="002026BD"/>
    <w:rsid w:val="00203401"/>
    <w:rsid w:val="00204877"/>
    <w:rsid w:val="00204DBD"/>
    <w:rsid w:val="00205635"/>
    <w:rsid w:val="002057E4"/>
    <w:rsid w:val="00206010"/>
    <w:rsid w:val="0020618A"/>
    <w:rsid w:val="00207407"/>
    <w:rsid w:val="00207E2D"/>
    <w:rsid w:val="00210176"/>
    <w:rsid w:val="00210549"/>
    <w:rsid w:val="002105C8"/>
    <w:rsid w:val="00210895"/>
    <w:rsid w:val="002109D1"/>
    <w:rsid w:val="002114CD"/>
    <w:rsid w:val="00211882"/>
    <w:rsid w:val="00211C91"/>
    <w:rsid w:val="00211E46"/>
    <w:rsid w:val="002121FC"/>
    <w:rsid w:val="00212C76"/>
    <w:rsid w:val="002150ED"/>
    <w:rsid w:val="00215473"/>
    <w:rsid w:val="0021606C"/>
    <w:rsid w:val="00216BA6"/>
    <w:rsid w:val="00216C8E"/>
    <w:rsid w:val="002172C4"/>
    <w:rsid w:val="00217DEE"/>
    <w:rsid w:val="00220BAD"/>
    <w:rsid w:val="002216CB"/>
    <w:rsid w:val="00221AEE"/>
    <w:rsid w:val="0022234B"/>
    <w:rsid w:val="00222C71"/>
    <w:rsid w:val="00222EE5"/>
    <w:rsid w:val="00223A62"/>
    <w:rsid w:val="00223D4A"/>
    <w:rsid w:val="00225618"/>
    <w:rsid w:val="00225705"/>
    <w:rsid w:val="00226118"/>
    <w:rsid w:val="002269A8"/>
    <w:rsid w:val="00226A85"/>
    <w:rsid w:val="00230114"/>
    <w:rsid w:val="0023064F"/>
    <w:rsid w:val="00230EDF"/>
    <w:rsid w:val="00231B87"/>
    <w:rsid w:val="00231E95"/>
    <w:rsid w:val="002324F5"/>
    <w:rsid w:val="0023367B"/>
    <w:rsid w:val="00235FD0"/>
    <w:rsid w:val="0023769C"/>
    <w:rsid w:val="00237B87"/>
    <w:rsid w:val="00237C43"/>
    <w:rsid w:val="0024027D"/>
    <w:rsid w:val="00240AD3"/>
    <w:rsid w:val="00241850"/>
    <w:rsid w:val="00241E14"/>
    <w:rsid w:val="00241FA0"/>
    <w:rsid w:val="00242D67"/>
    <w:rsid w:val="0024335F"/>
    <w:rsid w:val="002443A7"/>
    <w:rsid w:val="002448A3"/>
    <w:rsid w:val="002449E1"/>
    <w:rsid w:val="00244AF9"/>
    <w:rsid w:val="00244C8F"/>
    <w:rsid w:val="002462ED"/>
    <w:rsid w:val="00250A93"/>
    <w:rsid w:val="00250FE7"/>
    <w:rsid w:val="002528DD"/>
    <w:rsid w:val="002547C9"/>
    <w:rsid w:val="002579A7"/>
    <w:rsid w:val="00257AF9"/>
    <w:rsid w:val="00257C4C"/>
    <w:rsid w:val="002600ED"/>
    <w:rsid w:val="00261386"/>
    <w:rsid w:val="0026176D"/>
    <w:rsid w:val="00261D63"/>
    <w:rsid w:val="002621FD"/>
    <w:rsid w:val="00262EB7"/>
    <w:rsid w:val="00263350"/>
    <w:rsid w:val="00264CDD"/>
    <w:rsid w:val="002655B1"/>
    <w:rsid w:val="00265634"/>
    <w:rsid w:val="00265E93"/>
    <w:rsid w:val="002704F3"/>
    <w:rsid w:val="0027081C"/>
    <w:rsid w:val="00270AE3"/>
    <w:rsid w:val="002717F6"/>
    <w:rsid w:val="0027195C"/>
    <w:rsid w:val="002719E7"/>
    <w:rsid w:val="00272450"/>
    <w:rsid w:val="00273639"/>
    <w:rsid w:val="00273F81"/>
    <w:rsid w:val="0027676A"/>
    <w:rsid w:val="0028035D"/>
    <w:rsid w:val="002808B5"/>
    <w:rsid w:val="00280DA9"/>
    <w:rsid w:val="00281E92"/>
    <w:rsid w:val="0028217D"/>
    <w:rsid w:val="002829FA"/>
    <w:rsid w:val="00282FF6"/>
    <w:rsid w:val="00283C74"/>
    <w:rsid w:val="00284804"/>
    <w:rsid w:val="00284B33"/>
    <w:rsid w:val="002856D3"/>
    <w:rsid w:val="002858D9"/>
    <w:rsid w:val="00285B4C"/>
    <w:rsid w:val="00285E15"/>
    <w:rsid w:val="002868F9"/>
    <w:rsid w:val="00290DA0"/>
    <w:rsid w:val="00291F4A"/>
    <w:rsid w:val="00292022"/>
    <w:rsid w:val="00292166"/>
    <w:rsid w:val="00292C5A"/>
    <w:rsid w:val="00292CD4"/>
    <w:rsid w:val="002937D8"/>
    <w:rsid w:val="00293824"/>
    <w:rsid w:val="00293D90"/>
    <w:rsid w:val="00293EDD"/>
    <w:rsid w:val="00296533"/>
    <w:rsid w:val="00297286"/>
    <w:rsid w:val="002A07DE"/>
    <w:rsid w:val="002A08D7"/>
    <w:rsid w:val="002A2D20"/>
    <w:rsid w:val="002A2E6D"/>
    <w:rsid w:val="002A342A"/>
    <w:rsid w:val="002A3ED0"/>
    <w:rsid w:val="002A4841"/>
    <w:rsid w:val="002A4F4E"/>
    <w:rsid w:val="002A66A4"/>
    <w:rsid w:val="002B08B4"/>
    <w:rsid w:val="002B0F10"/>
    <w:rsid w:val="002B14D1"/>
    <w:rsid w:val="002B1582"/>
    <w:rsid w:val="002B21C3"/>
    <w:rsid w:val="002B283B"/>
    <w:rsid w:val="002B40B5"/>
    <w:rsid w:val="002B4715"/>
    <w:rsid w:val="002B4DAF"/>
    <w:rsid w:val="002B5287"/>
    <w:rsid w:val="002B7E68"/>
    <w:rsid w:val="002C10E4"/>
    <w:rsid w:val="002C1A46"/>
    <w:rsid w:val="002C1D79"/>
    <w:rsid w:val="002C24C7"/>
    <w:rsid w:val="002C34E7"/>
    <w:rsid w:val="002C3847"/>
    <w:rsid w:val="002C4C19"/>
    <w:rsid w:val="002C53C5"/>
    <w:rsid w:val="002C6CB5"/>
    <w:rsid w:val="002C6DD0"/>
    <w:rsid w:val="002C736C"/>
    <w:rsid w:val="002D1111"/>
    <w:rsid w:val="002D1250"/>
    <w:rsid w:val="002D16DA"/>
    <w:rsid w:val="002D3662"/>
    <w:rsid w:val="002D3692"/>
    <w:rsid w:val="002D39E6"/>
    <w:rsid w:val="002D46A7"/>
    <w:rsid w:val="002D4736"/>
    <w:rsid w:val="002D516A"/>
    <w:rsid w:val="002D5346"/>
    <w:rsid w:val="002D55B4"/>
    <w:rsid w:val="002D6384"/>
    <w:rsid w:val="002D6B81"/>
    <w:rsid w:val="002D7B7F"/>
    <w:rsid w:val="002E0279"/>
    <w:rsid w:val="002E208A"/>
    <w:rsid w:val="002E2A60"/>
    <w:rsid w:val="002E3202"/>
    <w:rsid w:val="002E36A0"/>
    <w:rsid w:val="002E5B05"/>
    <w:rsid w:val="002E5DED"/>
    <w:rsid w:val="002E5FF8"/>
    <w:rsid w:val="002E6201"/>
    <w:rsid w:val="002F07FB"/>
    <w:rsid w:val="002F166F"/>
    <w:rsid w:val="002F25EF"/>
    <w:rsid w:val="002F2E8B"/>
    <w:rsid w:val="002F323E"/>
    <w:rsid w:val="002F3A40"/>
    <w:rsid w:val="002F3B55"/>
    <w:rsid w:val="002F4D43"/>
    <w:rsid w:val="002F50D8"/>
    <w:rsid w:val="002F6A8D"/>
    <w:rsid w:val="002F71C1"/>
    <w:rsid w:val="003005AA"/>
    <w:rsid w:val="00301E91"/>
    <w:rsid w:val="00302EAD"/>
    <w:rsid w:val="00302F28"/>
    <w:rsid w:val="00303C7D"/>
    <w:rsid w:val="0030436C"/>
    <w:rsid w:val="00306643"/>
    <w:rsid w:val="0030738A"/>
    <w:rsid w:val="00307FEA"/>
    <w:rsid w:val="003103F3"/>
    <w:rsid w:val="003124E0"/>
    <w:rsid w:val="003148DB"/>
    <w:rsid w:val="00316350"/>
    <w:rsid w:val="00317713"/>
    <w:rsid w:val="00320AB2"/>
    <w:rsid w:val="00320B9C"/>
    <w:rsid w:val="00320CA5"/>
    <w:rsid w:val="00320CBC"/>
    <w:rsid w:val="003211AF"/>
    <w:rsid w:val="00321A21"/>
    <w:rsid w:val="003226CA"/>
    <w:rsid w:val="00324B6C"/>
    <w:rsid w:val="00325CBF"/>
    <w:rsid w:val="00326816"/>
    <w:rsid w:val="003268C7"/>
    <w:rsid w:val="00327EB5"/>
    <w:rsid w:val="00331B66"/>
    <w:rsid w:val="00332FAE"/>
    <w:rsid w:val="0033317C"/>
    <w:rsid w:val="0033350F"/>
    <w:rsid w:val="00333B42"/>
    <w:rsid w:val="00333F4F"/>
    <w:rsid w:val="003342C6"/>
    <w:rsid w:val="0033475D"/>
    <w:rsid w:val="00334F7A"/>
    <w:rsid w:val="0033562E"/>
    <w:rsid w:val="00335D61"/>
    <w:rsid w:val="003401C7"/>
    <w:rsid w:val="00340602"/>
    <w:rsid w:val="003408DC"/>
    <w:rsid w:val="00340AB7"/>
    <w:rsid w:val="00341587"/>
    <w:rsid w:val="0034365D"/>
    <w:rsid w:val="00344D32"/>
    <w:rsid w:val="00345266"/>
    <w:rsid w:val="003455DC"/>
    <w:rsid w:val="003458F9"/>
    <w:rsid w:val="003467E6"/>
    <w:rsid w:val="00346934"/>
    <w:rsid w:val="00346A0D"/>
    <w:rsid w:val="00346F1D"/>
    <w:rsid w:val="003473A5"/>
    <w:rsid w:val="00347D74"/>
    <w:rsid w:val="00350163"/>
    <w:rsid w:val="00350939"/>
    <w:rsid w:val="0035222C"/>
    <w:rsid w:val="00352D0C"/>
    <w:rsid w:val="00352DCD"/>
    <w:rsid w:val="00352ECE"/>
    <w:rsid w:val="0035323B"/>
    <w:rsid w:val="0035353B"/>
    <w:rsid w:val="00353594"/>
    <w:rsid w:val="003541AA"/>
    <w:rsid w:val="00355CBC"/>
    <w:rsid w:val="00355ED2"/>
    <w:rsid w:val="00356012"/>
    <w:rsid w:val="00356328"/>
    <w:rsid w:val="00356403"/>
    <w:rsid w:val="00356A87"/>
    <w:rsid w:val="00356BEE"/>
    <w:rsid w:val="00361170"/>
    <w:rsid w:val="00361F2B"/>
    <w:rsid w:val="00364D8E"/>
    <w:rsid w:val="0036553B"/>
    <w:rsid w:val="00365B33"/>
    <w:rsid w:val="00366A07"/>
    <w:rsid w:val="00366D2E"/>
    <w:rsid w:val="00367DC3"/>
    <w:rsid w:val="00370385"/>
    <w:rsid w:val="0037249A"/>
    <w:rsid w:val="00372945"/>
    <w:rsid w:val="0037431B"/>
    <w:rsid w:val="00375130"/>
    <w:rsid w:val="00375249"/>
    <w:rsid w:val="00375FA2"/>
    <w:rsid w:val="003764F2"/>
    <w:rsid w:val="003802C3"/>
    <w:rsid w:val="00380583"/>
    <w:rsid w:val="0038283C"/>
    <w:rsid w:val="003828F8"/>
    <w:rsid w:val="003829DD"/>
    <w:rsid w:val="00383697"/>
    <w:rsid w:val="00383AAF"/>
    <w:rsid w:val="003849B2"/>
    <w:rsid w:val="00384D65"/>
    <w:rsid w:val="00384FF8"/>
    <w:rsid w:val="0038509A"/>
    <w:rsid w:val="00385C2A"/>
    <w:rsid w:val="00385D9F"/>
    <w:rsid w:val="00386099"/>
    <w:rsid w:val="00386302"/>
    <w:rsid w:val="0039044A"/>
    <w:rsid w:val="00390B53"/>
    <w:rsid w:val="00391934"/>
    <w:rsid w:val="00392BCF"/>
    <w:rsid w:val="003939AF"/>
    <w:rsid w:val="00393E74"/>
    <w:rsid w:val="00393EC5"/>
    <w:rsid w:val="00394D63"/>
    <w:rsid w:val="00395CC0"/>
    <w:rsid w:val="00395D00"/>
    <w:rsid w:val="00396167"/>
    <w:rsid w:val="00396473"/>
    <w:rsid w:val="00396A1A"/>
    <w:rsid w:val="0039726D"/>
    <w:rsid w:val="003A176B"/>
    <w:rsid w:val="003A1C2C"/>
    <w:rsid w:val="003A2A42"/>
    <w:rsid w:val="003A2EBE"/>
    <w:rsid w:val="003A37BA"/>
    <w:rsid w:val="003A3CF6"/>
    <w:rsid w:val="003A3F2F"/>
    <w:rsid w:val="003A4FE7"/>
    <w:rsid w:val="003A5668"/>
    <w:rsid w:val="003A710C"/>
    <w:rsid w:val="003A7641"/>
    <w:rsid w:val="003B0963"/>
    <w:rsid w:val="003B1035"/>
    <w:rsid w:val="003B278C"/>
    <w:rsid w:val="003B3288"/>
    <w:rsid w:val="003B4324"/>
    <w:rsid w:val="003B525E"/>
    <w:rsid w:val="003B5A0C"/>
    <w:rsid w:val="003B6E06"/>
    <w:rsid w:val="003B7E18"/>
    <w:rsid w:val="003C0271"/>
    <w:rsid w:val="003C1E61"/>
    <w:rsid w:val="003C219D"/>
    <w:rsid w:val="003C234D"/>
    <w:rsid w:val="003C340A"/>
    <w:rsid w:val="003C387C"/>
    <w:rsid w:val="003C3DDE"/>
    <w:rsid w:val="003C4B92"/>
    <w:rsid w:val="003C65A4"/>
    <w:rsid w:val="003C6D46"/>
    <w:rsid w:val="003C7E6D"/>
    <w:rsid w:val="003C7F39"/>
    <w:rsid w:val="003D20C5"/>
    <w:rsid w:val="003D22E0"/>
    <w:rsid w:val="003D2A1A"/>
    <w:rsid w:val="003D38FB"/>
    <w:rsid w:val="003D392A"/>
    <w:rsid w:val="003D3C35"/>
    <w:rsid w:val="003D42B5"/>
    <w:rsid w:val="003D445C"/>
    <w:rsid w:val="003D4F49"/>
    <w:rsid w:val="003D5DBE"/>
    <w:rsid w:val="003D6334"/>
    <w:rsid w:val="003D688A"/>
    <w:rsid w:val="003E084C"/>
    <w:rsid w:val="003E1071"/>
    <w:rsid w:val="003E14E4"/>
    <w:rsid w:val="003E1902"/>
    <w:rsid w:val="003E19D6"/>
    <w:rsid w:val="003E2D01"/>
    <w:rsid w:val="003E3327"/>
    <w:rsid w:val="003E34F1"/>
    <w:rsid w:val="003E3919"/>
    <w:rsid w:val="003E3C8A"/>
    <w:rsid w:val="003E44E6"/>
    <w:rsid w:val="003E51C6"/>
    <w:rsid w:val="003E5532"/>
    <w:rsid w:val="003E560A"/>
    <w:rsid w:val="003E5A5C"/>
    <w:rsid w:val="003E5B20"/>
    <w:rsid w:val="003E6702"/>
    <w:rsid w:val="003E6AC7"/>
    <w:rsid w:val="003E739A"/>
    <w:rsid w:val="003E7524"/>
    <w:rsid w:val="003E7FCD"/>
    <w:rsid w:val="003F09DA"/>
    <w:rsid w:val="003F381C"/>
    <w:rsid w:val="003F45C5"/>
    <w:rsid w:val="003F4A86"/>
    <w:rsid w:val="003F4C37"/>
    <w:rsid w:val="003F4C84"/>
    <w:rsid w:val="003F653E"/>
    <w:rsid w:val="003F6FDD"/>
    <w:rsid w:val="003F7038"/>
    <w:rsid w:val="003F756E"/>
    <w:rsid w:val="00400674"/>
    <w:rsid w:val="00400DA7"/>
    <w:rsid w:val="00400E26"/>
    <w:rsid w:val="0040117B"/>
    <w:rsid w:val="00401316"/>
    <w:rsid w:val="00401D51"/>
    <w:rsid w:val="004023B7"/>
    <w:rsid w:val="004027B8"/>
    <w:rsid w:val="00402C8B"/>
    <w:rsid w:val="0040345A"/>
    <w:rsid w:val="00403476"/>
    <w:rsid w:val="00407240"/>
    <w:rsid w:val="00407700"/>
    <w:rsid w:val="00407A5C"/>
    <w:rsid w:val="00410384"/>
    <w:rsid w:val="004107CD"/>
    <w:rsid w:val="00410974"/>
    <w:rsid w:val="00410B40"/>
    <w:rsid w:val="00411BB9"/>
    <w:rsid w:val="004120B3"/>
    <w:rsid w:val="00412709"/>
    <w:rsid w:val="0041378C"/>
    <w:rsid w:val="00413B12"/>
    <w:rsid w:val="00414027"/>
    <w:rsid w:val="004156F6"/>
    <w:rsid w:val="004157C3"/>
    <w:rsid w:val="0041619B"/>
    <w:rsid w:val="0041698D"/>
    <w:rsid w:val="0041784C"/>
    <w:rsid w:val="00417FA1"/>
    <w:rsid w:val="00420BA6"/>
    <w:rsid w:val="00421801"/>
    <w:rsid w:val="00422E0F"/>
    <w:rsid w:val="00424201"/>
    <w:rsid w:val="00424B98"/>
    <w:rsid w:val="00424CF1"/>
    <w:rsid w:val="00424F75"/>
    <w:rsid w:val="00425B6C"/>
    <w:rsid w:val="00426406"/>
    <w:rsid w:val="004266A3"/>
    <w:rsid w:val="00426758"/>
    <w:rsid w:val="00427013"/>
    <w:rsid w:val="00427431"/>
    <w:rsid w:val="00430666"/>
    <w:rsid w:val="00431128"/>
    <w:rsid w:val="00432A99"/>
    <w:rsid w:val="0043439D"/>
    <w:rsid w:val="004343A7"/>
    <w:rsid w:val="00434C33"/>
    <w:rsid w:val="00436A9B"/>
    <w:rsid w:val="004416C7"/>
    <w:rsid w:val="004428DB"/>
    <w:rsid w:val="00442F6D"/>
    <w:rsid w:val="004432F6"/>
    <w:rsid w:val="00445557"/>
    <w:rsid w:val="00445B33"/>
    <w:rsid w:val="00447205"/>
    <w:rsid w:val="00447434"/>
    <w:rsid w:val="00450197"/>
    <w:rsid w:val="004503A4"/>
    <w:rsid w:val="004504BF"/>
    <w:rsid w:val="0045087C"/>
    <w:rsid w:val="00451726"/>
    <w:rsid w:val="00451C95"/>
    <w:rsid w:val="0045292D"/>
    <w:rsid w:val="0045378F"/>
    <w:rsid w:val="00454891"/>
    <w:rsid w:val="004548EA"/>
    <w:rsid w:val="00454BD0"/>
    <w:rsid w:val="00454C1D"/>
    <w:rsid w:val="00455D2D"/>
    <w:rsid w:val="0045646E"/>
    <w:rsid w:val="0045661F"/>
    <w:rsid w:val="004568A1"/>
    <w:rsid w:val="00456D50"/>
    <w:rsid w:val="004571F5"/>
    <w:rsid w:val="004572A3"/>
    <w:rsid w:val="00457A44"/>
    <w:rsid w:val="00460315"/>
    <w:rsid w:val="004614C0"/>
    <w:rsid w:val="004616EF"/>
    <w:rsid w:val="00461FA5"/>
    <w:rsid w:val="00464895"/>
    <w:rsid w:val="00464E6A"/>
    <w:rsid w:val="00465262"/>
    <w:rsid w:val="00465B71"/>
    <w:rsid w:val="00466B3D"/>
    <w:rsid w:val="00466D82"/>
    <w:rsid w:val="004676A0"/>
    <w:rsid w:val="004676E6"/>
    <w:rsid w:val="0046773A"/>
    <w:rsid w:val="00467F1D"/>
    <w:rsid w:val="00471435"/>
    <w:rsid w:val="004717AE"/>
    <w:rsid w:val="00471E55"/>
    <w:rsid w:val="004728C7"/>
    <w:rsid w:val="00473598"/>
    <w:rsid w:val="00474D28"/>
    <w:rsid w:val="00475170"/>
    <w:rsid w:val="004753F7"/>
    <w:rsid w:val="00475674"/>
    <w:rsid w:val="00476E3E"/>
    <w:rsid w:val="004771FF"/>
    <w:rsid w:val="0047763F"/>
    <w:rsid w:val="004776B3"/>
    <w:rsid w:val="00481142"/>
    <w:rsid w:val="00481730"/>
    <w:rsid w:val="00482A9B"/>
    <w:rsid w:val="00483C4A"/>
    <w:rsid w:val="0048412B"/>
    <w:rsid w:val="0048442C"/>
    <w:rsid w:val="0048471F"/>
    <w:rsid w:val="00485229"/>
    <w:rsid w:val="0048534A"/>
    <w:rsid w:val="0048560F"/>
    <w:rsid w:val="00486D28"/>
    <w:rsid w:val="004876F2"/>
    <w:rsid w:val="0048771A"/>
    <w:rsid w:val="00487959"/>
    <w:rsid w:val="00487A5E"/>
    <w:rsid w:val="00487E56"/>
    <w:rsid w:val="00490199"/>
    <w:rsid w:val="004903A3"/>
    <w:rsid w:val="00490D88"/>
    <w:rsid w:val="00492BEB"/>
    <w:rsid w:val="004935E4"/>
    <w:rsid w:val="00493D60"/>
    <w:rsid w:val="0049446D"/>
    <w:rsid w:val="004948B2"/>
    <w:rsid w:val="00494CAA"/>
    <w:rsid w:val="00495852"/>
    <w:rsid w:val="0049702F"/>
    <w:rsid w:val="004970B1"/>
    <w:rsid w:val="00497433"/>
    <w:rsid w:val="00497513"/>
    <w:rsid w:val="004A0097"/>
    <w:rsid w:val="004A0295"/>
    <w:rsid w:val="004A18CE"/>
    <w:rsid w:val="004A2348"/>
    <w:rsid w:val="004A24B1"/>
    <w:rsid w:val="004A3378"/>
    <w:rsid w:val="004A35A2"/>
    <w:rsid w:val="004A467F"/>
    <w:rsid w:val="004A577D"/>
    <w:rsid w:val="004A6F6F"/>
    <w:rsid w:val="004A7D47"/>
    <w:rsid w:val="004B1CA7"/>
    <w:rsid w:val="004B343D"/>
    <w:rsid w:val="004B5463"/>
    <w:rsid w:val="004B69A3"/>
    <w:rsid w:val="004C0AEE"/>
    <w:rsid w:val="004C1BC4"/>
    <w:rsid w:val="004C3998"/>
    <w:rsid w:val="004C41A0"/>
    <w:rsid w:val="004C4D6D"/>
    <w:rsid w:val="004C4EFD"/>
    <w:rsid w:val="004C66BD"/>
    <w:rsid w:val="004C7A4B"/>
    <w:rsid w:val="004D1A0B"/>
    <w:rsid w:val="004D220D"/>
    <w:rsid w:val="004D252E"/>
    <w:rsid w:val="004D3ED1"/>
    <w:rsid w:val="004D430B"/>
    <w:rsid w:val="004D470C"/>
    <w:rsid w:val="004D4EF1"/>
    <w:rsid w:val="004D50CA"/>
    <w:rsid w:val="004D5318"/>
    <w:rsid w:val="004D5A90"/>
    <w:rsid w:val="004D5DA6"/>
    <w:rsid w:val="004D76CE"/>
    <w:rsid w:val="004E027A"/>
    <w:rsid w:val="004E1CEB"/>
    <w:rsid w:val="004E1E21"/>
    <w:rsid w:val="004E217C"/>
    <w:rsid w:val="004E3559"/>
    <w:rsid w:val="004E3F1A"/>
    <w:rsid w:val="004E489E"/>
    <w:rsid w:val="004E77AE"/>
    <w:rsid w:val="004E7E6F"/>
    <w:rsid w:val="004F0EEC"/>
    <w:rsid w:val="004F3D93"/>
    <w:rsid w:val="004F438B"/>
    <w:rsid w:val="004F5271"/>
    <w:rsid w:val="004F6002"/>
    <w:rsid w:val="004F696F"/>
    <w:rsid w:val="004F74AE"/>
    <w:rsid w:val="0050052F"/>
    <w:rsid w:val="00502B01"/>
    <w:rsid w:val="00503184"/>
    <w:rsid w:val="0050488A"/>
    <w:rsid w:val="00504AEF"/>
    <w:rsid w:val="00506801"/>
    <w:rsid w:val="00507154"/>
    <w:rsid w:val="00507A76"/>
    <w:rsid w:val="00507ED7"/>
    <w:rsid w:val="005104D3"/>
    <w:rsid w:val="00510D9B"/>
    <w:rsid w:val="00511380"/>
    <w:rsid w:val="005113F6"/>
    <w:rsid w:val="00511CC2"/>
    <w:rsid w:val="00511E4D"/>
    <w:rsid w:val="00512590"/>
    <w:rsid w:val="0051337D"/>
    <w:rsid w:val="005137CC"/>
    <w:rsid w:val="00514AAC"/>
    <w:rsid w:val="0051544C"/>
    <w:rsid w:val="00521627"/>
    <w:rsid w:val="005217FD"/>
    <w:rsid w:val="00523877"/>
    <w:rsid w:val="00524CBE"/>
    <w:rsid w:val="0052500B"/>
    <w:rsid w:val="005264FF"/>
    <w:rsid w:val="00527655"/>
    <w:rsid w:val="0053093D"/>
    <w:rsid w:val="00531033"/>
    <w:rsid w:val="005321FD"/>
    <w:rsid w:val="00532577"/>
    <w:rsid w:val="00533562"/>
    <w:rsid w:val="00533758"/>
    <w:rsid w:val="00533793"/>
    <w:rsid w:val="005347D1"/>
    <w:rsid w:val="005358AC"/>
    <w:rsid w:val="00537809"/>
    <w:rsid w:val="00540222"/>
    <w:rsid w:val="00540682"/>
    <w:rsid w:val="00540B3D"/>
    <w:rsid w:val="00541302"/>
    <w:rsid w:val="0054132D"/>
    <w:rsid w:val="00542F22"/>
    <w:rsid w:val="0054395B"/>
    <w:rsid w:val="00543EBF"/>
    <w:rsid w:val="005446B7"/>
    <w:rsid w:val="00544B4A"/>
    <w:rsid w:val="005450EF"/>
    <w:rsid w:val="00545BFD"/>
    <w:rsid w:val="00545FF2"/>
    <w:rsid w:val="00546848"/>
    <w:rsid w:val="00546DD5"/>
    <w:rsid w:val="00550760"/>
    <w:rsid w:val="005526A5"/>
    <w:rsid w:val="00552CD2"/>
    <w:rsid w:val="00554FB4"/>
    <w:rsid w:val="0055576A"/>
    <w:rsid w:val="0055578E"/>
    <w:rsid w:val="00555A05"/>
    <w:rsid w:val="00556946"/>
    <w:rsid w:val="00557332"/>
    <w:rsid w:val="00560252"/>
    <w:rsid w:val="0056141A"/>
    <w:rsid w:val="005623CE"/>
    <w:rsid w:val="00562850"/>
    <w:rsid w:val="00563E07"/>
    <w:rsid w:val="00564015"/>
    <w:rsid w:val="0056421D"/>
    <w:rsid w:val="00564B68"/>
    <w:rsid w:val="00564C7C"/>
    <w:rsid w:val="00565592"/>
    <w:rsid w:val="005656B9"/>
    <w:rsid w:val="00565848"/>
    <w:rsid w:val="00565AB5"/>
    <w:rsid w:val="00565AE7"/>
    <w:rsid w:val="0056607E"/>
    <w:rsid w:val="005666F4"/>
    <w:rsid w:val="005668ED"/>
    <w:rsid w:val="00566B07"/>
    <w:rsid w:val="00566F5B"/>
    <w:rsid w:val="00567DCD"/>
    <w:rsid w:val="00570238"/>
    <w:rsid w:val="00570951"/>
    <w:rsid w:val="00572B14"/>
    <w:rsid w:val="005733BB"/>
    <w:rsid w:val="00573B5D"/>
    <w:rsid w:val="00573C21"/>
    <w:rsid w:val="005740CD"/>
    <w:rsid w:val="005740E2"/>
    <w:rsid w:val="00574546"/>
    <w:rsid w:val="00574FF5"/>
    <w:rsid w:val="005750E6"/>
    <w:rsid w:val="00575249"/>
    <w:rsid w:val="00575529"/>
    <w:rsid w:val="00575BE2"/>
    <w:rsid w:val="005768C2"/>
    <w:rsid w:val="00576B21"/>
    <w:rsid w:val="005778F7"/>
    <w:rsid w:val="00577FF8"/>
    <w:rsid w:val="00580718"/>
    <w:rsid w:val="00581E01"/>
    <w:rsid w:val="005827CF"/>
    <w:rsid w:val="00582B47"/>
    <w:rsid w:val="00583CF0"/>
    <w:rsid w:val="00584320"/>
    <w:rsid w:val="005843DB"/>
    <w:rsid w:val="005846C7"/>
    <w:rsid w:val="0058482E"/>
    <w:rsid w:val="0058759D"/>
    <w:rsid w:val="00587EA1"/>
    <w:rsid w:val="0059136B"/>
    <w:rsid w:val="00592632"/>
    <w:rsid w:val="005938A5"/>
    <w:rsid w:val="0059407B"/>
    <w:rsid w:val="00595446"/>
    <w:rsid w:val="00595CE2"/>
    <w:rsid w:val="00595F1A"/>
    <w:rsid w:val="00596045"/>
    <w:rsid w:val="0059633E"/>
    <w:rsid w:val="00596B46"/>
    <w:rsid w:val="005972CD"/>
    <w:rsid w:val="00597499"/>
    <w:rsid w:val="00597A30"/>
    <w:rsid w:val="00597ADF"/>
    <w:rsid w:val="005A0097"/>
    <w:rsid w:val="005A0CB5"/>
    <w:rsid w:val="005A223C"/>
    <w:rsid w:val="005A3A7B"/>
    <w:rsid w:val="005A3CDA"/>
    <w:rsid w:val="005A4095"/>
    <w:rsid w:val="005A492E"/>
    <w:rsid w:val="005A4C90"/>
    <w:rsid w:val="005A5934"/>
    <w:rsid w:val="005A59C8"/>
    <w:rsid w:val="005A680D"/>
    <w:rsid w:val="005A71BB"/>
    <w:rsid w:val="005B456C"/>
    <w:rsid w:val="005B4A64"/>
    <w:rsid w:val="005B72F5"/>
    <w:rsid w:val="005B78B3"/>
    <w:rsid w:val="005C01F1"/>
    <w:rsid w:val="005C0219"/>
    <w:rsid w:val="005C16E4"/>
    <w:rsid w:val="005C41D3"/>
    <w:rsid w:val="005C440F"/>
    <w:rsid w:val="005C492A"/>
    <w:rsid w:val="005C5D13"/>
    <w:rsid w:val="005C6327"/>
    <w:rsid w:val="005C6418"/>
    <w:rsid w:val="005C7559"/>
    <w:rsid w:val="005D043A"/>
    <w:rsid w:val="005D1419"/>
    <w:rsid w:val="005D293C"/>
    <w:rsid w:val="005D2CB3"/>
    <w:rsid w:val="005D316A"/>
    <w:rsid w:val="005D3903"/>
    <w:rsid w:val="005D6087"/>
    <w:rsid w:val="005D79F2"/>
    <w:rsid w:val="005E0909"/>
    <w:rsid w:val="005E2A0A"/>
    <w:rsid w:val="005E2D4D"/>
    <w:rsid w:val="005E466C"/>
    <w:rsid w:val="005E4FB3"/>
    <w:rsid w:val="005E60AF"/>
    <w:rsid w:val="005E69B3"/>
    <w:rsid w:val="005E7C61"/>
    <w:rsid w:val="005F2D7D"/>
    <w:rsid w:val="005F3273"/>
    <w:rsid w:val="005F35CD"/>
    <w:rsid w:val="005F3F09"/>
    <w:rsid w:val="005F4E0E"/>
    <w:rsid w:val="005F5E29"/>
    <w:rsid w:val="005F5EC2"/>
    <w:rsid w:val="005F7890"/>
    <w:rsid w:val="005F7A4C"/>
    <w:rsid w:val="005F7DF9"/>
    <w:rsid w:val="005F7E2E"/>
    <w:rsid w:val="00600BB3"/>
    <w:rsid w:val="00600DE8"/>
    <w:rsid w:val="00601579"/>
    <w:rsid w:val="006018C2"/>
    <w:rsid w:val="00601BC4"/>
    <w:rsid w:val="0060326C"/>
    <w:rsid w:val="00603377"/>
    <w:rsid w:val="006043A1"/>
    <w:rsid w:val="00604B8F"/>
    <w:rsid w:val="00605892"/>
    <w:rsid w:val="00605C8B"/>
    <w:rsid w:val="00606976"/>
    <w:rsid w:val="00606C33"/>
    <w:rsid w:val="00607242"/>
    <w:rsid w:val="006108A9"/>
    <w:rsid w:val="00611D2E"/>
    <w:rsid w:val="0061218A"/>
    <w:rsid w:val="00612D36"/>
    <w:rsid w:val="0061308C"/>
    <w:rsid w:val="00613DB6"/>
    <w:rsid w:val="00613EB9"/>
    <w:rsid w:val="0061410E"/>
    <w:rsid w:val="006155A0"/>
    <w:rsid w:val="00615D5D"/>
    <w:rsid w:val="0061638F"/>
    <w:rsid w:val="00617F96"/>
    <w:rsid w:val="00620093"/>
    <w:rsid w:val="0062018C"/>
    <w:rsid w:val="0062055F"/>
    <w:rsid w:val="006206E1"/>
    <w:rsid w:val="00621794"/>
    <w:rsid w:val="00621EBD"/>
    <w:rsid w:val="00623357"/>
    <w:rsid w:val="006238A8"/>
    <w:rsid w:val="00623E37"/>
    <w:rsid w:val="006240B6"/>
    <w:rsid w:val="00624375"/>
    <w:rsid w:val="00624DC0"/>
    <w:rsid w:val="006252DE"/>
    <w:rsid w:val="00625559"/>
    <w:rsid w:val="00625F6E"/>
    <w:rsid w:val="00626A47"/>
    <w:rsid w:val="00626D4C"/>
    <w:rsid w:val="00626E6D"/>
    <w:rsid w:val="00626F34"/>
    <w:rsid w:val="00626F54"/>
    <w:rsid w:val="00627411"/>
    <w:rsid w:val="0063012C"/>
    <w:rsid w:val="00630E7A"/>
    <w:rsid w:val="006319F5"/>
    <w:rsid w:val="00634CCE"/>
    <w:rsid w:val="0063548D"/>
    <w:rsid w:val="00636E54"/>
    <w:rsid w:val="006374C5"/>
    <w:rsid w:val="006378DE"/>
    <w:rsid w:val="00640573"/>
    <w:rsid w:val="00640D05"/>
    <w:rsid w:val="006412D9"/>
    <w:rsid w:val="00641800"/>
    <w:rsid w:val="006426D7"/>
    <w:rsid w:val="00643144"/>
    <w:rsid w:val="00643901"/>
    <w:rsid w:val="0064462F"/>
    <w:rsid w:val="00644873"/>
    <w:rsid w:val="006453C4"/>
    <w:rsid w:val="006465C3"/>
    <w:rsid w:val="00647834"/>
    <w:rsid w:val="00647BF8"/>
    <w:rsid w:val="00647C8B"/>
    <w:rsid w:val="00647CAB"/>
    <w:rsid w:val="00651821"/>
    <w:rsid w:val="006525F3"/>
    <w:rsid w:val="006527F1"/>
    <w:rsid w:val="00652D9E"/>
    <w:rsid w:val="006530CB"/>
    <w:rsid w:val="0065318E"/>
    <w:rsid w:val="006546D1"/>
    <w:rsid w:val="00654AAA"/>
    <w:rsid w:val="00654B83"/>
    <w:rsid w:val="006556AE"/>
    <w:rsid w:val="00656C78"/>
    <w:rsid w:val="00657B29"/>
    <w:rsid w:val="00660D99"/>
    <w:rsid w:val="00660EA1"/>
    <w:rsid w:val="006610A2"/>
    <w:rsid w:val="00661404"/>
    <w:rsid w:val="00661867"/>
    <w:rsid w:val="00663209"/>
    <w:rsid w:val="00663ADD"/>
    <w:rsid w:val="00664EE6"/>
    <w:rsid w:val="00664F83"/>
    <w:rsid w:val="00665ED9"/>
    <w:rsid w:val="0066684C"/>
    <w:rsid w:val="00667F23"/>
    <w:rsid w:val="0067018A"/>
    <w:rsid w:val="006703A2"/>
    <w:rsid w:val="0067040B"/>
    <w:rsid w:val="0067046F"/>
    <w:rsid w:val="006709C3"/>
    <w:rsid w:val="006712AA"/>
    <w:rsid w:val="00672FA9"/>
    <w:rsid w:val="0067331E"/>
    <w:rsid w:val="00673620"/>
    <w:rsid w:val="00674409"/>
    <w:rsid w:val="00676309"/>
    <w:rsid w:val="00676DD7"/>
    <w:rsid w:val="006772A2"/>
    <w:rsid w:val="00677947"/>
    <w:rsid w:val="00677E33"/>
    <w:rsid w:val="006805A7"/>
    <w:rsid w:val="00680928"/>
    <w:rsid w:val="006810A6"/>
    <w:rsid w:val="00681560"/>
    <w:rsid w:val="00681E13"/>
    <w:rsid w:val="006831CA"/>
    <w:rsid w:val="006841BD"/>
    <w:rsid w:val="00684827"/>
    <w:rsid w:val="006855A2"/>
    <w:rsid w:val="0068624B"/>
    <w:rsid w:val="00686287"/>
    <w:rsid w:val="00686EB0"/>
    <w:rsid w:val="00687C3B"/>
    <w:rsid w:val="006901CF"/>
    <w:rsid w:val="00690445"/>
    <w:rsid w:val="00690EFE"/>
    <w:rsid w:val="006914C3"/>
    <w:rsid w:val="00691BAE"/>
    <w:rsid w:val="006956D7"/>
    <w:rsid w:val="0069754E"/>
    <w:rsid w:val="00697F8A"/>
    <w:rsid w:val="006A049F"/>
    <w:rsid w:val="006A0549"/>
    <w:rsid w:val="006A0C07"/>
    <w:rsid w:val="006A0FD1"/>
    <w:rsid w:val="006A1EFA"/>
    <w:rsid w:val="006A32D2"/>
    <w:rsid w:val="006A393B"/>
    <w:rsid w:val="006A3B0C"/>
    <w:rsid w:val="006A45DE"/>
    <w:rsid w:val="006A4666"/>
    <w:rsid w:val="006A6888"/>
    <w:rsid w:val="006A6BC6"/>
    <w:rsid w:val="006B0357"/>
    <w:rsid w:val="006B0EA6"/>
    <w:rsid w:val="006B2998"/>
    <w:rsid w:val="006B49F6"/>
    <w:rsid w:val="006C0124"/>
    <w:rsid w:val="006C0683"/>
    <w:rsid w:val="006C0B1E"/>
    <w:rsid w:val="006C2737"/>
    <w:rsid w:val="006C32C4"/>
    <w:rsid w:val="006C3A18"/>
    <w:rsid w:val="006C46C3"/>
    <w:rsid w:val="006C499F"/>
    <w:rsid w:val="006C5756"/>
    <w:rsid w:val="006C5780"/>
    <w:rsid w:val="006C625E"/>
    <w:rsid w:val="006C6699"/>
    <w:rsid w:val="006C69AD"/>
    <w:rsid w:val="006C74E2"/>
    <w:rsid w:val="006D0182"/>
    <w:rsid w:val="006D0FD3"/>
    <w:rsid w:val="006D1B81"/>
    <w:rsid w:val="006D1F35"/>
    <w:rsid w:val="006D26D9"/>
    <w:rsid w:val="006D31A0"/>
    <w:rsid w:val="006D7B64"/>
    <w:rsid w:val="006E00B4"/>
    <w:rsid w:val="006E017F"/>
    <w:rsid w:val="006E069E"/>
    <w:rsid w:val="006E09E0"/>
    <w:rsid w:val="006E0FD5"/>
    <w:rsid w:val="006E1A02"/>
    <w:rsid w:val="006E1F42"/>
    <w:rsid w:val="006E39B4"/>
    <w:rsid w:val="006E4DB3"/>
    <w:rsid w:val="006E5F18"/>
    <w:rsid w:val="006E60C6"/>
    <w:rsid w:val="006E65C4"/>
    <w:rsid w:val="006E74D1"/>
    <w:rsid w:val="006E7605"/>
    <w:rsid w:val="006E7658"/>
    <w:rsid w:val="006F04C1"/>
    <w:rsid w:val="006F0651"/>
    <w:rsid w:val="006F094B"/>
    <w:rsid w:val="006F0AB4"/>
    <w:rsid w:val="006F0DE9"/>
    <w:rsid w:val="006F1616"/>
    <w:rsid w:val="006F1965"/>
    <w:rsid w:val="006F1CB1"/>
    <w:rsid w:val="006F2379"/>
    <w:rsid w:val="006F33D7"/>
    <w:rsid w:val="006F4915"/>
    <w:rsid w:val="006F637D"/>
    <w:rsid w:val="006F67BB"/>
    <w:rsid w:val="006F73BD"/>
    <w:rsid w:val="006F7A6D"/>
    <w:rsid w:val="006F7B0B"/>
    <w:rsid w:val="00700752"/>
    <w:rsid w:val="0070133E"/>
    <w:rsid w:val="007020F6"/>
    <w:rsid w:val="00704433"/>
    <w:rsid w:val="0070511B"/>
    <w:rsid w:val="00706774"/>
    <w:rsid w:val="0070689C"/>
    <w:rsid w:val="007070C6"/>
    <w:rsid w:val="0070736F"/>
    <w:rsid w:val="00711706"/>
    <w:rsid w:val="00711895"/>
    <w:rsid w:val="007119F9"/>
    <w:rsid w:val="00711BCC"/>
    <w:rsid w:val="007134F2"/>
    <w:rsid w:val="00715722"/>
    <w:rsid w:val="007165F1"/>
    <w:rsid w:val="007178CD"/>
    <w:rsid w:val="00720ADD"/>
    <w:rsid w:val="00720D24"/>
    <w:rsid w:val="00721A01"/>
    <w:rsid w:val="007226CC"/>
    <w:rsid w:val="007229DB"/>
    <w:rsid w:val="007241E8"/>
    <w:rsid w:val="00724FA2"/>
    <w:rsid w:val="007255DF"/>
    <w:rsid w:val="00725641"/>
    <w:rsid w:val="007256BC"/>
    <w:rsid w:val="007258F3"/>
    <w:rsid w:val="00726C08"/>
    <w:rsid w:val="00731218"/>
    <w:rsid w:val="0073168D"/>
    <w:rsid w:val="00731706"/>
    <w:rsid w:val="00732717"/>
    <w:rsid w:val="00732AAA"/>
    <w:rsid w:val="00733142"/>
    <w:rsid w:val="0073421B"/>
    <w:rsid w:val="007343EE"/>
    <w:rsid w:val="00734B00"/>
    <w:rsid w:val="007352DB"/>
    <w:rsid w:val="00735373"/>
    <w:rsid w:val="00735B88"/>
    <w:rsid w:val="00737070"/>
    <w:rsid w:val="00740F0C"/>
    <w:rsid w:val="007413EC"/>
    <w:rsid w:val="00742484"/>
    <w:rsid w:val="007435F9"/>
    <w:rsid w:val="00745715"/>
    <w:rsid w:val="007461FB"/>
    <w:rsid w:val="00746E27"/>
    <w:rsid w:val="00746FBA"/>
    <w:rsid w:val="00752980"/>
    <w:rsid w:val="00752A84"/>
    <w:rsid w:val="00754CB8"/>
    <w:rsid w:val="007555E0"/>
    <w:rsid w:val="00755A5B"/>
    <w:rsid w:val="00756256"/>
    <w:rsid w:val="00756583"/>
    <w:rsid w:val="007567FA"/>
    <w:rsid w:val="0076082A"/>
    <w:rsid w:val="00762153"/>
    <w:rsid w:val="00762977"/>
    <w:rsid w:val="00762D17"/>
    <w:rsid w:val="007654AC"/>
    <w:rsid w:val="00765E92"/>
    <w:rsid w:val="00766356"/>
    <w:rsid w:val="00766901"/>
    <w:rsid w:val="00767439"/>
    <w:rsid w:val="007740AE"/>
    <w:rsid w:val="007740E9"/>
    <w:rsid w:val="0077460E"/>
    <w:rsid w:val="0077522B"/>
    <w:rsid w:val="00775673"/>
    <w:rsid w:val="00777008"/>
    <w:rsid w:val="00777159"/>
    <w:rsid w:val="00780E1D"/>
    <w:rsid w:val="00781654"/>
    <w:rsid w:val="00782DBE"/>
    <w:rsid w:val="00782EF7"/>
    <w:rsid w:val="007832B8"/>
    <w:rsid w:val="007861A3"/>
    <w:rsid w:val="00786A00"/>
    <w:rsid w:val="0079227E"/>
    <w:rsid w:val="00792583"/>
    <w:rsid w:val="007925E5"/>
    <w:rsid w:val="007943BA"/>
    <w:rsid w:val="00794924"/>
    <w:rsid w:val="007968FD"/>
    <w:rsid w:val="00797240"/>
    <w:rsid w:val="007976FA"/>
    <w:rsid w:val="007978B0"/>
    <w:rsid w:val="007A00C9"/>
    <w:rsid w:val="007A0ED6"/>
    <w:rsid w:val="007A1D21"/>
    <w:rsid w:val="007A28D5"/>
    <w:rsid w:val="007A32CB"/>
    <w:rsid w:val="007A3839"/>
    <w:rsid w:val="007A3D85"/>
    <w:rsid w:val="007A406B"/>
    <w:rsid w:val="007A793A"/>
    <w:rsid w:val="007B0680"/>
    <w:rsid w:val="007B0B8E"/>
    <w:rsid w:val="007B0C45"/>
    <w:rsid w:val="007B1DE6"/>
    <w:rsid w:val="007B2D69"/>
    <w:rsid w:val="007B3886"/>
    <w:rsid w:val="007B3CEC"/>
    <w:rsid w:val="007B46AB"/>
    <w:rsid w:val="007B528D"/>
    <w:rsid w:val="007B6541"/>
    <w:rsid w:val="007B65C9"/>
    <w:rsid w:val="007B673F"/>
    <w:rsid w:val="007B6CF6"/>
    <w:rsid w:val="007C1E4F"/>
    <w:rsid w:val="007C3649"/>
    <w:rsid w:val="007C3A6D"/>
    <w:rsid w:val="007C4A8B"/>
    <w:rsid w:val="007C55A5"/>
    <w:rsid w:val="007C5EEB"/>
    <w:rsid w:val="007C6376"/>
    <w:rsid w:val="007C78F8"/>
    <w:rsid w:val="007D0AD2"/>
    <w:rsid w:val="007D0DB0"/>
    <w:rsid w:val="007D19D1"/>
    <w:rsid w:val="007D1EBC"/>
    <w:rsid w:val="007D291E"/>
    <w:rsid w:val="007D3F75"/>
    <w:rsid w:val="007D42CE"/>
    <w:rsid w:val="007D63ED"/>
    <w:rsid w:val="007D6B2F"/>
    <w:rsid w:val="007D6DB5"/>
    <w:rsid w:val="007D797E"/>
    <w:rsid w:val="007E03D8"/>
    <w:rsid w:val="007E0AD4"/>
    <w:rsid w:val="007E1612"/>
    <w:rsid w:val="007E2A5E"/>
    <w:rsid w:val="007E2E9D"/>
    <w:rsid w:val="007E3CEF"/>
    <w:rsid w:val="007E4686"/>
    <w:rsid w:val="007E472D"/>
    <w:rsid w:val="007E4D25"/>
    <w:rsid w:val="007E5C45"/>
    <w:rsid w:val="007E75EA"/>
    <w:rsid w:val="007F000B"/>
    <w:rsid w:val="007F08D1"/>
    <w:rsid w:val="007F136D"/>
    <w:rsid w:val="007F1BBE"/>
    <w:rsid w:val="007F1CB3"/>
    <w:rsid w:val="007F2561"/>
    <w:rsid w:val="007F256D"/>
    <w:rsid w:val="007F2934"/>
    <w:rsid w:val="007F409D"/>
    <w:rsid w:val="007F44DB"/>
    <w:rsid w:val="007F4B90"/>
    <w:rsid w:val="007F4CDF"/>
    <w:rsid w:val="007F5204"/>
    <w:rsid w:val="007F5CC1"/>
    <w:rsid w:val="007F62F3"/>
    <w:rsid w:val="007F63BA"/>
    <w:rsid w:val="007F72C7"/>
    <w:rsid w:val="007F730E"/>
    <w:rsid w:val="007F77F1"/>
    <w:rsid w:val="008002AE"/>
    <w:rsid w:val="00800C37"/>
    <w:rsid w:val="0080119D"/>
    <w:rsid w:val="00801303"/>
    <w:rsid w:val="00801BDA"/>
    <w:rsid w:val="00802AC2"/>
    <w:rsid w:val="008033F7"/>
    <w:rsid w:val="008039EE"/>
    <w:rsid w:val="00803D6B"/>
    <w:rsid w:val="00803F4F"/>
    <w:rsid w:val="008048ED"/>
    <w:rsid w:val="00804943"/>
    <w:rsid w:val="008053B3"/>
    <w:rsid w:val="008057D1"/>
    <w:rsid w:val="00807587"/>
    <w:rsid w:val="0080780B"/>
    <w:rsid w:val="00807DAB"/>
    <w:rsid w:val="0081064A"/>
    <w:rsid w:val="00812493"/>
    <w:rsid w:val="008159B2"/>
    <w:rsid w:val="00815B48"/>
    <w:rsid w:val="00816FE0"/>
    <w:rsid w:val="00817A41"/>
    <w:rsid w:val="00820BA0"/>
    <w:rsid w:val="008227AE"/>
    <w:rsid w:val="008229E0"/>
    <w:rsid w:val="00822AE4"/>
    <w:rsid w:val="00822AF0"/>
    <w:rsid w:val="008231B2"/>
    <w:rsid w:val="00824503"/>
    <w:rsid w:val="008245C0"/>
    <w:rsid w:val="00824FEF"/>
    <w:rsid w:val="00825D9A"/>
    <w:rsid w:val="008271DB"/>
    <w:rsid w:val="00833BF3"/>
    <w:rsid w:val="00833F52"/>
    <w:rsid w:val="00834065"/>
    <w:rsid w:val="0083430F"/>
    <w:rsid w:val="00834BDD"/>
    <w:rsid w:val="00834E56"/>
    <w:rsid w:val="008352B2"/>
    <w:rsid w:val="00835576"/>
    <w:rsid w:val="00835B73"/>
    <w:rsid w:val="008367A0"/>
    <w:rsid w:val="00836A89"/>
    <w:rsid w:val="00837158"/>
    <w:rsid w:val="00837E2B"/>
    <w:rsid w:val="00840B56"/>
    <w:rsid w:val="00841378"/>
    <w:rsid w:val="008419C4"/>
    <w:rsid w:val="0084371D"/>
    <w:rsid w:val="00843786"/>
    <w:rsid w:val="00843828"/>
    <w:rsid w:val="00843ABF"/>
    <w:rsid w:val="0084499F"/>
    <w:rsid w:val="00844CAA"/>
    <w:rsid w:val="00845FC9"/>
    <w:rsid w:val="008460B3"/>
    <w:rsid w:val="00847220"/>
    <w:rsid w:val="00847384"/>
    <w:rsid w:val="008502EA"/>
    <w:rsid w:val="00852607"/>
    <w:rsid w:val="00853562"/>
    <w:rsid w:val="00853C83"/>
    <w:rsid w:val="0085440A"/>
    <w:rsid w:val="00855F2A"/>
    <w:rsid w:val="00857521"/>
    <w:rsid w:val="008578FD"/>
    <w:rsid w:val="00857F36"/>
    <w:rsid w:val="008609E0"/>
    <w:rsid w:val="00860D32"/>
    <w:rsid w:val="00861230"/>
    <w:rsid w:val="0086124E"/>
    <w:rsid w:val="008613FF"/>
    <w:rsid w:val="0086208A"/>
    <w:rsid w:val="00862845"/>
    <w:rsid w:val="00862D8C"/>
    <w:rsid w:val="0086380E"/>
    <w:rsid w:val="008645B1"/>
    <w:rsid w:val="00866AC7"/>
    <w:rsid w:val="00866BBF"/>
    <w:rsid w:val="00866BDC"/>
    <w:rsid w:val="00866EA1"/>
    <w:rsid w:val="00867D52"/>
    <w:rsid w:val="00870793"/>
    <w:rsid w:val="00870B81"/>
    <w:rsid w:val="00870B97"/>
    <w:rsid w:val="0087296E"/>
    <w:rsid w:val="008734BD"/>
    <w:rsid w:val="00873E48"/>
    <w:rsid w:val="00873E7C"/>
    <w:rsid w:val="0087405E"/>
    <w:rsid w:val="00874605"/>
    <w:rsid w:val="00874DB8"/>
    <w:rsid w:val="00875151"/>
    <w:rsid w:val="00875880"/>
    <w:rsid w:val="00875A53"/>
    <w:rsid w:val="00876405"/>
    <w:rsid w:val="00876FF0"/>
    <w:rsid w:val="00877B4E"/>
    <w:rsid w:val="00877E87"/>
    <w:rsid w:val="00880086"/>
    <w:rsid w:val="00882124"/>
    <w:rsid w:val="008825AB"/>
    <w:rsid w:val="00882CE4"/>
    <w:rsid w:val="00883EE0"/>
    <w:rsid w:val="008845D9"/>
    <w:rsid w:val="00884E77"/>
    <w:rsid w:val="00886FC4"/>
    <w:rsid w:val="0088700A"/>
    <w:rsid w:val="008878C1"/>
    <w:rsid w:val="00890E5B"/>
    <w:rsid w:val="0089283F"/>
    <w:rsid w:val="00892E44"/>
    <w:rsid w:val="0089452A"/>
    <w:rsid w:val="00894DD0"/>
    <w:rsid w:val="00895583"/>
    <w:rsid w:val="00895592"/>
    <w:rsid w:val="008968E5"/>
    <w:rsid w:val="00896A44"/>
    <w:rsid w:val="0089757E"/>
    <w:rsid w:val="00897CF6"/>
    <w:rsid w:val="008A0565"/>
    <w:rsid w:val="008A1080"/>
    <w:rsid w:val="008A1677"/>
    <w:rsid w:val="008A2212"/>
    <w:rsid w:val="008A28A0"/>
    <w:rsid w:val="008A33B2"/>
    <w:rsid w:val="008A6717"/>
    <w:rsid w:val="008A6CD5"/>
    <w:rsid w:val="008A788F"/>
    <w:rsid w:val="008A7D5E"/>
    <w:rsid w:val="008B0214"/>
    <w:rsid w:val="008B0E4B"/>
    <w:rsid w:val="008B13A2"/>
    <w:rsid w:val="008B1799"/>
    <w:rsid w:val="008B29CF"/>
    <w:rsid w:val="008B37AB"/>
    <w:rsid w:val="008B3E0F"/>
    <w:rsid w:val="008B3F08"/>
    <w:rsid w:val="008B50A2"/>
    <w:rsid w:val="008B5224"/>
    <w:rsid w:val="008B545E"/>
    <w:rsid w:val="008B6191"/>
    <w:rsid w:val="008B636C"/>
    <w:rsid w:val="008B6BB9"/>
    <w:rsid w:val="008C00CD"/>
    <w:rsid w:val="008C0FD1"/>
    <w:rsid w:val="008C210A"/>
    <w:rsid w:val="008C35B0"/>
    <w:rsid w:val="008C3969"/>
    <w:rsid w:val="008C4D82"/>
    <w:rsid w:val="008C50CD"/>
    <w:rsid w:val="008D0088"/>
    <w:rsid w:val="008D0420"/>
    <w:rsid w:val="008D188E"/>
    <w:rsid w:val="008D1985"/>
    <w:rsid w:val="008D22DA"/>
    <w:rsid w:val="008D2CCF"/>
    <w:rsid w:val="008D47A6"/>
    <w:rsid w:val="008D48CD"/>
    <w:rsid w:val="008D5151"/>
    <w:rsid w:val="008D5199"/>
    <w:rsid w:val="008D63BD"/>
    <w:rsid w:val="008D7EF5"/>
    <w:rsid w:val="008E14AA"/>
    <w:rsid w:val="008E2098"/>
    <w:rsid w:val="008E21CC"/>
    <w:rsid w:val="008E3191"/>
    <w:rsid w:val="008E3BE2"/>
    <w:rsid w:val="008E3DFE"/>
    <w:rsid w:val="008E3F9E"/>
    <w:rsid w:val="008E44CB"/>
    <w:rsid w:val="008E4FB7"/>
    <w:rsid w:val="008E5366"/>
    <w:rsid w:val="008E5EE4"/>
    <w:rsid w:val="008E5FEC"/>
    <w:rsid w:val="008E6182"/>
    <w:rsid w:val="008E62AC"/>
    <w:rsid w:val="008E6576"/>
    <w:rsid w:val="008E66F7"/>
    <w:rsid w:val="008F0B2C"/>
    <w:rsid w:val="008F1364"/>
    <w:rsid w:val="008F187F"/>
    <w:rsid w:val="008F36CB"/>
    <w:rsid w:val="008F3A2C"/>
    <w:rsid w:val="008F4389"/>
    <w:rsid w:val="008F48D3"/>
    <w:rsid w:val="008F5331"/>
    <w:rsid w:val="008F6880"/>
    <w:rsid w:val="008F6B9F"/>
    <w:rsid w:val="008F76A9"/>
    <w:rsid w:val="009003A5"/>
    <w:rsid w:val="00900BC6"/>
    <w:rsid w:val="0090147A"/>
    <w:rsid w:val="00901B01"/>
    <w:rsid w:val="00901DC3"/>
    <w:rsid w:val="00902DC9"/>
    <w:rsid w:val="00903639"/>
    <w:rsid w:val="00903964"/>
    <w:rsid w:val="00903F7F"/>
    <w:rsid w:val="00904672"/>
    <w:rsid w:val="00904B07"/>
    <w:rsid w:val="009055DE"/>
    <w:rsid w:val="00910AF7"/>
    <w:rsid w:val="00911041"/>
    <w:rsid w:val="009113B5"/>
    <w:rsid w:val="00911950"/>
    <w:rsid w:val="00911970"/>
    <w:rsid w:val="00912273"/>
    <w:rsid w:val="009129BF"/>
    <w:rsid w:val="00913041"/>
    <w:rsid w:val="009138B2"/>
    <w:rsid w:val="00915CE1"/>
    <w:rsid w:val="0091753E"/>
    <w:rsid w:val="00917815"/>
    <w:rsid w:val="00920C51"/>
    <w:rsid w:val="00922C28"/>
    <w:rsid w:val="00923069"/>
    <w:rsid w:val="00923889"/>
    <w:rsid w:val="00925D32"/>
    <w:rsid w:val="00925EE5"/>
    <w:rsid w:val="0092624C"/>
    <w:rsid w:val="00926B14"/>
    <w:rsid w:val="00926C50"/>
    <w:rsid w:val="00927069"/>
    <w:rsid w:val="009309E6"/>
    <w:rsid w:val="00930F01"/>
    <w:rsid w:val="00931178"/>
    <w:rsid w:val="00931720"/>
    <w:rsid w:val="009339BD"/>
    <w:rsid w:val="0093527C"/>
    <w:rsid w:val="00935A15"/>
    <w:rsid w:val="00935EC4"/>
    <w:rsid w:val="009362AD"/>
    <w:rsid w:val="009402CE"/>
    <w:rsid w:val="00942336"/>
    <w:rsid w:val="00945039"/>
    <w:rsid w:val="00945C82"/>
    <w:rsid w:val="00946709"/>
    <w:rsid w:val="009474EE"/>
    <w:rsid w:val="0094782A"/>
    <w:rsid w:val="009478C1"/>
    <w:rsid w:val="00951355"/>
    <w:rsid w:val="009521D9"/>
    <w:rsid w:val="00952A6D"/>
    <w:rsid w:val="009549F6"/>
    <w:rsid w:val="00954D0A"/>
    <w:rsid w:val="00955F5E"/>
    <w:rsid w:val="00956410"/>
    <w:rsid w:val="0095671F"/>
    <w:rsid w:val="00956C16"/>
    <w:rsid w:val="0095750D"/>
    <w:rsid w:val="00957851"/>
    <w:rsid w:val="00957F91"/>
    <w:rsid w:val="00961D4D"/>
    <w:rsid w:val="009626AD"/>
    <w:rsid w:val="00962B5F"/>
    <w:rsid w:val="00962D0C"/>
    <w:rsid w:val="009644AA"/>
    <w:rsid w:val="0096743B"/>
    <w:rsid w:val="00967DA4"/>
    <w:rsid w:val="0097058E"/>
    <w:rsid w:val="00971C4B"/>
    <w:rsid w:val="009723C7"/>
    <w:rsid w:val="009726C0"/>
    <w:rsid w:val="00972964"/>
    <w:rsid w:val="0097301E"/>
    <w:rsid w:val="0097305A"/>
    <w:rsid w:val="009732E7"/>
    <w:rsid w:val="009738B7"/>
    <w:rsid w:val="00973969"/>
    <w:rsid w:val="009753FC"/>
    <w:rsid w:val="009758FB"/>
    <w:rsid w:val="009765AF"/>
    <w:rsid w:val="00976EAA"/>
    <w:rsid w:val="00977F87"/>
    <w:rsid w:val="00980861"/>
    <w:rsid w:val="0098242E"/>
    <w:rsid w:val="00983A03"/>
    <w:rsid w:val="00984BDD"/>
    <w:rsid w:val="00985C23"/>
    <w:rsid w:val="00986A2C"/>
    <w:rsid w:val="00986FD4"/>
    <w:rsid w:val="00987BF5"/>
    <w:rsid w:val="00987E39"/>
    <w:rsid w:val="009913F4"/>
    <w:rsid w:val="009928E0"/>
    <w:rsid w:val="00992E43"/>
    <w:rsid w:val="009944D6"/>
    <w:rsid w:val="00994CCA"/>
    <w:rsid w:val="00995205"/>
    <w:rsid w:val="0099554A"/>
    <w:rsid w:val="009970ED"/>
    <w:rsid w:val="00997526"/>
    <w:rsid w:val="00997B1C"/>
    <w:rsid w:val="009A0ADB"/>
    <w:rsid w:val="009A14FB"/>
    <w:rsid w:val="009A2FA7"/>
    <w:rsid w:val="009A39D9"/>
    <w:rsid w:val="009A3BF0"/>
    <w:rsid w:val="009A500E"/>
    <w:rsid w:val="009A5EDF"/>
    <w:rsid w:val="009A777D"/>
    <w:rsid w:val="009A7A87"/>
    <w:rsid w:val="009A7C69"/>
    <w:rsid w:val="009A7ED9"/>
    <w:rsid w:val="009B005B"/>
    <w:rsid w:val="009B08B2"/>
    <w:rsid w:val="009B0F03"/>
    <w:rsid w:val="009B1B0D"/>
    <w:rsid w:val="009B2445"/>
    <w:rsid w:val="009B2BDC"/>
    <w:rsid w:val="009B4979"/>
    <w:rsid w:val="009B5259"/>
    <w:rsid w:val="009B7616"/>
    <w:rsid w:val="009B7AFD"/>
    <w:rsid w:val="009B7F19"/>
    <w:rsid w:val="009C07F1"/>
    <w:rsid w:val="009C09AB"/>
    <w:rsid w:val="009C1445"/>
    <w:rsid w:val="009C2A07"/>
    <w:rsid w:val="009C451F"/>
    <w:rsid w:val="009C5067"/>
    <w:rsid w:val="009C59F9"/>
    <w:rsid w:val="009C5BB2"/>
    <w:rsid w:val="009C6A52"/>
    <w:rsid w:val="009C6FD1"/>
    <w:rsid w:val="009D00BC"/>
    <w:rsid w:val="009D0753"/>
    <w:rsid w:val="009D076D"/>
    <w:rsid w:val="009D0D2F"/>
    <w:rsid w:val="009D1624"/>
    <w:rsid w:val="009D16C6"/>
    <w:rsid w:val="009D1A01"/>
    <w:rsid w:val="009D1B41"/>
    <w:rsid w:val="009D1D60"/>
    <w:rsid w:val="009D2653"/>
    <w:rsid w:val="009D4644"/>
    <w:rsid w:val="009D4DBC"/>
    <w:rsid w:val="009D54E5"/>
    <w:rsid w:val="009D6528"/>
    <w:rsid w:val="009E064B"/>
    <w:rsid w:val="009E24BC"/>
    <w:rsid w:val="009E3796"/>
    <w:rsid w:val="009E5A34"/>
    <w:rsid w:val="009E5B1B"/>
    <w:rsid w:val="009E77A4"/>
    <w:rsid w:val="009F0E79"/>
    <w:rsid w:val="009F1AF5"/>
    <w:rsid w:val="009F210B"/>
    <w:rsid w:val="009F331B"/>
    <w:rsid w:val="009F3B4C"/>
    <w:rsid w:val="009F4356"/>
    <w:rsid w:val="009F4893"/>
    <w:rsid w:val="009F4A26"/>
    <w:rsid w:val="009F4A8F"/>
    <w:rsid w:val="009F4B3B"/>
    <w:rsid w:val="009F7516"/>
    <w:rsid w:val="009F7BFA"/>
    <w:rsid w:val="009F7DF5"/>
    <w:rsid w:val="00A0066C"/>
    <w:rsid w:val="00A02679"/>
    <w:rsid w:val="00A036B0"/>
    <w:rsid w:val="00A0456B"/>
    <w:rsid w:val="00A04D76"/>
    <w:rsid w:val="00A056F1"/>
    <w:rsid w:val="00A0601A"/>
    <w:rsid w:val="00A10126"/>
    <w:rsid w:val="00A11620"/>
    <w:rsid w:val="00A12C35"/>
    <w:rsid w:val="00A13471"/>
    <w:rsid w:val="00A13947"/>
    <w:rsid w:val="00A1459F"/>
    <w:rsid w:val="00A14C24"/>
    <w:rsid w:val="00A15AB2"/>
    <w:rsid w:val="00A1642A"/>
    <w:rsid w:val="00A165F7"/>
    <w:rsid w:val="00A168D9"/>
    <w:rsid w:val="00A16CE9"/>
    <w:rsid w:val="00A16FBF"/>
    <w:rsid w:val="00A20245"/>
    <w:rsid w:val="00A20AA9"/>
    <w:rsid w:val="00A20EA1"/>
    <w:rsid w:val="00A2135B"/>
    <w:rsid w:val="00A219BC"/>
    <w:rsid w:val="00A21AC2"/>
    <w:rsid w:val="00A23984"/>
    <w:rsid w:val="00A23A39"/>
    <w:rsid w:val="00A244F5"/>
    <w:rsid w:val="00A255D8"/>
    <w:rsid w:val="00A25DBB"/>
    <w:rsid w:val="00A2654C"/>
    <w:rsid w:val="00A2693F"/>
    <w:rsid w:val="00A26F12"/>
    <w:rsid w:val="00A300C0"/>
    <w:rsid w:val="00A3081B"/>
    <w:rsid w:val="00A30F77"/>
    <w:rsid w:val="00A31D60"/>
    <w:rsid w:val="00A33D00"/>
    <w:rsid w:val="00A34ED8"/>
    <w:rsid w:val="00A3529D"/>
    <w:rsid w:val="00A3701F"/>
    <w:rsid w:val="00A37C2F"/>
    <w:rsid w:val="00A37CDE"/>
    <w:rsid w:val="00A37E58"/>
    <w:rsid w:val="00A40D4F"/>
    <w:rsid w:val="00A41250"/>
    <w:rsid w:val="00A424AF"/>
    <w:rsid w:val="00A42A88"/>
    <w:rsid w:val="00A42EB8"/>
    <w:rsid w:val="00A437A6"/>
    <w:rsid w:val="00A441C9"/>
    <w:rsid w:val="00A44562"/>
    <w:rsid w:val="00A44F0D"/>
    <w:rsid w:val="00A46B05"/>
    <w:rsid w:val="00A50523"/>
    <w:rsid w:val="00A521A2"/>
    <w:rsid w:val="00A535DE"/>
    <w:rsid w:val="00A53C1F"/>
    <w:rsid w:val="00A559AC"/>
    <w:rsid w:val="00A61387"/>
    <w:rsid w:val="00A619EE"/>
    <w:rsid w:val="00A621C5"/>
    <w:rsid w:val="00A62420"/>
    <w:rsid w:val="00A63897"/>
    <w:rsid w:val="00A63C2F"/>
    <w:rsid w:val="00A64F40"/>
    <w:rsid w:val="00A65093"/>
    <w:rsid w:val="00A66309"/>
    <w:rsid w:val="00A66D3D"/>
    <w:rsid w:val="00A67A4E"/>
    <w:rsid w:val="00A67A86"/>
    <w:rsid w:val="00A70BDC"/>
    <w:rsid w:val="00A7116E"/>
    <w:rsid w:val="00A72BF4"/>
    <w:rsid w:val="00A73D5C"/>
    <w:rsid w:val="00A73FE7"/>
    <w:rsid w:val="00A74080"/>
    <w:rsid w:val="00A74548"/>
    <w:rsid w:val="00A74835"/>
    <w:rsid w:val="00A74AE1"/>
    <w:rsid w:val="00A74BE1"/>
    <w:rsid w:val="00A74D91"/>
    <w:rsid w:val="00A75F38"/>
    <w:rsid w:val="00A767D4"/>
    <w:rsid w:val="00A76A65"/>
    <w:rsid w:val="00A76EAB"/>
    <w:rsid w:val="00A77E8B"/>
    <w:rsid w:val="00A80D2D"/>
    <w:rsid w:val="00A80E28"/>
    <w:rsid w:val="00A81485"/>
    <w:rsid w:val="00A8164D"/>
    <w:rsid w:val="00A81DD1"/>
    <w:rsid w:val="00A822A4"/>
    <w:rsid w:val="00A82360"/>
    <w:rsid w:val="00A83697"/>
    <w:rsid w:val="00A836DD"/>
    <w:rsid w:val="00A85134"/>
    <w:rsid w:val="00A854E5"/>
    <w:rsid w:val="00A859B2"/>
    <w:rsid w:val="00A87729"/>
    <w:rsid w:val="00A87B9E"/>
    <w:rsid w:val="00A9045B"/>
    <w:rsid w:val="00A91B4F"/>
    <w:rsid w:val="00A92175"/>
    <w:rsid w:val="00A92B14"/>
    <w:rsid w:val="00A9484E"/>
    <w:rsid w:val="00A94D61"/>
    <w:rsid w:val="00A94F9A"/>
    <w:rsid w:val="00A95974"/>
    <w:rsid w:val="00A95ACF"/>
    <w:rsid w:val="00A9680C"/>
    <w:rsid w:val="00A9699B"/>
    <w:rsid w:val="00A96C80"/>
    <w:rsid w:val="00A96EE7"/>
    <w:rsid w:val="00A974B0"/>
    <w:rsid w:val="00AA1195"/>
    <w:rsid w:val="00AA19C8"/>
    <w:rsid w:val="00AA1A00"/>
    <w:rsid w:val="00AA41D0"/>
    <w:rsid w:val="00AA53BC"/>
    <w:rsid w:val="00AA5D47"/>
    <w:rsid w:val="00AA71A4"/>
    <w:rsid w:val="00AA7BDE"/>
    <w:rsid w:val="00AA7DB4"/>
    <w:rsid w:val="00AB02BC"/>
    <w:rsid w:val="00AB0345"/>
    <w:rsid w:val="00AB0E97"/>
    <w:rsid w:val="00AB132E"/>
    <w:rsid w:val="00AB2045"/>
    <w:rsid w:val="00AB2DCD"/>
    <w:rsid w:val="00AB2FCF"/>
    <w:rsid w:val="00AB4116"/>
    <w:rsid w:val="00AB466A"/>
    <w:rsid w:val="00AB47AA"/>
    <w:rsid w:val="00AB6932"/>
    <w:rsid w:val="00AB7469"/>
    <w:rsid w:val="00AB76F3"/>
    <w:rsid w:val="00AB776A"/>
    <w:rsid w:val="00AB7F63"/>
    <w:rsid w:val="00AC0A75"/>
    <w:rsid w:val="00AC1196"/>
    <w:rsid w:val="00AC2E3C"/>
    <w:rsid w:val="00AC2EEA"/>
    <w:rsid w:val="00AC3593"/>
    <w:rsid w:val="00AC4469"/>
    <w:rsid w:val="00AC56EF"/>
    <w:rsid w:val="00AC66C6"/>
    <w:rsid w:val="00AC6E2E"/>
    <w:rsid w:val="00AC78D5"/>
    <w:rsid w:val="00AC7F64"/>
    <w:rsid w:val="00AD1385"/>
    <w:rsid w:val="00AD2237"/>
    <w:rsid w:val="00AD224D"/>
    <w:rsid w:val="00AD2B44"/>
    <w:rsid w:val="00AD37EB"/>
    <w:rsid w:val="00AD3A54"/>
    <w:rsid w:val="00AD4D58"/>
    <w:rsid w:val="00AD50DD"/>
    <w:rsid w:val="00AD5B8F"/>
    <w:rsid w:val="00AD6ECE"/>
    <w:rsid w:val="00AE0A79"/>
    <w:rsid w:val="00AE0D72"/>
    <w:rsid w:val="00AE1420"/>
    <w:rsid w:val="00AE181D"/>
    <w:rsid w:val="00AE2454"/>
    <w:rsid w:val="00AE2570"/>
    <w:rsid w:val="00AE3FC2"/>
    <w:rsid w:val="00AE56DF"/>
    <w:rsid w:val="00AE5C03"/>
    <w:rsid w:val="00AE68A0"/>
    <w:rsid w:val="00AE6D09"/>
    <w:rsid w:val="00AF0C28"/>
    <w:rsid w:val="00AF191E"/>
    <w:rsid w:val="00AF3786"/>
    <w:rsid w:val="00AF5556"/>
    <w:rsid w:val="00AF76A6"/>
    <w:rsid w:val="00B01277"/>
    <w:rsid w:val="00B012ED"/>
    <w:rsid w:val="00B013AA"/>
    <w:rsid w:val="00B023C5"/>
    <w:rsid w:val="00B04AD6"/>
    <w:rsid w:val="00B05067"/>
    <w:rsid w:val="00B065E2"/>
    <w:rsid w:val="00B101D9"/>
    <w:rsid w:val="00B10C4A"/>
    <w:rsid w:val="00B10E38"/>
    <w:rsid w:val="00B11AB8"/>
    <w:rsid w:val="00B120D0"/>
    <w:rsid w:val="00B124A2"/>
    <w:rsid w:val="00B12FA1"/>
    <w:rsid w:val="00B15A16"/>
    <w:rsid w:val="00B15AFE"/>
    <w:rsid w:val="00B15B1A"/>
    <w:rsid w:val="00B15BBB"/>
    <w:rsid w:val="00B16161"/>
    <w:rsid w:val="00B16D21"/>
    <w:rsid w:val="00B16D68"/>
    <w:rsid w:val="00B16F2D"/>
    <w:rsid w:val="00B2020B"/>
    <w:rsid w:val="00B2038B"/>
    <w:rsid w:val="00B204B8"/>
    <w:rsid w:val="00B20D11"/>
    <w:rsid w:val="00B2192D"/>
    <w:rsid w:val="00B21B7D"/>
    <w:rsid w:val="00B22E6B"/>
    <w:rsid w:val="00B2402B"/>
    <w:rsid w:val="00B2464C"/>
    <w:rsid w:val="00B24856"/>
    <w:rsid w:val="00B24A1F"/>
    <w:rsid w:val="00B26073"/>
    <w:rsid w:val="00B265AA"/>
    <w:rsid w:val="00B27549"/>
    <w:rsid w:val="00B27C31"/>
    <w:rsid w:val="00B30C68"/>
    <w:rsid w:val="00B3275C"/>
    <w:rsid w:val="00B328F4"/>
    <w:rsid w:val="00B330BE"/>
    <w:rsid w:val="00B33616"/>
    <w:rsid w:val="00B344A0"/>
    <w:rsid w:val="00B34718"/>
    <w:rsid w:val="00B35944"/>
    <w:rsid w:val="00B35EDE"/>
    <w:rsid w:val="00B378EA"/>
    <w:rsid w:val="00B37C60"/>
    <w:rsid w:val="00B403BE"/>
    <w:rsid w:val="00B40BEE"/>
    <w:rsid w:val="00B40FFC"/>
    <w:rsid w:val="00B41F30"/>
    <w:rsid w:val="00B42711"/>
    <w:rsid w:val="00B42A90"/>
    <w:rsid w:val="00B42C29"/>
    <w:rsid w:val="00B44ECD"/>
    <w:rsid w:val="00B452B6"/>
    <w:rsid w:val="00B45F60"/>
    <w:rsid w:val="00B46514"/>
    <w:rsid w:val="00B4655A"/>
    <w:rsid w:val="00B46F8B"/>
    <w:rsid w:val="00B4701D"/>
    <w:rsid w:val="00B5106B"/>
    <w:rsid w:val="00B517B0"/>
    <w:rsid w:val="00B52B6F"/>
    <w:rsid w:val="00B53515"/>
    <w:rsid w:val="00B55FFD"/>
    <w:rsid w:val="00B564BE"/>
    <w:rsid w:val="00B56A9F"/>
    <w:rsid w:val="00B61335"/>
    <w:rsid w:val="00B626CF"/>
    <w:rsid w:val="00B62A5D"/>
    <w:rsid w:val="00B62F9E"/>
    <w:rsid w:val="00B630B9"/>
    <w:rsid w:val="00B634A6"/>
    <w:rsid w:val="00B63E93"/>
    <w:rsid w:val="00B674F2"/>
    <w:rsid w:val="00B67AEB"/>
    <w:rsid w:val="00B67C23"/>
    <w:rsid w:val="00B7015D"/>
    <w:rsid w:val="00B70A8D"/>
    <w:rsid w:val="00B712C2"/>
    <w:rsid w:val="00B7207B"/>
    <w:rsid w:val="00B72694"/>
    <w:rsid w:val="00B739BA"/>
    <w:rsid w:val="00B75A89"/>
    <w:rsid w:val="00B76E41"/>
    <w:rsid w:val="00B77257"/>
    <w:rsid w:val="00B77F2C"/>
    <w:rsid w:val="00B82ECC"/>
    <w:rsid w:val="00B83474"/>
    <w:rsid w:val="00B83AA9"/>
    <w:rsid w:val="00B83B0B"/>
    <w:rsid w:val="00B83FE5"/>
    <w:rsid w:val="00B858B3"/>
    <w:rsid w:val="00B85FD7"/>
    <w:rsid w:val="00B868C5"/>
    <w:rsid w:val="00B8699B"/>
    <w:rsid w:val="00B87F1F"/>
    <w:rsid w:val="00B908DF"/>
    <w:rsid w:val="00B911A9"/>
    <w:rsid w:val="00B920CF"/>
    <w:rsid w:val="00B924AB"/>
    <w:rsid w:val="00B928A8"/>
    <w:rsid w:val="00B92D9C"/>
    <w:rsid w:val="00B931E5"/>
    <w:rsid w:val="00B933CC"/>
    <w:rsid w:val="00B94991"/>
    <w:rsid w:val="00B94BD9"/>
    <w:rsid w:val="00B94CC3"/>
    <w:rsid w:val="00B950A7"/>
    <w:rsid w:val="00B972F3"/>
    <w:rsid w:val="00B97446"/>
    <w:rsid w:val="00B975EF"/>
    <w:rsid w:val="00B97E7E"/>
    <w:rsid w:val="00BA0CA9"/>
    <w:rsid w:val="00BA2405"/>
    <w:rsid w:val="00BA2B32"/>
    <w:rsid w:val="00BA2C99"/>
    <w:rsid w:val="00BA473F"/>
    <w:rsid w:val="00BA4E32"/>
    <w:rsid w:val="00BA63BA"/>
    <w:rsid w:val="00BA7690"/>
    <w:rsid w:val="00BB03A1"/>
    <w:rsid w:val="00BB08BA"/>
    <w:rsid w:val="00BB0A8A"/>
    <w:rsid w:val="00BB0F68"/>
    <w:rsid w:val="00BB234F"/>
    <w:rsid w:val="00BB25CD"/>
    <w:rsid w:val="00BB2753"/>
    <w:rsid w:val="00BB4378"/>
    <w:rsid w:val="00BB540F"/>
    <w:rsid w:val="00BB7029"/>
    <w:rsid w:val="00BB7450"/>
    <w:rsid w:val="00BB75CC"/>
    <w:rsid w:val="00BC03E9"/>
    <w:rsid w:val="00BC0493"/>
    <w:rsid w:val="00BC0784"/>
    <w:rsid w:val="00BC0914"/>
    <w:rsid w:val="00BC23C1"/>
    <w:rsid w:val="00BC265A"/>
    <w:rsid w:val="00BC37E8"/>
    <w:rsid w:val="00BC3B1B"/>
    <w:rsid w:val="00BC3C74"/>
    <w:rsid w:val="00BC3CCE"/>
    <w:rsid w:val="00BC6190"/>
    <w:rsid w:val="00BC74E2"/>
    <w:rsid w:val="00BD04C8"/>
    <w:rsid w:val="00BD0508"/>
    <w:rsid w:val="00BD120E"/>
    <w:rsid w:val="00BD122D"/>
    <w:rsid w:val="00BD1FC6"/>
    <w:rsid w:val="00BD3376"/>
    <w:rsid w:val="00BD4134"/>
    <w:rsid w:val="00BD4264"/>
    <w:rsid w:val="00BD46CB"/>
    <w:rsid w:val="00BD4704"/>
    <w:rsid w:val="00BD4C32"/>
    <w:rsid w:val="00BD531A"/>
    <w:rsid w:val="00BD53DA"/>
    <w:rsid w:val="00BD5ADE"/>
    <w:rsid w:val="00BD6325"/>
    <w:rsid w:val="00BD63F1"/>
    <w:rsid w:val="00BE1168"/>
    <w:rsid w:val="00BE1277"/>
    <w:rsid w:val="00BE133B"/>
    <w:rsid w:val="00BE1AB1"/>
    <w:rsid w:val="00BE2024"/>
    <w:rsid w:val="00BE24DE"/>
    <w:rsid w:val="00BE2C77"/>
    <w:rsid w:val="00BE564B"/>
    <w:rsid w:val="00BE71DC"/>
    <w:rsid w:val="00BE7BF5"/>
    <w:rsid w:val="00BF0377"/>
    <w:rsid w:val="00BF128B"/>
    <w:rsid w:val="00BF1A7C"/>
    <w:rsid w:val="00BF1FAE"/>
    <w:rsid w:val="00BF1FBD"/>
    <w:rsid w:val="00BF3524"/>
    <w:rsid w:val="00BF474F"/>
    <w:rsid w:val="00BF5D2C"/>
    <w:rsid w:val="00BF7798"/>
    <w:rsid w:val="00C0027F"/>
    <w:rsid w:val="00C022DE"/>
    <w:rsid w:val="00C02302"/>
    <w:rsid w:val="00C036AF"/>
    <w:rsid w:val="00C06174"/>
    <w:rsid w:val="00C07D82"/>
    <w:rsid w:val="00C1013E"/>
    <w:rsid w:val="00C1134D"/>
    <w:rsid w:val="00C11AAD"/>
    <w:rsid w:val="00C123BA"/>
    <w:rsid w:val="00C135CC"/>
    <w:rsid w:val="00C148BB"/>
    <w:rsid w:val="00C148C1"/>
    <w:rsid w:val="00C155A7"/>
    <w:rsid w:val="00C1586A"/>
    <w:rsid w:val="00C15F10"/>
    <w:rsid w:val="00C168A4"/>
    <w:rsid w:val="00C16AF1"/>
    <w:rsid w:val="00C16BB6"/>
    <w:rsid w:val="00C16E85"/>
    <w:rsid w:val="00C201C1"/>
    <w:rsid w:val="00C21FC2"/>
    <w:rsid w:val="00C21FF6"/>
    <w:rsid w:val="00C22689"/>
    <w:rsid w:val="00C22872"/>
    <w:rsid w:val="00C24940"/>
    <w:rsid w:val="00C25955"/>
    <w:rsid w:val="00C25A17"/>
    <w:rsid w:val="00C25F9F"/>
    <w:rsid w:val="00C27BC3"/>
    <w:rsid w:val="00C320F2"/>
    <w:rsid w:val="00C32C15"/>
    <w:rsid w:val="00C3383A"/>
    <w:rsid w:val="00C35A8B"/>
    <w:rsid w:val="00C361FB"/>
    <w:rsid w:val="00C36600"/>
    <w:rsid w:val="00C37285"/>
    <w:rsid w:val="00C37E91"/>
    <w:rsid w:val="00C37F38"/>
    <w:rsid w:val="00C40E07"/>
    <w:rsid w:val="00C40EAE"/>
    <w:rsid w:val="00C42310"/>
    <w:rsid w:val="00C4269D"/>
    <w:rsid w:val="00C427D8"/>
    <w:rsid w:val="00C42935"/>
    <w:rsid w:val="00C435CF"/>
    <w:rsid w:val="00C43769"/>
    <w:rsid w:val="00C4561E"/>
    <w:rsid w:val="00C45CBC"/>
    <w:rsid w:val="00C47794"/>
    <w:rsid w:val="00C506D8"/>
    <w:rsid w:val="00C5169D"/>
    <w:rsid w:val="00C533C2"/>
    <w:rsid w:val="00C53BFA"/>
    <w:rsid w:val="00C53E88"/>
    <w:rsid w:val="00C54B70"/>
    <w:rsid w:val="00C54EA7"/>
    <w:rsid w:val="00C5503E"/>
    <w:rsid w:val="00C55150"/>
    <w:rsid w:val="00C5628D"/>
    <w:rsid w:val="00C57193"/>
    <w:rsid w:val="00C60E95"/>
    <w:rsid w:val="00C61FC3"/>
    <w:rsid w:val="00C62434"/>
    <w:rsid w:val="00C62809"/>
    <w:rsid w:val="00C62E7F"/>
    <w:rsid w:val="00C63039"/>
    <w:rsid w:val="00C632A2"/>
    <w:rsid w:val="00C633EA"/>
    <w:rsid w:val="00C63768"/>
    <w:rsid w:val="00C63AF1"/>
    <w:rsid w:val="00C67067"/>
    <w:rsid w:val="00C6798E"/>
    <w:rsid w:val="00C67CF3"/>
    <w:rsid w:val="00C67DF2"/>
    <w:rsid w:val="00C67E06"/>
    <w:rsid w:val="00C70BB7"/>
    <w:rsid w:val="00C70E7F"/>
    <w:rsid w:val="00C71013"/>
    <w:rsid w:val="00C72847"/>
    <w:rsid w:val="00C72B0B"/>
    <w:rsid w:val="00C72C94"/>
    <w:rsid w:val="00C73216"/>
    <w:rsid w:val="00C739A2"/>
    <w:rsid w:val="00C73B60"/>
    <w:rsid w:val="00C73F63"/>
    <w:rsid w:val="00C7424F"/>
    <w:rsid w:val="00C743CE"/>
    <w:rsid w:val="00C74D84"/>
    <w:rsid w:val="00C7593C"/>
    <w:rsid w:val="00C77A81"/>
    <w:rsid w:val="00C77C35"/>
    <w:rsid w:val="00C807F3"/>
    <w:rsid w:val="00C813CE"/>
    <w:rsid w:val="00C8167F"/>
    <w:rsid w:val="00C81E1E"/>
    <w:rsid w:val="00C821F8"/>
    <w:rsid w:val="00C82204"/>
    <w:rsid w:val="00C82CD7"/>
    <w:rsid w:val="00C831A5"/>
    <w:rsid w:val="00C83810"/>
    <w:rsid w:val="00C843E6"/>
    <w:rsid w:val="00C84A94"/>
    <w:rsid w:val="00C85479"/>
    <w:rsid w:val="00C8687C"/>
    <w:rsid w:val="00C86B62"/>
    <w:rsid w:val="00C87592"/>
    <w:rsid w:val="00C87C58"/>
    <w:rsid w:val="00C87EAC"/>
    <w:rsid w:val="00C909BE"/>
    <w:rsid w:val="00C921B7"/>
    <w:rsid w:val="00C93021"/>
    <w:rsid w:val="00C947F8"/>
    <w:rsid w:val="00C95006"/>
    <w:rsid w:val="00C95057"/>
    <w:rsid w:val="00C95B10"/>
    <w:rsid w:val="00C971E0"/>
    <w:rsid w:val="00C97A79"/>
    <w:rsid w:val="00CA0B2B"/>
    <w:rsid w:val="00CA0FB9"/>
    <w:rsid w:val="00CA2691"/>
    <w:rsid w:val="00CA3561"/>
    <w:rsid w:val="00CA3578"/>
    <w:rsid w:val="00CA479A"/>
    <w:rsid w:val="00CA661F"/>
    <w:rsid w:val="00CA679F"/>
    <w:rsid w:val="00CA76A5"/>
    <w:rsid w:val="00CA79B7"/>
    <w:rsid w:val="00CB0B72"/>
    <w:rsid w:val="00CB0E38"/>
    <w:rsid w:val="00CB14B3"/>
    <w:rsid w:val="00CB16A4"/>
    <w:rsid w:val="00CB4D45"/>
    <w:rsid w:val="00CB516B"/>
    <w:rsid w:val="00CB57DD"/>
    <w:rsid w:val="00CB5993"/>
    <w:rsid w:val="00CB7789"/>
    <w:rsid w:val="00CB7FF0"/>
    <w:rsid w:val="00CC033D"/>
    <w:rsid w:val="00CC0790"/>
    <w:rsid w:val="00CC0864"/>
    <w:rsid w:val="00CC0E25"/>
    <w:rsid w:val="00CC0E5B"/>
    <w:rsid w:val="00CC2610"/>
    <w:rsid w:val="00CC2A4C"/>
    <w:rsid w:val="00CC4806"/>
    <w:rsid w:val="00CC5379"/>
    <w:rsid w:val="00CC5D68"/>
    <w:rsid w:val="00CC6F4B"/>
    <w:rsid w:val="00CC75BA"/>
    <w:rsid w:val="00CC7965"/>
    <w:rsid w:val="00CC7BA3"/>
    <w:rsid w:val="00CD0148"/>
    <w:rsid w:val="00CD0181"/>
    <w:rsid w:val="00CD0BF6"/>
    <w:rsid w:val="00CD1397"/>
    <w:rsid w:val="00CD16F2"/>
    <w:rsid w:val="00CD25AD"/>
    <w:rsid w:val="00CD2873"/>
    <w:rsid w:val="00CD2C1B"/>
    <w:rsid w:val="00CD3C3E"/>
    <w:rsid w:val="00CD3E5B"/>
    <w:rsid w:val="00CD4D7D"/>
    <w:rsid w:val="00CD4F28"/>
    <w:rsid w:val="00CD53F8"/>
    <w:rsid w:val="00CD5D22"/>
    <w:rsid w:val="00CD6E07"/>
    <w:rsid w:val="00CD7F6F"/>
    <w:rsid w:val="00CE0B3C"/>
    <w:rsid w:val="00CE0E28"/>
    <w:rsid w:val="00CE0E37"/>
    <w:rsid w:val="00CE0EA1"/>
    <w:rsid w:val="00CE16A7"/>
    <w:rsid w:val="00CE3265"/>
    <w:rsid w:val="00CE53D1"/>
    <w:rsid w:val="00CE559D"/>
    <w:rsid w:val="00CE564A"/>
    <w:rsid w:val="00CE6262"/>
    <w:rsid w:val="00CE6576"/>
    <w:rsid w:val="00CE76E4"/>
    <w:rsid w:val="00CF0AA7"/>
    <w:rsid w:val="00CF3C76"/>
    <w:rsid w:val="00CF3DC4"/>
    <w:rsid w:val="00CF4B45"/>
    <w:rsid w:val="00CF4B84"/>
    <w:rsid w:val="00CF5C0C"/>
    <w:rsid w:val="00CF7917"/>
    <w:rsid w:val="00D0097D"/>
    <w:rsid w:val="00D025A6"/>
    <w:rsid w:val="00D02C8E"/>
    <w:rsid w:val="00D0325E"/>
    <w:rsid w:val="00D04B43"/>
    <w:rsid w:val="00D05B52"/>
    <w:rsid w:val="00D05E39"/>
    <w:rsid w:val="00D06A3B"/>
    <w:rsid w:val="00D07383"/>
    <w:rsid w:val="00D07A43"/>
    <w:rsid w:val="00D112E0"/>
    <w:rsid w:val="00D1185C"/>
    <w:rsid w:val="00D12FFA"/>
    <w:rsid w:val="00D14086"/>
    <w:rsid w:val="00D15530"/>
    <w:rsid w:val="00D15913"/>
    <w:rsid w:val="00D175AF"/>
    <w:rsid w:val="00D20C70"/>
    <w:rsid w:val="00D2125B"/>
    <w:rsid w:val="00D22355"/>
    <w:rsid w:val="00D252B6"/>
    <w:rsid w:val="00D25C5F"/>
    <w:rsid w:val="00D262AD"/>
    <w:rsid w:val="00D26E2E"/>
    <w:rsid w:val="00D27CB9"/>
    <w:rsid w:val="00D30BB7"/>
    <w:rsid w:val="00D3140B"/>
    <w:rsid w:val="00D31A3B"/>
    <w:rsid w:val="00D31C2C"/>
    <w:rsid w:val="00D32564"/>
    <w:rsid w:val="00D3268E"/>
    <w:rsid w:val="00D32696"/>
    <w:rsid w:val="00D32E5B"/>
    <w:rsid w:val="00D34784"/>
    <w:rsid w:val="00D348C6"/>
    <w:rsid w:val="00D362EA"/>
    <w:rsid w:val="00D36C37"/>
    <w:rsid w:val="00D377F8"/>
    <w:rsid w:val="00D409CE"/>
    <w:rsid w:val="00D429E7"/>
    <w:rsid w:val="00D42D81"/>
    <w:rsid w:val="00D43538"/>
    <w:rsid w:val="00D435E1"/>
    <w:rsid w:val="00D43E33"/>
    <w:rsid w:val="00D475C6"/>
    <w:rsid w:val="00D475CB"/>
    <w:rsid w:val="00D51B8F"/>
    <w:rsid w:val="00D51EFA"/>
    <w:rsid w:val="00D52B04"/>
    <w:rsid w:val="00D52E2F"/>
    <w:rsid w:val="00D54BCD"/>
    <w:rsid w:val="00D54CC8"/>
    <w:rsid w:val="00D55096"/>
    <w:rsid w:val="00D55A02"/>
    <w:rsid w:val="00D571E7"/>
    <w:rsid w:val="00D57E6E"/>
    <w:rsid w:val="00D57E73"/>
    <w:rsid w:val="00D61302"/>
    <w:rsid w:val="00D6421D"/>
    <w:rsid w:val="00D6494A"/>
    <w:rsid w:val="00D656B2"/>
    <w:rsid w:val="00D67606"/>
    <w:rsid w:val="00D676D8"/>
    <w:rsid w:val="00D6787C"/>
    <w:rsid w:val="00D70993"/>
    <w:rsid w:val="00D71CE5"/>
    <w:rsid w:val="00D71D77"/>
    <w:rsid w:val="00D71E17"/>
    <w:rsid w:val="00D72989"/>
    <w:rsid w:val="00D7328B"/>
    <w:rsid w:val="00D743BF"/>
    <w:rsid w:val="00D74723"/>
    <w:rsid w:val="00D74E6A"/>
    <w:rsid w:val="00D7550C"/>
    <w:rsid w:val="00D76822"/>
    <w:rsid w:val="00D77228"/>
    <w:rsid w:val="00D774FD"/>
    <w:rsid w:val="00D777AF"/>
    <w:rsid w:val="00D81595"/>
    <w:rsid w:val="00D82756"/>
    <w:rsid w:val="00D84B1F"/>
    <w:rsid w:val="00D84CBE"/>
    <w:rsid w:val="00D868B5"/>
    <w:rsid w:val="00D86DE2"/>
    <w:rsid w:val="00D86E2C"/>
    <w:rsid w:val="00D90023"/>
    <w:rsid w:val="00D91261"/>
    <w:rsid w:val="00D929C5"/>
    <w:rsid w:val="00D93844"/>
    <w:rsid w:val="00D94F58"/>
    <w:rsid w:val="00D9511E"/>
    <w:rsid w:val="00D96B95"/>
    <w:rsid w:val="00D977A6"/>
    <w:rsid w:val="00D97B80"/>
    <w:rsid w:val="00DA0004"/>
    <w:rsid w:val="00DA0277"/>
    <w:rsid w:val="00DA03DF"/>
    <w:rsid w:val="00DA17D7"/>
    <w:rsid w:val="00DA28DB"/>
    <w:rsid w:val="00DA36C0"/>
    <w:rsid w:val="00DA3E1F"/>
    <w:rsid w:val="00DA438A"/>
    <w:rsid w:val="00DA6CCD"/>
    <w:rsid w:val="00DA7208"/>
    <w:rsid w:val="00DA77FB"/>
    <w:rsid w:val="00DA77FC"/>
    <w:rsid w:val="00DB020D"/>
    <w:rsid w:val="00DB050E"/>
    <w:rsid w:val="00DB106C"/>
    <w:rsid w:val="00DB162C"/>
    <w:rsid w:val="00DB1CAC"/>
    <w:rsid w:val="00DB1E95"/>
    <w:rsid w:val="00DB3859"/>
    <w:rsid w:val="00DB40E3"/>
    <w:rsid w:val="00DB53BE"/>
    <w:rsid w:val="00DB58D2"/>
    <w:rsid w:val="00DB6DAD"/>
    <w:rsid w:val="00DB70A8"/>
    <w:rsid w:val="00DB70DE"/>
    <w:rsid w:val="00DC0482"/>
    <w:rsid w:val="00DC04BE"/>
    <w:rsid w:val="00DC0C48"/>
    <w:rsid w:val="00DC1997"/>
    <w:rsid w:val="00DC3F8E"/>
    <w:rsid w:val="00DC48C9"/>
    <w:rsid w:val="00DC4926"/>
    <w:rsid w:val="00DC7BF7"/>
    <w:rsid w:val="00DD02B4"/>
    <w:rsid w:val="00DD1C2D"/>
    <w:rsid w:val="00DD2321"/>
    <w:rsid w:val="00DD2396"/>
    <w:rsid w:val="00DD4355"/>
    <w:rsid w:val="00DD4957"/>
    <w:rsid w:val="00DD723F"/>
    <w:rsid w:val="00DD75A0"/>
    <w:rsid w:val="00DE0D3D"/>
    <w:rsid w:val="00DE24AF"/>
    <w:rsid w:val="00DE2843"/>
    <w:rsid w:val="00DE3968"/>
    <w:rsid w:val="00DE4435"/>
    <w:rsid w:val="00DE453D"/>
    <w:rsid w:val="00DE4594"/>
    <w:rsid w:val="00DE48F3"/>
    <w:rsid w:val="00DE4A98"/>
    <w:rsid w:val="00DE7255"/>
    <w:rsid w:val="00DE76BA"/>
    <w:rsid w:val="00DF01CF"/>
    <w:rsid w:val="00DF0901"/>
    <w:rsid w:val="00DF098B"/>
    <w:rsid w:val="00DF22C1"/>
    <w:rsid w:val="00DF28E8"/>
    <w:rsid w:val="00DF2C7C"/>
    <w:rsid w:val="00DF3119"/>
    <w:rsid w:val="00DF4B06"/>
    <w:rsid w:val="00DF5BAF"/>
    <w:rsid w:val="00DF5F3E"/>
    <w:rsid w:val="00DF7E22"/>
    <w:rsid w:val="00E00CBE"/>
    <w:rsid w:val="00E01C80"/>
    <w:rsid w:val="00E022C3"/>
    <w:rsid w:val="00E02CC9"/>
    <w:rsid w:val="00E050BB"/>
    <w:rsid w:val="00E062FD"/>
    <w:rsid w:val="00E066D7"/>
    <w:rsid w:val="00E06E71"/>
    <w:rsid w:val="00E06F2C"/>
    <w:rsid w:val="00E0778B"/>
    <w:rsid w:val="00E07856"/>
    <w:rsid w:val="00E07B84"/>
    <w:rsid w:val="00E10C7B"/>
    <w:rsid w:val="00E119C9"/>
    <w:rsid w:val="00E12B51"/>
    <w:rsid w:val="00E1311F"/>
    <w:rsid w:val="00E15297"/>
    <w:rsid w:val="00E156EC"/>
    <w:rsid w:val="00E164F8"/>
    <w:rsid w:val="00E16D7A"/>
    <w:rsid w:val="00E200BE"/>
    <w:rsid w:val="00E2018C"/>
    <w:rsid w:val="00E202AE"/>
    <w:rsid w:val="00E20318"/>
    <w:rsid w:val="00E21FBE"/>
    <w:rsid w:val="00E22903"/>
    <w:rsid w:val="00E22D1E"/>
    <w:rsid w:val="00E234F6"/>
    <w:rsid w:val="00E23710"/>
    <w:rsid w:val="00E23C6C"/>
    <w:rsid w:val="00E23E4C"/>
    <w:rsid w:val="00E240A8"/>
    <w:rsid w:val="00E249D6"/>
    <w:rsid w:val="00E24CEC"/>
    <w:rsid w:val="00E251D3"/>
    <w:rsid w:val="00E2785E"/>
    <w:rsid w:val="00E30C0B"/>
    <w:rsid w:val="00E30CB3"/>
    <w:rsid w:val="00E30CFA"/>
    <w:rsid w:val="00E30E98"/>
    <w:rsid w:val="00E31851"/>
    <w:rsid w:val="00E33439"/>
    <w:rsid w:val="00E33812"/>
    <w:rsid w:val="00E35283"/>
    <w:rsid w:val="00E35669"/>
    <w:rsid w:val="00E36558"/>
    <w:rsid w:val="00E36F63"/>
    <w:rsid w:val="00E3755F"/>
    <w:rsid w:val="00E37B77"/>
    <w:rsid w:val="00E37EB2"/>
    <w:rsid w:val="00E40978"/>
    <w:rsid w:val="00E40BB9"/>
    <w:rsid w:val="00E41448"/>
    <w:rsid w:val="00E428A9"/>
    <w:rsid w:val="00E433CD"/>
    <w:rsid w:val="00E43872"/>
    <w:rsid w:val="00E442BF"/>
    <w:rsid w:val="00E4493B"/>
    <w:rsid w:val="00E45ABA"/>
    <w:rsid w:val="00E46426"/>
    <w:rsid w:val="00E465A8"/>
    <w:rsid w:val="00E47710"/>
    <w:rsid w:val="00E47E43"/>
    <w:rsid w:val="00E50B30"/>
    <w:rsid w:val="00E52B03"/>
    <w:rsid w:val="00E54CCE"/>
    <w:rsid w:val="00E55234"/>
    <w:rsid w:val="00E56E9C"/>
    <w:rsid w:val="00E56ECE"/>
    <w:rsid w:val="00E6159B"/>
    <w:rsid w:val="00E61E8F"/>
    <w:rsid w:val="00E6384F"/>
    <w:rsid w:val="00E63F92"/>
    <w:rsid w:val="00E6449E"/>
    <w:rsid w:val="00E66B66"/>
    <w:rsid w:val="00E67145"/>
    <w:rsid w:val="00E6724E"/>
    <w:rsid w:val="00E6727A"/>
    <w:rsid w:val="00E700B3"/>
    <w:rsid w:val="00E701BB"/>
    <w:rsid w:val="00E72B77"/>
    <w:rsid w:val="00E72D30"/>
    <w:rsid w:val="00E72E00"/>
    <w:rsid w:val="00E75028"/>
    <w:rsid w:val="00E7594A"/>
    <w:rsid w:val="00E7617B"/>
    <w:rsid w:val="00E76CB6"/>
    <w:rsid w:val="00E77942"/>
    <w:rsid w:val="00E779CC"/>
    <w:rsid w:val="00E8058A"/>
    <w:rsid w:val="00E81245"/>
    <w:rsid w:val="00E83ADB"/>
    <w:rsid w:val="00E8445B"/>
    <w:rsid w:val="00E84875"/>
    <w:rsid w:val="00E84AAF"/>
    <w:rsid w:val="00E85CDC"/>
    <w:rsid w:val="00E863DF"/>
    <w:rsid w:val="00E86519"/>
    <w:rsid w:val="00E867CA"/>
    <w:rsid w:val="00E8695E"/>
    <w:rsid w:val="00E870D3"/>
    <w:rsid w:val="00E87132"/>
    <w:rsid w:val="00E928E5"/>
    <w:rsid w:val="00E92CF2"/>
    <w:rsid w:val="00E92EC6"/>
    <w:rsid w:val="00E94015"/>
    <w:rsid w:val="00E9529A"/>
    <w:rsid w:val="00E95E1D"/>
    <w:rsid w:val="00E96D8E"/>
    <w:rsid w:val="00EA0334"/>
    <w:rsid w:val="00EA0A8D"/>
    <w:rsid w:val="00EA192F"/>
    <w:rsid w:val="00EA1C09"/>
    <w:rsid w:val="00EA2C58"/>
    <w:rsid w:val="00EA309C"/>
    <w:rsid w:val="00EA3E66"/>
    <w:rsid w:val="00EA45E6"/>
    <w:rsid w:val="00EA502A"/>
    <w:rsid w:val="00EA6178"/>
    <w:rsid w:val="00EA713D"/>
    <w:rsid w:val="00EA719B"/>
    <w:rsid w:val="00EA7E55"/>
    <w:rsid w:val="00EB16D0"/>
    <w:rsid w:val="00EB1CBD"/>
    <w:rsid w:val="00EB1D5D"/>
    <w:rsid w:val="00EB24C2"/>
    <w:rsid w:val="00EB3289"/>
    <w:rsid w:val="00EB345A"/>
    <w:rsid w:val="00EB349B"/>
    <w:rsid w:val="00EB3952"/>
    <w:rsid w:val="00EB39DA"/>
    <w:rsid w:val="00EB40D4"/>
    <w:rsid w:val="00EB571C"/>
    <w:rsid w:val="00EB5EF0"/>
    <w:rsid w:val="00EB5F4E"/>
    <w:rsid w:val="00EB6246"/>
    <w:rsid w:val="00EB67B7"/>
    <w:rsid w:val="00EB732B"/>
    <w:rsid w:val="00EC000D"/>
    <w:rsid w:val="00EC0083"/>
    <w:rsid w:val="00EC06B9"/>
    <w:rsid w:val="00EC18B5"/>
    <w:rsid w:val="00EC24B4"/>
    <w:rsid w:val="00EC2BCF"/>
    <w:rsid w:val="00EC46A1"/>
    <w:rsid w:val="00EC6C3E"/>
    <w:rsid w:val="00EC71F3"/>
    <w:rsid w:val="00ED024C"/>
    <w:rsid w:val="00ED0B13"/>
    <w:rsid w:val="00ED0C12"/>
    <w:rsid w:val="00ED16A8"/>
    <w:rsid w:val="00ED1A85"/>
    <w:rsid w:val="00ED1CC5"/>
    <w:rsid w:val="00ED217B"/>
    <w:rsid w:val="00ED248C"/>
    <w:rsid w:val="00ED279D"/>
    <w:rsid w:val="00ED34FC"/>
    <w:rsid w:val="00ED4326"/>
    <w:rsid w:val="00ED4DA8"/>
    <w:rsid w:val="00ED5624"/>
    <w:rsid w:val="00ED6370"/>
    <w:rsid w:val="00ED637C"/>
    <w:rsid w:val="00ED6AAE"/>
    <w:rsid w:val="00ED79F7"/>
    <w:rsid w:val="00ED7BB7"/>
    <w:rsid w:val="00EE02B3"/>
    <w:rsid w:val="00EE0E4C"/>
    <w:rsid w:val="00EE191D"/>
    <w:rsid w:val="00EE1BF3"/>
    <w:rsid w:val="00EE25E4"/>
    <w:rsid w:val="00EE3374"/>
    <w:rsid w:val="00EE4D11"/>
    <w:rsid w:val="00EE55E3"/>
    <w:rsid w:val="00EE5CA6"/>
    <w:rsid w:val="00EE646F"/>
    <w:rsid w:val="00EE66BF"/>
    <w:rsid w:val="00EE68A0"/>
    <w:rsid w:val="00EE6D53"/>
    <w:rsid w:val="00EF0580"/>
    <w:rsid w:val="00EF0705"/>
    <w:rsid w:val="00EF078E"/>
    <w:rsid w:val="00EF07B5"/>
    <w:rsid w:val="00EF0EE1"/>
    <w:rsid w:val="00EF154F"/>
    <w:rsid w:val="00EF1694"/>
    <w:rsid w:val="00EF18D2"/>
    <w:rsid w:val="00EF2219"/>
    <w:rsid w:val="00EF3027"/>
    <w:rsid w:val="00EF5374"/>
    <w:rsid w:val="00EF724A"/>
    <w:rsid w:val="00F0251C"/>
    <w:rsid w:val="00F03147"/>
    <w:rsid w:val="00F0332F"/>
    <w:rsid w:val="00F036FD"/>
    <w:rsid w:val="00F03954"/>
    <w:rsid w:val="00F03D04"/>
    <w:rsid w:val="00F04BCB"/>
    <w:rsid w:val="00F062DA"/>
    <w:rsid w:val="00F06964"/>
    <w:rsid w:val="00F06988"/>
    <w:rsid w:val="00F06BDA"/>
    <w:rsid w:val="00F06F72"/>
    <w:rsid w:val="00F0707A"/>
    <w:rsid w:val="00F0761B"/>
    <w:rsid w:val="00F07C8E"/>
    <w:rsid w:val="00F11810"/>
    <w:rsid w:val="00F13314"/>
    <w:rsid w:val="00F14158"/>
    <w:rsid w:val="00F14207"/>
    <w:rsid w:val="00F16ADA"/>
    <w:rsid w:val="00F16C26"/>
    <w:rsid w:val="00F16E80"/>
    <w:rsid w:val="00F17698"/>
    <w:rsid w:val="00F179D3"/>
    <w:rsid w:val="00F179DC"/>
    <w:rsid w:val="00F17BC9"/>
    <w:rsid w:val="00F20C88"/>
    <w:rsid w:val="00F22030"/>
    <w:rsid w:val="00F223BA"/>
    <w:rsid w:val="00F240DF"/>
    <w:rsid w:val="00F24315"/>
    <w:rsid w:val="00F24C7D"/>
    <w:rsid w:val="00F278C8"/>
    <w:rsid w:val="00F2797B"/>
    <w:rsid w:val="00F27DB9"/>
    <w:rsid w:val="00F30646"/>
    <w:rsid w:val="00F307BA"/>
    <w:rsid w:val="00F307E3"/>
    <w:rsid w:val="00F30959"/>
    <w:rsid w:val="00F30AA3"/>
    <w:rsid w:val="00F31603"/>
    <w:rsid w:val="00F32798"/>
    <w:rsid w:val="00F338BC"/>
    <w:rsid w:val="00F33B12"/>
    <w:rsid w:val="00F351FC"/>
    <w:rsid w:val="00F3618C"/>
    <w:rsid w:val="00F3639A"/>
    <w:rsid w:val="00F36B8D"/>
    <w:rsid w:val="00F41AD5"/>
    <w:rsid w:val="00F42308"/>
    <w:rsid w:val="00F42C93"/>
    <w:rsid w:val="00F434FF"/>
    <w:rsid w:val="00F447A1"/>
    <w:rsid w:val="00F44FBE"/>
    <w:rsid w:val="00F45BCE"/>
    <w:rsid w:val="00F45BD9"/>
    <w:rsid w:val="00F45F41"/>
    <w:rsid w:val="00F46E5C"/>
    <w:rsid w:val="00F4713E"/>
    <w:rsid w:val="00F47CFE"/>
    <w:rsid w:val="00F5022C"/>
    <w:rsid w:val="00F5054B"/>
    <w:rsid w:val="00F506F8"/>
    <w:rsid w:val="00F5173B"/>
    <w:rsid w:val="00F51CC2"/>
    <w:rsid w:val="00F52104"/>
    <w:rsid w:val="00F52728"/>
    <w:rsid w:val="00F5374B"/>
    <w:rsid w:val="00F53A55"/>
    <w:rsid w:val="00F54494"/>
    <w:rsid w:val="00F544D1"/>
    <w:rsid w:val="00F547DF"/>
    <w:rsid w:val="00F54B29"/>
    <w:rsid w:val="00F54D69"/>
    <w:rsid w:val="00F5595D"/>
    <w:rsid w:val="00F55D86"/>
    <w:rsid w:val="00F5682C"/>
    <w:rsid w:val="00F56CAA"/>
    <w:rsid w:val="00F6064D"/>
    <w:rsid w:val="00F613C5"/>
    <w:rsid w:val="00F61525"/>
    <w:rsid w:val="00F618C4"/>
    <w:rsid w:val="00F61E7C"/>
    <w:rsid w:val="00F6374A"/>
    <w:rsid w:val="00F63B30"/>
    <w:rsid w:val="00F647D7"/>
    <w:rsid w:val="00F65831"/>
    <w:rsid w:val="00F658F7"/>
    <w:rsid w:val="00F65C80"/>
    <w:rsid w:val="00F666E3"/>
    <w:rsid w:val="00F66B5E"/>
    <w:rsid w:val="00F70A6D"/>
    <w:rsid w:val="00F712E2"/>
    <w:rsid w:val="00F7287F"/>
    <w:rsid w:val="00F72C53"/>
    <w:rsid w:val="00F73A43"/>
    <w:rsid w:val="00F763A0"/>
    <w:rsid w:val="00F76D19"/>
    <w:rsid w:val="00F80BB7"/>
    <w:rsid w:val="00F82C37"/>
    <w:rsid w:val="00F83EA3"/>
    <w:rsid w:val="00F8450A"/>
    <w:rsid w:val="00F84AB9"/>
    <w:rsid w:val="00F84E01"/>
    <w:rsid w:val="00F84E0F"/>
    <w:rsid w:val="00F8549B"/>
    <w:rsid w:val="00F85AE8"/>
    <w:rsid w:val="00F85D2E"/>
    <w:rsid w:val="00F8605D"/>
    <w:rsid w:val="00F8686B"/>
    <w:rsid w:val="00F86CAF"/>
    <w:rsid w:val="00F87535"/>
    <w:rsid w:val="00F87668"/>
    <w:rsid w:val="00F90D6E"/>
    <w:rsid w:val="00F91528"/>
    <w:rsid w:val="00F9232B"/>
    <w:rsid w:val="00F92BD0"/>
    <w:rsid w:val="00F92F4A"/>
    <w:rsid w:val="00F96B1F"/>
    <w:rsid w:val="00F96CD3"/>
    <w:rsid w:val="00F96CD4"/>
    <w:rsid w:val="00F97CF2"/>
    <w:rsid w:val="00FA0B2F"/>
    <w:rsid w:val="00FA1096"/>
    <w:rsid w:val="00FA2359"/>
    <w:rsid w:val="00FA3330"/>
    <w:rsid w:val="00FA5520"/>
    <w:rsid w:val="00FA5A8B"/>
    <w:rsid w:val="00FA5ABB"/>
    <w:rsid w:val="00FA7E4A"/>
    <w:rsid w:val="00FA7F8B"/>
    <w:rsid w:val="00FB0E27"/>
    <w:rsid w:val="00FB0EF5"/>
    <w:rsid w:val="00FB1AFC"/>
    <w:rsid w:val="00FB1DA9"/>
    <w:rsid w:val="00FB372E"/>
    <w:rsid w:val="00FB409C"/>
    <w:rsid w:val="00FB4B5F"/>
    <w:rsid w:val="00FB4BE3"/>
    <w:rsid w:val="00FB603D"/>
    <w:rsid w:val="00FB77A2"/>
    <w:rsid w:val="00FC0A9D"/>
    <w:rsid w:val="00FC1385"/>
    <w:rsid w:val="00FC2E89"/>
    <w:rsid w:val="00FC4FD3"/>
    <w:rsid w:val="00FC67EC"/>
    <w:rsid w:val="00FC70B0"/>
    <w:rsid w:val="00FC75BC"/>
    <w:rsid w:val="00FC75BD"/>
    <w:rsid w:val="00FC75CC"/>
    <w:rsid w:val="00FD0BE8"/>
    <w:rsid w:val="00FD0CCC"/>
    <w:rsid w:val="00FD139D"/>
    <w:rsid w:val="00FD1BBB"/>
    <w:rsid w:val="00FD1EAE"/>
    <w:rsid w:val="00FD2029"/>
    <w:rsid w:val="00FD21DD"/>
    <w:rsid w:val="00FD30B8"/>
    <w:rsid w:val="00FD3D66"/>
    <w:rsid w:val="00FD46C2"/>
    <w:rsid w:val="00FD6032"/>
    <w:rsid w:val="00FD641B"/>
    <w:rsid w:val="00FD719B"/>
    <w:rsid w:val="00FD72B4"/>
    <w:rsid w:val="00FE06CC"/>
    <w:rsid w:val="00FE0800"/>
    <w:rsid w:val="00FE0C3B"/>
    <w:rsid w:val="00FE0C83"/>
    <w:rsid w:val="00FE1781"/>
    <w:rsid w:val="00FE212F"/>
    <w:rsid w:val="00FE3CAB"/>
    <w:rsid w:val="00FE53AB"/>
    <w:rsid w:val="00FE596E"/>
    <w:rsid w:val="00FE5CD8"/>
    <w:rsid w:val="00FE5E80"/>
    <w:rsid w:val="00FE6513"/>
    <w:rsid w:val="00FE6A33"/>
    <w:rsid w:val="00FE6F9D"/>
    <w:rsid w:val="00FE7ED9"/>
    <w:rsid w:val="00FF1106"/>
    <w:rsid w:val="00FF1580"/>
    <w:rsid w:val="00FF1F39"/>
    <w:rsid w:val="00FF2DA7"/>
    <w:rsid w:val="00FF38B1"/>
    <w:rsid w:val="00FF4B45"/>
    <w:rsid w:val="00FF4E5B"/>
    <w:rsid w:val="00FF590A"/>
    <w:rsid w:val="00FF63E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8D84CDD"/>
  <w15:chartTrackingRefBased/>
  <w15:docId w15:val="{12CBD6D9-0885-445C-A54C-85E354E1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864248374">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203635572">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1803620972">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 w:id="713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1267617878">
                          <w:marLeft w:val="0"/>
                          <w:marRight w:val="0"/>
                          <w:marTop w:val="0"/>
                          <w:marBottom w:val="0"/>
                          <w:divBdr>
                            <w:top w:val="none" w:sz="0" w:space="0" w:color="auto"/>
                            <w:left w:val="none" w:sz="0" w:space="0" w:color="auto"/>
                            <w:bottom w:val="none" w:sz="0" w:space="0" w:color="auto"/>
                            <w:right w:val="none" w:sz="0" w:space="0" w:color="auto"/>
                          </w:divBdr>
                          <w:divsChild>
                            <w:div w:id="1558200652">
                              <w:marLeft w:val="180"/>
                              <w:marRight w:val="0"/>
                              <w:marTop w:val="0"/>
                              <w:marBottom w:val="0"/>
                              <w:divBdr>
                                <w:top w:val="none" w:sz="0" w:space="0" w:color="auto"/>
                                <w:left w:val="none" w:sz="0" w:space="0" w:color="auto"/>
                                <w:bottom w:val="none" w:sz="0" w:space="0" w:color="auto"/>
                                <w:right w:val="none" w:sz="0" w:space="0" w:color="auto"/>
                              </w:divBdr>
                            </w:div>
                            <w:div w:id="105852496">
                              <w:marLeft w:val="180"/>
                              <w:marRight w:val="0"/>
                              <w:marTop w:val="0"/>
                              <w:marBottom w:val="0"/>
                              <w:divBdr>
                                <w:top w:val="none" w:sz="0" w:space="0" w:color="auto"/>
                                <w:left w:val="none" w:sz="0" w:space="0" w:color="auto"/>
                                <w:bottom w:val="none" w:sz="0" w:space="0" w:color="auto"/>
                                <w:right w:val="none" w:sz="0" w:space="0" w:color="auto"/>
                              </w:divBdr>
                            </w:div>
                          </w:divsChild>
                        </w:div>
                        <w:div w:id="2598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164320167">
                  <w:marLeft w:val="0"/>
                  <w:marRight w:val="0"/>
                  <w:marTop w:val="0"/>
                  <w:marBottom w:val="0"/>
                  <w:divBdr>
                    <w:top w:val="none" w:sz="0" w:space="0" w:color="auto"/>
                    <w:left w:val="none" w:sz="0" w:space="0" w:color="auto"/>
                    <w:bottom w:val="none" w:sz="0" w:space="0" w:color="auto"/>
                    <w:right w:val="none" w:sz="0" w:space="0" w:color="auto"/>
                  </w:divBdr>
                </w:div>
                <w:div w:id="38559113">
                  <w:marLeft w:val="0"/>
                  <w:marRight w:val="0"/>
                  <w:marTop w:val="0"/>
                  <w:marBottom w:val="0"/>
                  <w:divBdr>
                    <w:top w:val="none" w:sz="0" w:space="0" w:color="auto"/>
                    <w:left w:val="none" w:sz="0" w:space="0" w:color="auto"/>
                    <w:bottom w:val="none" w:sz="0" w:space="0" w:color="auto"/>
                    <w:right w:val="none" w:sz="0" w:space="0" w:color="auto"/>
                  </w:divBdr>
                </w:div>
                <w:div w:id="1969973606">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 w:id="1783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343121391">
          <w:marLeft w:val="0"/>
          <w:marRight w:val="0"/>
          <w:marTop w:val="0"/>
          <w:marBottom w:val="0"/>
          <w:divBdr>
            <w:top w:val="none" w:sz="0" w:space="0" w:color="auto"/>
            <w:left w:val="none" w:sz="0" w:space="0" w:color="auto"/>
            <w:bottom w:val="none" w:sz="0" w:space="0" w:color="auto"/>
            <w:right w:val="none" w:sz="0" w:space="0" w:color="auto"/>
          </w:divBdr>
        </w:div>
        <w:div w:id="142818062">
          <w:marLeft w:val="0"/>
          <w:marRight w:val="0"/>
          <w:marTop w:val="0"/>
          <w:marBottom w:val="0"/>
          <w:divBdr>
            <w:top w:val="none" w:sz="0" w:space="0" w:color="auto"/>
            <w:left w:val="none" w:sz="0" w:space="0" w:color="auto"/>
            <w:bottom w:val="none" w:sz="0" w:space="0" w:color="auto"/>
            <w:right w:val="none" w:sz="0" w:space="0" w:color="auto"/>
          </w:divBdr>
        </w:div>
      </w:divsChild>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822819628">
                      <w:marLeft w:val="0"/>
                      <w:marRight w:val="0"/>
                      <w:marTop w:val="0"/>
                      <w:marBottom w:val="240"/>
                      <w:divBdr>
                        <w:top w:val="none" w:sz="0" w:space="0" w:color="auto"/>
                        <w:left w:val="none" w:sz="0" w:space="0" w:color="auto"/>
                        <w:bottom w:val="none" w:sz="0" w:space="0" w:color="auto"/>
                        <w:right w:val="none" w:sz="0" w:space="0" w:color="auto"/>
                      </w:divBdr>
                      <w:divsChild>
                        <w:div w:id="1994412994">
                          <w:marLeft w:val="0"/>
                          <w:marRight w:val="0"/>
                          <w:marTop w:val="0"/>
                          <w:marBottom w:val="0"/>
                          <w:divBdr>
                            <w:top w:val="none" w:sz="0" w:space="0" w:color="auto"/>
                            <w:left w:val="none" w:sz="0" w:space="0" w:color="auto"/>
                            <w:bottom w:val="none" w:sz="0" w:space="0" w:color="auto"/>
                            <w:right w:val="none" w:sz="0" w:space="0" w:color="auto"/>
                          </w:divBdr>
                          <w:divsChild>
                            <w:div w:id="1952933813">
                              <w:marLeft w:val="0"/>
                              <w:marRight w:val="30"/>
                              <w:marTop w:val="0"/>
                              <w:marBottom w:val="0"/>
                              <w:divBdr>
                                <w:top w:val="none" w:sz="0" w:space="0" w:color="auto"/>
                                <w:left w:val="none" w:sz="0" w:space="0" w:color="auto"/>
                                <w:bottom w:val="none" w:sz="0" w:space="0" w:color="auto"/>
                                <w:right w:val="none" w:sz="0" w:space="0" w:color="auto"/>
                              </w:divBdr>
                            </w:div>
                            <w:div w:id="1126585623">
                              <w:marLeft w:val="0"/>
                              <w:marRight w:val="30"/>
                              <w:marTop w:val="0"/>
                              <w:marBottom w:val="0"/>
                              <w:divBdr>
                                <w:top w:val="none" w:sz="0" w:space="0" w:color="auto"/>
                                <w:left w:val="none" w:sz="0" w:space="0" w:color="auto"/>
                                <w:bottom w:val="none" w:sz="0" w:space="0" w:color="auto"/>
                                <w:right w:val="none" w:sz="0" w:space="0" w:color="auto"/>
                              </w:divBdr>
                            </w:div>
                          </w:divsChild>
                        </w:div>
                        <w:div w:id="1807892389">
                          <w:marLeft w:val="0"/>
                          <w:marRight w:val="0"/>
                          <w:marTop w:val="0"/>
                          <w:marBottom w:val="0"/>
                          <w:divBdr>
                            <w:top w:val="none" w:sz="0" w:space="0" w:color="auto"/>
                            <w:left w:val="none" w:sz="0" w:space="0" w:color="auto"/>
                            <w:bottom w:val="none" w:sz="0" w:space="0" w:color="auto"/>
                            <w:right w:val="none" w:sz="0" w:space="0" w:color="auto"/>
                          </w:divBdr>
                        </w:div>
                      </w:divsChild>
                    </w:div>
                    <w:div w:id="465467067">
                      <w:marLeft w:val="0"/>
                      <w:marRight w:val="0"/>
                      <w:marTop w:val="0"/>
                      <w:marBottom w:val="450"/>
                      <w:divBdr>
                        <w:top w:val="none" w:sz="0" w:space="0" w:color="auto"/>
                        <w:left w:val="none" w:sz="0" w:space="0" w:color="auto"/>
                        <w:bottom w:val="none" w:sz="0" w:space="0" w:color="auto"/>
                        <w:right w:val="none" w:sz="0" w:space="0" w:color="auto"/>
                      </w:divBdr>
                      <w:divsChild>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 w:id="11885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 w:id="105647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1145195963">
              <w:marLeft w:val="0"/>
              <w:marRight w:val="0"/>
              <w:marTop w:val="0"/>
              <w:marBottom w:val="0"/>
              <w:divBdr>
                <w:top w:val="none" w:sz="0" w:space="0" w:color="auto"/>
                <w:left w:val="none" w:sz="0" w:space="0" w:color="auto"/>
                <w:bottom w:val="none" w:sz="0" w:space="0" w:color="auto"/>
                <w:right w:val="none" w:sz="0" w:space="0" w:color="auto"/>
              </w:divBdr>
            </w:div>
            <w:div w:id="7565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 w:id="56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432551259">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308243772">
          <w:marLeft w:val="0"/>
          <w:marRight w:val="0"/>
          <w:marTop w:val="0"/>
          <w:marBottom w:val="0"/>
          <w:divBdr>
            <w:top w:val="none" w:sz="0" w:space="0" w:color="auto"/>
            <w:left w:val="none" w:sz="0" w:space="0" w:color="auto"/>
            <w:bottom w:val="none" w:sz="0" w:space="0" w:color="auto"/>
            <w:right w:val="none" w:sz="0" w:space="0" w:color="auto"/>
          </w:divBdr>
        </w:div>
      </w:divsChild>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290745822">
                              <w:marLeft w:val="0"/>
                              <w:marRight w:val="30"/>
                              <w:marTop w:val="0"/>
                              <w:marBottom w:val="0"/>
                              <w:divBdr>
                                <w:top w:val="none" w:sz="0" w:space="0" w:color="auto"/>
                                <w:left w:val="none" w:sz="0" w:space="0" w:color="auto"/>
                                <w:bottom w:val="none" w:sz="0" w:space="0" w:color="auto"/>
                                <w:right w:val="none" w:sz="0" w:space="0" w:color="auto"/>
                              </w:divBdr>
                            </w:div>
                            <w:div w:id="59134301">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408696378">
              <w:marLeft w:val="0"/>
              <w:marRight w:val="0"/>
              <w:marTop w:val="0"/>
              <w:marBottom w:val="0"/>
              <w:divBdr>
                <w:top w:val="none" w:sz="0" w:space="0" w:color="auto"/>
                <w:left w:val="none" w:sz="0" w:space="0" w:color="auto"/>
                <w:bottom w:val="none" w:sz="0" w:space="0" w:color="auto"/>
                <w:right w:val="none" w:sz="0" w:space="0" w:color="auto"/>
              </w:divBdr>
            </w:div>
            <w:div w:id="1004480994">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500386848">
                      <w:marLeft w:val="0"/>
                      <w:marRight w:val="0"/>
                      <w:marTop w:val="0"/>
                      <w:marBottom w:val="0"/>
                      <w:divBdr>
                        <w:top w:val="none" w:sz="0" w:space="0" w:color="auto"/>
                        <w:left w:val="none" w:sz="0" w:space="0" w:color="auto"/>
                        <w:bottom w:val="none" w:sz="0" w:space="0" w:color="auto"/>
                        <w:right w:val="none" w:sz="0" w:space="0" w:color="auto"/>
                      </w:divBdr>
                    </w:div>
                    <w:div w:id="1493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380781086">
                                                          <w:marLeft w:val="0"/>
                                                          <w:marRight w:val="0"/>
                                                          <w:marTop w:val="0"/>
                                                          <w:marBottom w:val="0"/>
                                                          <w:divBdr>
                                                            <w:top w:val="none" w:sz="0" w:space="0" w:color="auto"/>
                                                            <w:left w:val="none" w:sz="0" w:space="0" w:color="auto"/>
                                                            <w:bottom w:val="none" w:sz="0" w:space="0" w:color="auto"/>
                                                            <w:right w:val="none" w:sz="0" w:space="0" w:color="auto"/>
                                                          </w:divBdr>
                                                        </w:div>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1840734049">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385567080">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833573012">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 w:id="187568631">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2062439873">
                          <w:marLeft w:val="0"/>
                          <w:marRight w:val="0"/>
                          <w:marTop w:val="0"/>
                          <w:marBottom w:val="0"/>
                          <w:divBdr>
                            <w:top w:val="none" w:sz="0" w:space="0" w:color="auto"/>
                            <w:left w:val="none" w:sz="0" w:space="0" w:color="auto"/>
                            <w:bottom w:val="none" w:sz="0" w:space="0" w:color="auto"/>
                            <w:right w:val="none" w:sz="0" w:space="0" w:color="auto"/>
                          </w:divBdr>
                          <w:divsChild>
                            <w:div w:id="872692944">
                              <w:marLeft w:val="0"/>
                              <w:marRight w:val="30"/>
                              <w:marTop w:val="0"/>
                              <w:marBottom w:val="0"/>
                              <w:divBdr>
                                <w:top w:val="none" w:sz="0" w:space="0" w:color="auto"/>
                                <w:left w:val="none" w:sz="0" w:space="0" w:color="auto"/>
                                <w:bottom w:val="none" w:sz="0" w:space="0" w:color="auto"/>
                                <w:right w:val="none" w:sz="0" w:space="0" w:color="auto"/>
                              </w:divBdr>
                            </w:div>
                            <w:div w:id="432357560">
                              <w:marLeft w:val="0"/>
                              <w:marRight w:val="30"/>
                              <w:marTop w:val="0"/>
                              <w:marBottom w:val="0"/>
                              <w:divBdr>
                                <w:top w:val="none" w:sz="0" w:space="0" w:color="auto"/>
                                <w:left w:val="none" w:sz="0" w:space="0" w:color="auto"/>
                                <w:bottom w:val="none" w:sz="0" w:space="0" w:color="auto"/>
                                <w:right w:val="none" w:sz="0" w:space="0" w:color="auto"/>
                              </w:divBdr>
                            </w:div>
                          </w:divsChild>
                        </w:div>
                        <w:div w:id="1854487800">
                          <w:marLeft w:val="0"/>
                          <w:marRight w:val="0"/>
                          <w:marTop w:val="0"/>
                          <w:marBottom w:val="0"/>
                          <w:divBdr>
                            <w:top w:val="none" w:sz="0" w:space="0" w:color="auto"/>
                            <w:left w:val="none" w:sz="0" w:space="0" w:color="auto"/>
                            <w:bottom w:val="none" w:sz="0" w:space="0" w:color="auto"/>
                            <w:right w:val="none" w:sz="0" w:space="0" w:color="auto"/>
                          </w:divBdr>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 w:id="8198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896350796">
                  <w:marLeft w:val="180"/>
                  <w:marRight w:val="0"/>
                  <w:marTop w:val="0"/>
                  <w:marBottom w:val="0"/>
                  <w:divBdr>
                    <w:top w:val="none" w:sz="0" w:space="0" w:color="auto"/>
                    <w:left w:val="none" w:sz="0" w:space="0" w:color="auto"/>
                    <w:bottom w:val="none" w:sz="0" w:space="0" w:color="auto"/>
                    <w:right w:val="none" w:sz="0" w:space="0" w:color="auto"/>
                  </w:divBdr>
                </w:div>
                <w:div w:id="156398285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1805925214">
              <w:marLeft w:val="0"/>
              <w:marRight w:val="0"/>
              <w:marTop w:val="0"/>
              <w:marBottom w:val="0"/>
              <w:divBdr>
                <w:top w:val="none" w:sz="0" w:space="0" w:color="auto"/>
                <w:left w:val="none" w:sz="0" w:space="0" w:color="auto"/>
                <w:bottom w:val="none" w:sz="0" w:space="0" w:color="auto"/>
                <w:right w:val="none" w:sz="0" w:space="0" w:color="auto"/>
              </w:divBdr>
            </w:div>
            <w:div w:id="5705775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68738566">
          <w:marLeft w:val="225"/>
          <w:marRight w:val="0"/>
          <w:marTop w:val="0"/>
          <w:marBottom w:val="0"/>
          <w:divBdr>
            <w:top w:val="none" w:sz="0" w:space="0" w:color="auto"/>
            <w:left w:val="none" w:sz="0" w:space="0" w:color="auto"/>
            <w:bottom w:val="none" w:sz="0" w:space="0" w:color="auto"/>
            <w:right w:val="none" w:sz="0" w:space="0" w:color="auto"/>
          </w:divBdr>
          <w:divsChild>
            <w:div w:id="703947030">
              <w:marLeft w:val="0"/>
              <w:marRight w:val="0"/>
              <w:marTop w:val="0"/>
              <w:marBottom w:val="0"/>
              <w:divBdr>
                <w:top w:val="none" w:sz="0" w:space="0" w:color="auto"/>
                <w:left w:val="none" w:sz="0" w:space="0" w:color="auto"/>
                <w:bottom w:val="none" w:sz="0" w:space="0" w:color="auto"/>
                <w:right w:val="none" w:sz="0" w:space="0" w:color="auto"/>
              </w:divBdr>
            </w:div>
            <w:div w:id="549876352">
              <w:marLeft w:val="0"/>
              <w:marRight w:val="0"/>
              <w:marTop w:val="0"/>
              <w:marBottom w:val="0"/>
              <w:divBdr>
                <w:top w:val="none" w:sz="0" w:space="0" w:color="auto"/>
                <w:left w:val="none" w:sz="0" w:space="0" w:color="auto"/>
                <w:bottom w:val="none" w:sz="0" w:space="0" w:color="auto"/>
                <w:right w:val="none" w:sz="0" w:space="0" w:color="auto"/>
              </w:divBdr>
            </w:div>
          </w:divsChild>
        </w:div>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1170943391">
                                                      <w:marLeft w:val="0"/>
                                                      <w:marRight w:val="0"/>
                                                      <w:marTop w:val="0"/>
                                                      <w:marBottom w:val="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 w:id="2510867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1964573978">
                                          <w:marLeft w:val="0"/>
                                          <w:marRight w:val="0"/>
                                          <w:marTop w:val="0"/>
                                          <w:marBottom w:val="0"/>
                                          <w:divBdr>
                                            <w:top w:val="none" w:sz="0" w:space="0" w:color="auto"/>
                                            <w:left w:val="none" w:sz="0" w:space="0" w:color="auto"/>
                                            <w:bottom w:val="none" w:sz="0" w:space="0" w:color="auto"/>
                                            <w:right w:val="none" w:sz="0" w:space="0" w:color="auto"/>
                                          </w:divBdr>
                                        </w:div>
                                        <w:div w:id="8888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1394887468">
          <w:marLeft w:val="0"/>
          <w:marRight w:val="0"/>
          <w:marTop w:val="225"/>
          <w:marBottom w:val="195"/>
          <w:divBdr>
            <w:top w:val="none" w:sz="0" w:space="0" w:color="auto"/>
            <w:left w:val="none" w:sz="0" w:space="0" w:color="auto"/>
            <w:bottom w:val="none" w:sz="0" w:space="0" w:color="auto"/>
            <w:right w:val="none" w:sz="0" w:space="0" w:color="auto"/>
          </w:divBdr>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905644536">
                              <w:marLeft w:val="180"/>
                              <w:marRight w:val="0"/>
                              <w:marTop w:val="0"/>
                              <w:marBottom w:val="0"/>
                              <w:divBdr>
                                <w:top w:val="none" w:sz="0" w:space="0" w:color="auto"/>
                                <w:left w:val="none" w:sz="0" w:space="0" w:color="auto"/>
                                <w:bottom w:val="none" w:sz="0" w:space="0" w:color="auto"/>
                                <w:right w:val="none" w:sz="0" w:space="0" w:color="auto"/>
                              </w:divBdr>
                            </w:div>
                            <w:div w:id="571161022">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 w:id="7320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 w:id="140653962">
                          <w:marLeft w:val="0"/>
                          <w:marRight w:val="0"/>
                          <w:marTop w:val="0"/>
                          <w:marBottom w:val="0"/>
                          <w:divBdr>
                            <w:top w:val="none" w:sz="0" w:space="0" w:color="auto"/>
                            <w:left w:val="none" w:sz="0" w:space="0" w:color="auto"/>
                            <w:bottom w:val="none" w:sz="0" w:space="0" w:color="auto"/>
                            <w:right w:val="none" w:sz="0" w:space="0" w:color="auto"/>
                          </w:divBdr>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 w:id="16808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971745498">
                              <w:marLeft w:val="0"/>
                              <w:marRight w:val="30"/>
                              <w:marTop w:val="0"/>
                              <w:marBottom w:val="0"/>
                              <w:divBdr>
                                <w:top w:val="none" w:sz="0" w:space="0" w:color="auto"/>
                                <w:left w:val="none" w:sz="0" w:space="0" w:color="auto"/>
                                <w:bottom w:val="none" w:sz="0" w:space="0" w:color="auto"/>
                                <w:right w:val="none" w:sz="0" w:space="0" w:color="auto"/>
                              </w:divBdr>
                            </w:div>
                            <w:div w:id="118890770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1884168384">
                          <w:marLeft w:val="0"/>
                          <w:marRight w:val="0"/>
                          <w:marTop w:val="0"/>
                          <w:marBottom w:val="0"/>
                          <w:divBdr>
                            <w:top w:val="none" w:sz="0" w:space="0" w:color="auto"/>
                            <w:left w:val="none" w:sz="0" w:space="0" w:color="auto"/>
                            <w:bottom w:val="none" w:sz="0" w:space="0" w:color="auto"/>
                            <w:right w:val="none" w:sz="0" w:space="0" w:color="auto"/>
                          </w:divBdr>
                          <w:divsChild>
                            <w:div w:id="1454442424">
                              <w:marLeft w:val="180"/>
                              <w:marRight w:val="0"/>
                              <w:marTop w:val="0"/>
                              <w:marBottom w:val="0"/>
                              <w:divBdr>
                                <w:top w:val="none" w:sz="0" w:space="0" w:color="auto"/>
                                <w:left w:val="none" w:sz="0" w:space="0" w:color="auto"/>
                                <w:bottom w:val="none" w:sz="0" w:space="0" w:color="auto"/>
                                <w:right w:val="none" w:sz="0" w:space="0" w:color="auto"/>
                              </w:divBdr>
                            </w:div>
                            <w:div w:id="958225544">
                              <w:marLeft w:val="180"/>
                              <w:marRight w:val="0"/>
                              <w:marTop w:val="0"/>
                              <w:marBottom w:val="0"/>
                              <w:divBdr>
                                <w:top w:val="none" w:sz="0" w:space="0" w:color="auto"/>
                                <w:left w:val="none" w:sz="0" w:space="0" w:color="auto"/>
                                <w:bottom w:val="none" w:sz="0" w:space="0" w:color="auto"/>
                                <w:right w:val="none" w:sz="0" w:space="0" w:color="auto"/>
                              </w:divBdr>
                            </w:div>
                          </w:divsChild>
                        </w:div>
                        <w:div w:id="3370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 w:id="241991625">
          <w:marLeft w:val="0"/>
          <w:marRight w:val="0"/>
          <w:marTop w:val="450"/>
          <w:marBottom w:val="0"/>
          <w:divBdr>
            <w:top w:val="none" w:sz="0" w:space="0" w:color="auto"/>
            <w:left w:val="none" w:sz="0" w:space="0" w:color="auto"/>
            <w:bottom w:val="none" w:sz="0" w:space="0" w:color="auto"/>
            <w:right w:val="none" w:sz="0" w:space="0" w:color="auto"/>
          </w:divBdr>
          <w:divsChild>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562717055">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 w:id="10180428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663388409">
              <w:marLeft w:val="0"/>
              <w:marRight w:val="0"/>
              <w:marTop w:val="0"/>
              <w:marBottom w:val="0"/>
              <w:divBdr>
                <w:top w:val="none" w:sz="0" w:space="0" w:color="auto"/>
                <w:left w:val="none" w:sz="0" w:space="0" w:color="auto"/>
                <w:bottom w:val="none" w:sz="0" w:space="0" w:color="auto"/>
                <w:right w:val="none" w:sz="0" w:space="0" w:color="auto"/>
              </w:divBdr>
            </w:div>
            <w:div w:id="13521020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900943389">
                      <w:marLeft w:val="0"/>
                      <w:marRight w:val="0"/>
                      <w:marTop w:val="0"/>
                      <w:marBottom w:val="240"/>
                      <w:divBdr>
                        <w:top w:val="none" w:sz="0" w:space="0" w:color="auto"/>
                        <w:left w:val="none" w:sz="0" w:space="0" w:color="auto"/>
                        <w:bottom w:val="none" w:sz="0" w:space="0" w:color="auto"/>
                        <w:right w:val="none" w:sz="0" w:space="0" w:color="auto"/>
                      </w:divBdr>
                      <w:divsChild>
                        <w:div w:id="1978337534">
                          <w:marLeft w:val="0"/>
                          <w:marRight w:val="0"/>
                          <w:marTop w:val="0"/>
                          <w:marBottom w:val="0"/>
                          <w:divBdr>
                            <w:top w:val="none" w:sz="0" w:space="0" w:color="auto"/>
                            <w:left w:val="none" w:sz="0" w:space="0" w:color="auto"/>
                            <w:bottom w:val="none" w:sz="0" w:space="0" w:color="auto"/>
                            <w:right w:val="none" w:sz="0" w:space="0" w:color="auto"/>
                          </w:divBdr>
                          <w:divsChild>
                            <w:div w:id="1456026522">
                              <w:marLeft w:val="0"/>
                              <w:marRight w:val="30"/>
                              <w:marTop w:val="0"/>
                              <w:marBottom w:val="0"/>
                              <w:divBdr>
                                <w:top w:val="none" w:sz="0" w:space="0" w:color="auto"/>
                                <w:left w:val="none" w:sz="0" w:space="0" w:color="auto"/>
                                <w:bottom w:val="none" w:sz="0" w:space="0" w:color="auto"/>
                                <w:right w:val="none" w:sz="0" w:space="0" w:color="auto"/>
                              </w:divBdr>
                            </w:div>
                            <w:div w:id="540703839">
                              <w:marLeft w:val="0"/>
                              <w:marRight w:val="30"/>
                              <w:marTop w:val="0"/>
                              <w:marBottom w:val="0"/>
                              <w:divBdr>
                                <w:top w:val="none" w:sz="0" w:space="0" w:color="auto"/>
                                <w:left w:val="none" w:sz="0" w:space="0" w:color="auto"/>
                                <w:bottom w:val="none" w:sz="0" w:space="0" w:color="auto"/>
                                <w:right w:val="none" w:sz="0" w:space="0" w:color="auto"/>
                              </w:divBdr>
                            </w:div>
                          </w:divsChild>
                        </w:div>
                        <w:div w:id="1909029322">
                          <w:marLeft w:val="0"/>
                          <w:marRight w:val="0"/>
                          <w:marTop w:val="0"/>
                          <w:marBottom w:val="0"/>
                          <w:divBdr>
                            <w:top w:val="none" w:sz="0" w:space="0" w:color="auto"/>
                            <w:left w:val="none" w:sz="0" w:space="0" w:color="auto"/>
                            <w:bottom w:val="none" w:sz="0" w:space="0" w:color="auto"/>
                            <w:right w:val="none" w:sz="0" w:space="0" w:color="auto"/>
                          </w:divBdr>
                        </w:div>
                      </w:divsChild>
                    </w:div>
                    <w:div w:id="1266157741">
                      <w:marLeft w:val="0"/>
                      <w:marRight w:val="0"/>
                      <w:marTop w:val="0"/>
                      <w:marBottom w:val="450"/>
                      <w:divBdr>
                        <w:top w:val="none" w:sz="0" w:space="0" w:color="auto"/>
                        <w:left w:val="none" w:sz="0" w:space="0" w:color="auto"/>
                        <w:bottom w:val="none" w:sz="0" w:space="0" w:color="auto"/>
                        <w:right w:val="none" w:sz="0" w:space="0" w:color="auto"/>
                      </w:divBdr>
                      <w:divsChild>
                        <w:div w:id="1622297640">
                          <w:marLeft w:val="0"/>
                          <w:marRight w:val="0"/>
                          <w:marTop w:val="0"/>
                          <w:marBottom w:val="0"/>
                          <w:divBdr>
                            <w:top w:val="none" w:sz="0" w:space="0" w:color="auto"/>
                            <w:left w:val="none" w:sz="0" w:space="0" w:color="auto"/>
                            <w:bottom w:val="none" w:sz="0" w:space="0" w:color="auto"/>
                            <w:right w:val="none" w:sz="0" w:space="0" w:color="auto"/>
                          </w:divBdr>
                          <w:divsChild>
                            <w:div w:id="1545290578">
                              <w:marLeft w:val="180"/>
                              <w:marRight w:val="0"/>
                              <w:marTop w:val="0"/>
                              <w:marBottom w:val="0"/>
                              <w:divBdr>
                                <w:top w:val="none" w:sz="0" w:space="0" w:color="auto"/>
                                <w:left w:val="none" w:sz="0" w:space="0" w:color="auto"/>
                                <w:bottom w:val="none" w:sz="0" w:space="0" w:color="auto"/>
                                <w:right w:val="none" w:sz="0" w:space="0" w:color="auto"/>
                              </w:divBdr>
                            </w:div>
                            <w:div w:id="1231499350">
                              <w:marLeft w:val="180"/>
                              <w:marRight w:val="0"/>
                              <w:marTop w:val="0"/>
                              <w:marBottom w:val="0"/>
                              <w:divBdr>
                                <w:top w:val="none" w:sz="0" w:space="0" w:color="auto"/>
                                <w:left w:val="none" w:sz="0" w:space="0" w:color="auto"/>
                                <w:bottom w:val="none" w:sz="0" w:space="0" w:color="auto"/>
                                <w:right w:val="none" w:sz="0" w:space="0" w:color="auto"/>
                              </w:divBdr>
                            </w:div>
                          </w:divsChild>
                        </w:div>
                        <w:div w:id="6734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 w:id="12410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578056249">
                                  <w:marLeft w:val="0"/>
                                  <w:marRight w:val="0"/>
                                  <w:marTop w:val="150"/>
                                  <w:marBottom w:val="150"/>
                                  <w:divBdr>
                                    <w:top w:val="none" w:sz="0" w:space="0" w:color="auto"/>
                                    <w:left w:val="none" w:sz="0" w:space="0" w:color="auto"/>
                                    <w:bottom w:val="none" w:sz="0" w:space="0" w:color="auto"/>
                                    <w:right w:val="none" w:sz="0" w:space="0" w:color="auto"/>
                                  </w:divBdr>
                                </w:div>
                                <w:div w:id="408233699">
                                  <w:marLeft w:val="0"/>
                                  <w:marRight w:val="0"/>
                                  <w:marTop w:val="0"/>
                                  <w:marBottom w:val="0"/>
                                  <w:divBdr>
                                    <w:top w:val="none" w:sz="0" w:space="0" w:color="auto"/>
                                    <w:left w:val="none" w:sz="0" w:space="0" w:color="auto"/>
                                    <w:bottom w:val="none" w:sz="0" w:space="0" w:color="auto"/>
                                    <w:right w:val="none" w:sz="0" w:space="0" w:color="auto"/>
                                  </w:divBdr>
                                  <w:divsChild>
                                    <w:div w:id="1975329613">
                                      <w:marLeft w:val="0"/>
                                      <w:marRight w:val="0"/>
                                      <w:marTop w:val="0"/>
                                      <w:marBottom w:val="0"/>
                                      <w:divBdr>
                                        <w:top w:val="none" w:sz="0" w:space="0" w:color="auto"/>
                                        <w:left w:val="none" w:sz="0" w:space="0" w:color="auto"/>
                                        <w:bottom w:val="none" w:sz="0" w:space="0" w:color="auto"/>
                                        <w:right w:val="none" w:sz="0" w:space="0" w:color="auto"/>
                                      </w:divBdr>
                                    </w:div>
                                    <w:div w:id="15589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753432869">
                      <w:marLeft w:val="0"/>
                      <w:marRight w:val="0"/>
                      <w:marTop w:val="0"/>
                      <w:marBottom w:val="240"/>
                      <w:divBdr>
                        <w:top w:val="none" w:sz="0" w:space="0" w:color="auto"/>
                        <w:left w:val="none" w:sz="0" w:space="0" w:color="auto"/>
                        <w:bottom w:val="none" w:sz="0" w:space="0" w:color="auto"/>
                        <w:right w:val="none" w:sz="0" w:space="0" w:color="auto"/>
                      </w:divBdr>
                      <w:divsChild>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 w:id="782578734">
                          <w:marLeft w:val="0"/>
                          <w:marRight w:val="0"/>
                          <w:marTop w:val="0"/>
                          <w:marBottom w:val="0"/>
                          <w:divBdr>
                            <w:top w:val="none" w:sz="0" w:space="0" w:color="auto"/>
                            <w:left w:val="none" w:sz="0" w:space="0" w:color="auto"/>
                            <w:bottom w:val="none" w:sz="0" w:space="0" w:color="auto"/>
                            <w:right w:val="none" w:sz="0" w:space="0" w:color="auto"/>
                          </w:divBdr>
                        </w:div>
                      </w:divsChild>
                    </w:div>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4717</Words>
  <Characters>26887</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2024-02-22T22:24:00Z</cp:lastPrinted>
  <dcterms:created xsi:type="dcterms:W3CDTF">2024-03-03T20:14:00Z</dcterms:created>
  <dcterms:modified xsi:type="dcterms:W3CDTF">2024-03-03T20:14:00Z</dcterms:modified>
</cp:coreProperties>
</file>